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84028" w14:textId="495CFEAC" w:rsidR="0044097B" w:rsidRPr="005D7649" w:rsidRDefault="0044097B" w:rsidP="00121790">
      <w:pPr>
        <w:spacing w:line="360" w:lineRule="auto"/>
        <w:ind w:hanging="142"/>
        <w:jc w:val="center"/>
        <w:rPr>
          <w:rFonts w:cs="Times New Roman"/>
          <w:sz w:val="28"/>
          <w:szCs w:val="24"/>
        </w:rPr>
      </w:pPr>
      <w:r w:rsidRPr="005D7649">
        <w:rPr>
          <w:rFonts w:cs="Times New Roman"/>
          <w:b/>
          <w:sz w:val="28"/>
          <w:szCs w:val="24"/>
        </w:rPr>
        <w:t>Муниципальное бюджетное общеобразовательное учреждение</w:t>
      </w:r>
    </w:p>
    <w:p w14:paraId="1482009F" w14:textId="63D2883A" w:rsidR="0044097B" w:rsidRPr="005D7649" w:rsidRDefault="00FB0050" w:rsidP="00121790">
      <w:pPr>
        <w:spacing w:line="360" w:lineRule="auto"/>
        <w:ind w:hanging="142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Авиастроительного района города Казани «Лицей 145»</w:t>
      </w:r>
    </w:p>
    <w:tbl>
      <w:tblPr>
        <w:tblStyle w:val="a6"/>
        <w:tblW w:w="10139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A969BD" w14:paraId="4B81B178" w14:textId="77777777" w:rsidTr="00A969BD">
        <w:tc>
          <w:tcPr>
            <w:tcW w:w="5069" w:type="dxa"/>
          </w:tcPr>
          <w:p w14:paraId="00C45E2A" w14:textId="2721EB22" w:rsidR="00A969BD" w:rsidRPr="00A969BD" w:rsidRDefault="00A969BD" w:rsidP="00A969B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A969BD">
              <w:rPr>
                <w:rFonts w:eastAsia="Calibri"/>
                <w:sz w:val="24"/>
                <w:szCs w:val="24"/>
              </w:rPr>
              <w:t>Рассмотрено на заседании Педагогического Совета и рекомендовано к утверждению</w:t>
            </w:r>
          </w:p>
          <w:p w14:paraId="085D0F9C" w14:textId="4E54909C" w:rsidR="00A969BD" w:rsidRPr="00A969BD" w:rsidRDefault="00A969BD" w:rsidP="00A969BD">
            <w:pPr>
              <w:spacing w:line="259" w:lineRule="auto"/>
              <w:rPr>
                <w:rFonts w:eastAsia="Calibri"/>
                <w:sz w:val="24"/>
                <w:szCs w:val="24"/>
                <w:u w:val="single"/>
              </w:rPr>
            </w:pPr>
            <w:r w:rsidRPr="00A969BD">
              <w:rPr>
                <w:rFonts w:eastAsia="Calibri"/>
                <w:sz w:val="24"/>
                <w:szCs w:val="24"/>
              </w:rPr>
              <w:t>Протокол №</w:t>
            </w:r>
            <w:r w:rsidR="00755EB6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969BD">
              <w:rPr>
                <w:rFonts w:eastAsia="Calibri"/>
                <w:sz w:val="24"/>
                <w:szCs w:val="24"/>
              </w:rPr>
              <w:t xml:space="preserve">от  </w:t>
            </w:r>
            <w:r w:rsidR="00755EB6">
              <w:rPr>
                <w:rFonts w:eastAsia="Calibri"/>
                <w:sz w:val="24"/>
                <w:szCs w:val="24"/>
              </w:rPr>
              <w:t>24.05.2025</w:t>
            </w:r>
          </w:p>
          <w:p w14:paraId="01D960D0" w14:textId="358C7249" w:rsidR="00A969BD" w:rsidRDefault="00A969BD" w:rsidP="00A969BD">
            <w:pPr>
              <w:spacing w:line="360" w:lineRule="auto"/>
              <w:rPr>
                <w:rFonts w:cs="Times New Roman"/>
                <w:b/>
                <w:sz w:val="28"/>
                <w:szCs w:val="24"/>
              </w:rPr>
            </w:pPr>
          </w:p>
        </w:tc>
        <w:tc>
          <w:tcPr>
            <w:tcW w:w="5070" w:type="dxa"/>
          </w:tcPr>
          <w:p w14:paraId="1C3654EC" w14:textId="5FF287CF" w:rsidR="00FB0050" w:rsidRDefault="00FB0050" w:rsidP="00A969BD">
            <w:pPr>
              <w:ind w:hanging="142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Утверждено</w:t>
            </w:r>
          </w:p>
          <w:p w14:paraId="045AC5FA" w14:textId="64745842" w:rsidR="00FB0050" w:rsidRDefault="00FB0050" w:rsidP="00A969BD">
            <w:pPr>
              <w:ind w:hanging="142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B0050">
              <w:rPr>
                <w:rFonts w:cs="Times New Roman"/>
                <w:b/>
                <w:sz w:val="24"/>
                <w:szCs w:val="24"/>
              </w:rPr>
              <w:t>приказ №</w:t>
            </w:r>
            <w:r w:rsidR="00755EB6">
              <w:rPr>
                <w:rFonts w:cs="Times New Roman"/>
                <w:b/>
                <w:sz w:val="24"/>
                <w:szCs w:val="24"/>
              </w:rPr>
              <w:t xml:space="preserve">57 </w:t>
            </w:r>
            <w:r w:rsidRPr="00FB0050">
              <w:rPr>
                <w:rFonts w:cs="Times New Roman"/>
                <w:b/>
                <w:sz w:val="24"/>
                <w:szCs w:val="24"/>
              </w:rPr>
              <w:t xml:space="preserve">от « </w:t>
            </w:r>
            <w:r w:rsidR="00755EB6">
              <w:rPr>
                <w:rFonts w:cs="Times New Roman"/>
                <w:b/>
                <w:sz w:val="24"/>
                <w:szCs w:val="24"/>
              </w:rPr>
              <w:t xml:space="preserve">20 </w:t>
            </w:r>
            <w:r w:rsidRPr="00FB0050">
              <w:rPr>
                <w:rFonts w:cs="Times New Roman"/>
                <w:b/>
                <w:sz w:val="24"/>
                <w:szCs w:val="24"/>
              </w:rPr>
              <w:t xml:space="preserve">» </w:t>
            </w:r>
            <w:r w:rsidR="00755EB6">
              <w:rPr>
                <w:rFonts w:cs="Times New Roman"/>
                <w:b/>
                <w:sz w:val="24"/>
                <w:szCs w:val="24"/>
              </w:rPr>
              <w:t>июня</w:t>
            </w:r>
            <w:bookmarkStart w:id="0" w:name="_GoBack"/>
            <w:bookmarkEnd w:id="0"/>
            <w:r w:rsidRPr="00FB0050">
              <w:rPr>
                <w:rFonts w:cs="Times New Roman"/>
                <w:b/>
                <w:sz w:val="24"/>
                <w:szCs w:val="24"/>
              </w:rPr>
              <w:t xml:space="preserve"> 2025 г.</w:t>
            </w:r>
          </w:p>
          <w:p w14:paraId="7650F919" w14:textId="790D0A8D" w:rsidR="00FB0050" w:rsidRDefault="00FB0050" w:rsidP="00A969BD">
            <w:pPr>
              <w:ind w:hanging="142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B0050"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</w:p>
          <w:p w14:paraId="54286A6B" w14:textId="7C1DBF06" w:rsidR="00A969BD" w:rsidRPr="005D7649" w:rsidRDefault="00A969BD" w:rsidP="00A969BD">
            <w:pPr>
              <w:ind w:hanging="142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5D7649">
              <w:rPr>
                <w:rFonts w:cs="Times New Roman"/>
                <w:b/>
                <w:sz w:val="24"/>
                <w:szCs w:val="24"/>
              </w:rPr>
              <w:t xml:space="preserve">Директор </w:t>
            </w:r>
            <w:r w:rsidRPr="005D764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="00FB0050">
              <w:rPr>
                <w:rFonts w:cs="Times New Roman"/>
                <w:b/>
                <w:sz w:val="24"/>
                <w:szCs w:val="24"/>
              </w:rPr>
              <w:t>МБОУ «Лицей 145»</w:t>
            </w:r>
          </w:p>
          <w:p w14:paraId="2D876D07" w14:textId="2A5B6BAF" w:rsidR="00A969BD" w:rsidRPr="00A969BD" w:rsidRDefault="00A969BD" w:rsidP="00A969BD">
            <w:pPr>
              <w:ind w:hanging="142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5D7649">
              <w:rPr>
                <w:rFonts w:eastAsia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__________________ </w:t>
            </w:r>
            <w:r w:rsidR="00FB0050">
              <w:rPr>
                <w:rFonts w:cs="Times New Roman"/>
                <w:b/>
                <w:sz w:val="24"/>
                <w:szCs w:val="24"/>
              </w:rPr>
              <w:t>Д.Г. Идиятов</w:t>
            </w:r>
          </w:p>
          <w:p w14:paraId="3F6E7D6F" w14:textId="77777777" w:rsidR="00A969BD" w:rsidRPr="005D7649" w:rsidRDefault="00A969BD" w:rsidP="00A969BD">
            <w:pPr>
              <w:tabs>
                <w:tab w:val="left" w:leader="underscore" w:pos="1560"/>
              </w:tabs>
              <w:spacing w:line="276" w:lineRule="auto"/>
              <w:ind w:hanging="142"/>
              <w:jc w:val="right"/>
              <w:rPr>
                <w:rFonts w:cs="Times New Roman"/>
                <w:sz w:val="24"/>
                <w:szCs w:val="24"/>
              </w:rPr>
            </w:pPr>
          </w:p>
          <w:p w14:paraId="768E4889" w14:textId="1AE089E5" w:rsidR="00A969BD" w:rsidRPr="00A969BD" w:rsidRDefault="00A969BD" w:rsidP="00A969BD">
            <w:pPr>
              <w:tabs>
                <w:tab w:val="left" w:leader="underscore" w:pos="1560"/>
              </w:tabs>
              <w:spacing w:line="276" w:lineRule="auto"/>
              <w:ind w:hanging="142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</w:tbl>
    <w:p w14:paraId="42D72098" w14:textId="77777777" w:rsidR="00A659E9" w:rsidRPr="005D7649" w:rsidRDefault="00A659E9" w:rsidP="00121790">
      <w:pPr>
        <w:spacing w:line="360" w:lineRule="auto"/>
        <w:ind w:hanging="142"/>
        <w:jc w:val="center"/>
        <w:rPr>
          <w:rFonts w:cs="Times New Roman"/>
          <w:b/>
          <w:sz w:val="28"/>
          <w:szCs w:val="24"/>
        </w:rPr>
      </w:pPr>
    </w:p>
    <w:p w14:paraId="43964CDF" w14:textId="77777777" w:rsidR="00AC3B67" w:rsidRPr="00121790" w:rsidRDefault="00AC3B67" w:rsidP="00121790">
      <w:pPr>
        <w:ind w:hanging="142"/>
        <w:jc w:val="right"/>
        <w:rPr>
          <w:rFonts w:cs="Times New Roman"/>
          <w:b/>
          <w:sz w:val="24"/>
          <w:szCs w:val="24"/>
        </w:rPr>
      </w:pPr>
    </w:p>
    <w:p w14:paraId="4BCE426D" w14:textId="77777777" w:rsidR="00A659E9" w:rsidRPr="005D7649" w:rsidRDefault="00A659E9" w:rsidP="00121790">
      <w:pPr>
        <w:spacing w:line="360" w:lineRule="auto"/>
        <w:ind w:hanging="142"/>
        <w:jc w:val="center"/>
        <w:rPr>
          <w:rFonts w:cs="Times New Roman"/>
          <w:b/>
          <w:sz w:val="28"/>
          <w:szCs w:val="24"/>
        </w:rPr>
      </w:pPr>
    </w:p>
    <w:p w14:paraId="2FB2D4DF" w14:textId="77777777" w:rsidR="004C2FE5" w:rsidRPr="0095592C" w:rsidRDefault="004C2FE5" w:rsidP="00121790">
      <w:pPr>
        <w:tabs>
          <w:tab w:val="left" w:pos="142"/>
        </w:tabs>
        <w:spacing w:after="160" w:line="276" w:lineRule="auto"/>
        <w:ind w:hanging="142"/>
        <w:rPr>
          <w:rFonts w:cs="Times New Roman"/>
          <w:sz w:val="32"/>
          <w:szCs w:val="24"/>
        </w:rPr>
      </w:pPr>
    </w:p>
    <w:p w14:paraId="6C04E3BA" w14:textId="47291996" w:rsidR="0044097B" w:rsidRPr="0095592C" w:rsidRDefault="0095592C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b/>
          <w:bCs/>
          <w:sz w:val="32"/>
          <w:szCs w:val="24"/>
        </w:rPr>
      </w:pPr>
      <w:r w:rsidRPr="0095592C">
        <w:rPr>
          <w:rFonts w:cs="Times New Roman"/>
          <w:b/>
          <w:bCs/>
          <w:sz w:val="32"/>
          <w:szCs w:val="24"/>
        </w:rPr>
        <w:t>Программа воспитательной работы</w:t>
      </w:r>
    </w:p>
    <w:p w14:paraId="262D1C17" w14:textId="77777777" w:rsidR="0095592C" w:rsidRPr="0095592C" w:rsidRDefault="0044097B" w:rsidP="00121790">
      <w:pPr>
        <w:pStyle w:val="af"/>
        <w:spacing w:line="276" w:lineRule="auto"/>
        <w:ind w:hanging="142"/>
        <w:jc w:val="center"/>
        <w:rPr>
          <w:rFonts w:ascii="Times New Roman" w:hAnsi="Times New Roman"/>
          <w:b/>
          <w:bCs/>
          <w:sz w:val="32"/>
          <w:szCs w:val="24"/>
        </w:rPr>
      </w:pPr>
      <w:r w:rsidRPr="0095592C">
        <w:rPr>
          <w:rFonts w:ascii="Times New Roman" w:hAnsi="Times New Roman"/>
          <w:b/>
          <w:bCs/>
          <w:sz w:val="32"/>
          <w:szCs w:val="24"/>
        </w:rPr>
        <w:t xml:space="preserve">летнего пришкольного оздоровительного </w:t>
      </w:r>
    </w:p>
    <w:p w14:paraId="17C15CCD" w14:textId="1059188B" w:rsidR="0044097B" w:rsidRPr="0095592C" w:rsidRDefault="0044097B" w:rsidP="0095592C">
      <w:pPr>
        <w:pStyle w:val="af"/>
        <w:spacing w:line="276" w:lineRule="auto"/>
        <w:ind w:hanging="142"/>
        <w:jc w:val="center"/>
        <w:rPr>
          <w:rFonts w:ascii="Times New Roman" w:hAnsi="Times New Roman"/>
          <w:b/>
          <w:bCs/>
          <w:sz w:val="32"/>
          <w:szCs w:val="24"/>
        </w:rPr>
      </w:pPr>
      <w:r w:rsidRPr="0095592C">
        <w:rPr>
          <w:rFonts w:ascii="Times New Roman" w:hAnsi="Times New Roman"/>
          <w:b/>
          <w:bCs/>
          <w:sz w:val="32"/>
          <w:szCs w:val="24"/>
        </w:rPr>
        <w:t>лагеря</w:t>
      </w:r>
      <w:r w:rsidR="0095592C" w:rsidRPr="0095592C">
        <w:rPr>
          <w:rFonts w:ascii="Times New Roman" w:hAnsi="Times New Roman"/>
          <w:b/>
          <w:bCs/>
          <w:sz w:val="32"/>
          <w:szCs w:val="24"/>
        </w:rPr>
        <w:t xml:space="preserve"> </w:t>
      </w:r>
      <w:r w:rsidRPr="0095592C">
        <w:rPr>
          <w:rFonts w:ascii="Times New Roman" w:hAnsi="Times New Roman"/>
          <w:b/>
          <w:bCs/>
          <w:sz w:val="32"/>
          <w:szCs w:val="24"/>
        </w:rPr>
        <w:t>с дневным пребыванием детей</w:t>
      </w:r>
    </w:p>
    <w:p w14:paraId="6B46D4D9" w14:textId="12458BB0" w:rsidR="0095592C" w:rsidRPr="0095592C" w:rsidRDefault="0095592C" w:rsidP="0095592C">
      <w:pPr>
        <w:spacing w:line="360" w:lineRule="auto"/>
        <w:ind w:hanging="142"/>
        <w:jc w:val="center"/>
        <w:rPr>
          <w:rFonts w:cs="Times New Roman"/>
          <w:sz w:val="32"/>
          <w:szCs w:val="24"/>
        </w:rPr>
      </w:pPr>
      <w:r>
        <w:rPr>
          <w:rFonts w:cs="Times New Roman"/>
          <w:b/>
          <w:sz w:val="32"/>
          <w:szCs w:val="24"/>
        </w:rPr>
        <w:t>Муниципального бюджетного общеобразовательного учреждения</w:t>
      </w:r>
    </w:p>
    <w:p w14:paraId="6C8160CA" w14:textId="11AE76B9" w:rsidR="00FB0050" w:rsidRDefault="00FB0050" w:rsidP="00FB0050">
      <w:pPr>
        <w:spacing w:line="360" w:lineRule="auto"/>
        <w:ind w:hanging="142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Авиастроительного района города Казани «Лицей 145»</w:t>
      </w:r>
    </w:p>
    <w:p w14:paraId="6D0D4F67" w14:textId="1F972444" w:rsidR="0056169D" w:rsidRDefault="0056169D" w:rsidP="00FB0050">
      <w:pPr>
        <w:spacing w:line="360" w:lineRule="auto"/>
        <w:ind w:hanging="142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«Наследники Великой Победы»</w:t>
      </w:r>
    </w:p>
    <w:p w14:paraId="0456FD0E" w14:textId="44B1C022" w:rsidR="0056169D" w:rsidRPr="005D7649" w:rsidRDefault="0056169D" w:rsidP="00FB0050">
      <w:pPr>
        <w:spacing w:line="360" w:lineRule="auto"/>
        <w:ind w:hanging="142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(Посвящённая 80-летию Победы в Великой Отечественной войне)</w:t>
      </w:r>
    </w:p>
    <w:p w14:paraId="17607974" w14:textId="70B6D8D0" w:rsidR="0095592C" w:rsidRPr="0095592C" w:rsidRDefault="0095592C" w:rsidP="0095592C">
      <w:pPr>
        <w:spacing w:line="360" w:lineRule="auto"/>
        <w:ind w:hanging="142"/>
        <w:jc w:val="center"/>
        <w:rPr>
          <w:rFonts w:cs="Times New Roman"/>
          <w:b/>
          <w:sz w:val="32"/>
          <w:szCs w:val="24"/>
        </w:rPr>
      </w:pPr>
    </w:p>
    <w:p w14:paraId="4717D350" w14:textId="7777777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7A2F84AC" w14:textId="7777777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3633686A" w14:textId="60A2689F" w:rsidR="004C2FE5" w:rsidRPr="005D7649" w:rsidRDefault="008F6A53" w:rsidP="00121790">
      <w:pPr>
        <w:tabs>
          <w:tab w:val="left" w:pos="142"/>
        </w:tabs>
        <w:spacing w:line="276" w:lineRule="auto"/>
        <w:ind w:hanging="142"/>
        <w:jc w:val="right"/>
        <w:rPr>
          <w:rFonts w:cs="Times New Roman"/>
          <w:sz w:val="28"/>
          <w:szCs w:val="24"/>
        </w:rPr>
      </w:pPr>
      <w:r w:rsidRPr="005D7649">
        <w:rPr>
          <w:rFonts w:cs="Times New Roman"/>
          <w:sz w:val="28"/>
          <w:szCs w:val="24"/>
        </w:rPr>
        <w:t>Разработчик:</w:t>
      </w:r>
    </w:p>
    <w:p w14:paraId="5068D439" w14:textId="28A529B6" w:rsidR="008F6A53" w:rsidRPr="005D7649" w:rsidRDefault="00FB0050" w:rsidP="00121790">
      <w:pPr>
        <w:tabs>
          <w:tab w:val="left" w:pos="142"/>
        </w:tabs>
        <w:spacing w:line="276" w:lineRule="auto"/>
        <w:ind w:hanging="142"/>
        <w:jc w:val="right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Андреева А.В.</w:t>
      </w:r>
    </w:p>
    <w:p w14:paraId="50BCD158" w14:textId="7777777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right"/>
        <w:rPr>
          <w:rFonts w:cs="Times New Roman"/>
          <w:sz w:val="28"/>
          <w:szCs w:val="24"/>
        </w:rPr>
      </w:pPr>
    </w:p>
    <w:p w14:paraId="08E087C2" w14:textId="7777777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1FAE080B" w14:textId="7777777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644B4E4D" w14:textId="76673AF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right"/>
        <w:rPr>
          <w:rFonts w:cs="Times New Roman"/>
          <w:sz w:val="28"/>
          <w:szCs w:val="24"/>
        </w:rPr>
      </w:pPr>
    </w:p>
    <w:p w14:paraId="0674665B" w14:textId="77777777" w:rsidR="005D7649" w:rsidRDefault="005D7649" w:rsidP="0095592C">
      <w:pPr>
        <w:tabs>
          <w:tab w:val="left" w:pos="142"/>
        </w:tabs>
        <w:spacing w:line="276" w:lineRule="auto"/>
        <w:rPr>
          <w:rFonts w:cs="Times New Roman"/>
          <w:sz w:val="28"/>
          <w:szCs w:val="24"/>
        </w:rPr>
      </w:pPr>
    </w:p>
    <w:p w14:paraId="110C9291" w14:textId="77777777" w:rsidR="0095592C" w:rsidRDefault="0095592C" w:rsidP="0095592C">
      <w:pPr>
        <w:tabs>
          <w:tab w:val="left" w:pos="142"/>
        </w:tabs>
        <w:spacing w:line="276" w:lineRule="auto"/>
        <w:rPr>
          <w:rFonts w:cs="Times New Roman"/>
          <w:sz w:val="28"/>
          <w:szCs w:val="24"/>
        </w:rPr>
      </w:pPr>
    </w:p>
    <w:p w14:paraId="3A877625" w14:textId="77777777" w:rsidR="005D7649" w:rsidRDefault="005D7649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79CC2F0C" w14:textId="77777777" w:rsidR="005D7649" w:rsidRDefault="005D7649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2935D5BF" w14:textId="77777777" w:rsidR="005D7649" w:rsidRDefault="005D7649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1155D9EE" w14:textId="77777777" w:rsidR="005D7649" w:rsidRPr="005D7649" w:rsidRDefault="005D7649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69D0F602" w14:textId="77777777" w:rsidR="004C2FE5" w:rsidRPr="005D7649" w:rsidRDefault="004C2FE5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4D49DAA4" w14:textId="138A5314" w:rsidR="00E25B19" w:rsidRDefault="00FB0050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Казань</w:t>
      </w:r>
      <w:r w:rsidR="00243FAB" w:rsidRPr="005D7649">
        <w:rPr>
          <w:rFonts w:cs="Times New Roman"/>
          <w:sz w:val="28"/>
          <w:szCs w:val="24"/>
        </w:rPr>
        <w:t>, 2025</w:t>
      </w:r>
    </w:p>
    <w:p w14:paraId="639C5F72" w14:textId="2485BDA6" w:rsidR="00FB0050" w:rsidRDefault="00FB0050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39C94459" w14:textId="7D0FB098" w:rsidR="00FB0050" w:rsidRDefault="00FB0050" w:rsidP="00121790">
      <w:pPr>
        <w:tabs>
          <w:tab w:val="left" w:pos="142"/>
        </w:tabs>
        <w:spacing w:line="276" w:lineRule="auto"/>
        <w:ind w:hanging="142"/>
        <w:jc w:val="center"/>
        <w:rPr>
          <w:rFonts w:cs="Times New Roman"/>
          <w:sz w:val="28"/>
          <w:szCs w:val="24"/>
        </w:rPr>
      </w:pPr>
    </w:p>
    <w:p w14:paraId="414C5EE8" w14:textId="6D10559D" w:rsidR="00055C61" w:rsidRDefault="00055C61" w:rsidP="0056169D">
      <w:pPr>
        <w:ind w:right="398"/>
        <w:rPr>
          <w:rFonts w:cs="Times New Roman"/>
          <w:b/>
          <w:sz w:val="24"/>
          <w:szCs w:val="24"/>
        </w:rPr>
      </w:pPr>
      <w:bookmarkStart w:id="1" w:name="_Toc135335472"/>
    </w:p>
    <w:p w14:paraId="5A78E54E" w14:textId="7C87E50E" w:rsidR="00055C61" w:rsidRPr="00121790" w:rsidRDefault="009B0FA2" w:rsidP="00055C61">
      <w:pPr>
        <w:ind w:right="398"/>
        <w:jc w:val="center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lastRenderedPageBreak/>
        <w:t>СОДЕРЖАНИЕ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  <w:gridCol w:w="1134"/>
      </w:tblGrid>
      <w:tr w:rsidR="00055C61" w:rsidRPr="00055C61" w14:paraId="1EF2032E" w14:textId="77777777" w:rsidTr="00055C61">
        <w:trPr>
          <w:trHeight w:val="349"/>
        </w:trPr>
        <w:tc>
          <w:tcPr>
            <w:tcW w:w="9640" w:type="dxa"/>
          </w:tcPr>
          <w:p w14:paraId="7322E50B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ВВЕДЕНИЕ</w:t>
            </w:r>
          </w:p>
        </w:tc>
        <w:tc>
          <w:tcPr>
            <w:tcW w:w="1134" w:type="dxa"/>
          </w:tcPr>
          <w:p w14:paraId="1CB9CCC9" w14:textId="0171F92C" w:rsidR="00055C61" w:rsidRPr="00055C61" w:rsidRDefault="00055C61" w:rsidP="009E5927">
            <w:pPr>
              <w:pStyle w:val="1"/>
              <w:spacing w:line="276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  <w:tr w:rsidR="00055C61" w:rsidRPr="00055C61" w14:paraId="082D940C" w14:textId="77777777" w:rsidTr="00055C61">
        <w:trPr>
          <w:trHeight w:val="349"/>
        </w:trPr>
        <w:tc>
          <w:tcPr>
            <w:tcW w:w="9640" w:type="dxa"/>
          </w:tcPr>
          <w:p w14:paraId="4570AC1D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 Объект: краткое описание детского лагеря  (его специфика, направленность и особенности</w:t>
            </w:r>
          </w:p>
        </w:tc>
        <w:tc>
          <w:tcPr>
            <w:tcW w:w="1134" w:type="dxa"/>
          </w:tcPr>
          <w:p w14:paraId="0E87BB6A" w14:textId="0C70B66C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3-7</w:t>
            </w:r>
          </w:p>
        </w:tc>
      </w:tr>
      <w:tr w:rsidR="00055C61" w:rsidRPr="00055C61" w14:paraId="1194AD48" w14:textId="77777777" w:rsidTr="00055C61">
        <w:trPr>
          <w:trHeight w:val="349"/>
        </w:trPr>
        <w:tc>
          <w:tcPr>
            <w:tcW w:w="9640" w:type="dxa"/>
          </w:tcPr>
          <w:p w14:paraId="57954F39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2.Субъект: целевая аудитория Программы (возрастные, социальные, или иные медико-психолого-педагогические характеристики участников)</w:t>
            </w:r>
          </w:p>
        </w:tc>
        <w:tc>
          <w:tcPr>
            <w:tcW w:w="1134" w:type="dxa"/>
          </w:tcPr>
          <w:p w14:paraId="160D26C2" w14:textId="5B1311DE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</w:tr>
      <w:tr w:rsidR="00055C61" w:rsidRPr="00055C61" w14:paraId="7E88A3E6" w14:textId="77777777" w:rsidTr="00055C61">
        <w:trPr>
          <w:trHeight w:val="349"/>
        </w:trPr>
        <w:tc>
          <w:tcPr>
            <w:tcW w:w="9640" w:type="dxa"/>
          </w:tcPr>
          <w:p w14:paraId="0FC85D9B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3.Период: сроки реализации Программы</w:t>
            </w:r>
          </w:p>
        </w:tc>
        <w:tc>
          <w:tcPr>
            <w:tcW w:w="1134" w:type="dxa"/>
          </w:tcPr>
          <w:p w14:paraId="14BBAA80" w14:textId="05A165AE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</w:tr>
      <w:tr w:rsidR="00055C61" w:rsidRPr="00055C61" w14:paraId="6AB84F26" w14:textId="77777777" w:rsidTr="00055C61">
        <w:trPr>
          <w:trHeight w:val="349"/>
        </w:trPr>
        <w:tc>
          <w:tcPr>
            <w:tcW w:w="9640" w:type="dxa"/>
          </w:tcPr>
          <w:p w14:paraId="5B049F9F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4.Нормативные основания: соответствие Программы действующим нормативным актам и государственным программным документам</w:t>
            </w:r>
          </w:p>
        </w:tc>
        <w:tc>
          <w:tcPr>
            <w:tcW w:w="1134" w:type="dxa"/>
          </w:tcPr>
          <w:p w14:paraId="5B6C7459" w14:textId="3F06798C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</w:tr>
      <w:tr w:rsidR="00055C61" w:rsidRPr="00055C61" w14:paraId="00D442E1" w14:textId="77777777" w:rsidTr="00055C61">
        <w:trPr>
          <w:trHeight w:val="300"/>
        </w:trPr>
        <w:tc>
          <w:tcPr>
            <w:tcW w:w="9640" w:type="dxa"/>
          </w:tcPr>
          <w:p w14:paraId="3BC15652" w14:textId="77777777" w:rsidR="00055C61" w:rsidRPr="009E5927" w:rsidRDefault="00055C61" w:rsidP="00055C61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E5927">
              <w:rPr>
                <w:sz w:val="20"/>
                <w:szCs w:val="20"/>
              </w:rPr>
              <w:t>Раздел I. ЦЕННОСТНО-ЦЕЛЕВЫЕ ОСНОВЫ ВОСПИТАТЕЛЬНОЙ РАБОТЫ</w:t>
            </w:r>
          </w:p>
        </w:tc>
        <w:tc>
          <w:tcPr>
            <w:tcW w:w="1134" w:type="dxa"/>
          </w:tcPr>
          <w:p w14:paraId="031968C0" w14:textId="6653FC64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8-13</w:t>
            </w:r>
          </w:p>
        </w:tc>
      </w:tr>
      <w:tr w:rsidR="00055C61" w:rsidRPr="00055C61" w14:paraId="7416F505" w14:textId="77777777" w:rsidTr="00055C61">
        <w:trPr>
          <w:trHeight w:val="422"/>
        </w:trPr>
        <w:tc>
          <w:tcPr>
            <w:tcW w:w="9640" w:type="dxa"/>
          </w:tcPr>
          <w:p w14:paraId="6A165CE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1.1. Цель и задачи воспитательной работы</w:t>
            </w:r>
          </w:p>
        </w:tc>
        <w:tc>
          <w:tcPr>
            <w:tcW w:w="1134" w:type="dxa"/>
          </w:tcPr>
          <w:p w14:paraId="76F6C600" w14:textId="012710DC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11-12</w:t>
            </w:r>
          </w:p>
        </w:tc>
      </w:tr>
      <w:tr w:rsidR="00055C61" w:rsidRPr="00055C61" w14:paraId="75B7E4EF" w14:textId="77777777" w:rsidTr="00055C61">
        <w:trPr>
          <w:trHeight w:val="373"/>
        </w:trPr>
        <w:tc>
          <w:tcPr>
            <w:tcW w:w="9640" w:type="dxa"/>
          </w:tcPr>
          <w:p w14:paraId="2FC2A6C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1.2.  Основные направления воспитательной работы</w:t>
            </w:r>
          </w:p>
        </w:tc>
        <w:tc>
          <w:tcPr>
            <w:tcW w:w="1134" w:type="dxa"/>
          </w:tcPr>
          <w:p w14:paraId="59859BD3" w14:textId="52BE6A50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</w:t>
            </w:r>
          </w:p>
        </w:tc>
      </w:tr>
      <w:tr w:rsidR="00055C61" w:rsidRPr="00055C61" w14:paraId="1BA2909F" w14:textId="77777777" w:rsidTr="00055C61">
        <w:trPr>
          <w:trHeight w:val="456"/>
        </w:trPr>
        <w:tc>
          <w:tcPr>
            <w:tcW w:w="9640" w:type="dxa"/>
          </w:tcPr>
          <w:p w14:paraId="2AD6AB9F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1.3. Целевые ориентиры результатов воспитания в соответствии с возрастными особенностями участников программы</w:t>
            </w:r>
          </w:p>
        </w:tc>
        <w:tc>
          <w:tcPr>
            <w:tcW w:w="1134" w:type="dxa"/>
          </w:tcPr>
          <w:p w14:paraId="0882C3EA" w14:textId="6E016736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12-13</w:t>
            </w:r>
          </w:p>
        </w:tc>
      </w:tr>
      <w:tr w:rsidR="00055C61" w:rsidRPr="00055C61" w14:paraId="02CDB7A0" w14:textId="77777777" w:rsidTr="00055C61">
        <w:trPr>
          <w:trHeight w:val="422"/>
        </w:trPr>
        <w:tc>
          <w:tcPr>
            <w:tcW w:w="9640" w:type="dxa"/>
          </w:tcPr>
          <w:p w14:paraId="4692E879" w14:textId="77777777" w:rsidR="00055C61" w:rsidRPr="009E5927" w:rsidRDefault="00055C61" w:rsidP="00055C61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E5927">
              <w:rPr>
                <w:sz w:val="20"/>
                <w:szCs w:val="20"/>
              </w:rPr>
              <w:t>Раздел II. СОДЕРЖАНИЕ И ФОРМЫ ВОСПИТАТЕЛЬНОЙ  РАБОТЫ</w:t>
            </w:r>
          </w:p>
        </w:tc>
        <w:tc>
          <w:tcPr>
            <w:tcW w:w="1134" w:type="dxa"/>
          </w:tcPr>
          <w:p w14:paraId="0CED3317" w14:textId="46E17A5A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13-21</w:t>
            </w:r>
          </w:p>
        </w:tc>
      </w:tr>
      <w:tr w:rsidR="00055C61" w:rsidRPr="00055C61" w14:paraId="5DB437F6" w14:textId="77777777" w:rsidTr="00055C61">
        <w:trPr>
          <w:trHeight w:val="361"/>
        </w:trPr>
        <w:tc>
          <w:tcPr>
            <w:tcW w:w="9640" w:type="dxa"/>
          </w:tcPr>
          <w:p w14:paraId="290A266E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 Особенности воспитательной работы</w:t>
            </w:r>
          </w:p>
        </w:tc>
        <w:tc>
          <w:tcPr>
            <w:tcW w:w="1134" w:type="dxa"/>
          </w:tcPr>
          <w:p w14:paraId="05711160" w14:textId="531FB293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13-14</w:t>
            </w:r>
          </w:p>
        </w:tc>
      </w:tr>
      <w:tr w:rsidR="00055C61" w:rsidRPr="00055C61" w14:paraId="452F3D8A" w14:textId="77777777" w:rsidTr="00055C61">
        <w:trPr>
          <w:trHeight w:val="361"/>
        </w:trPr>
        <w:tc>
          <w:tcPr>
            <w:tcW w:w="9640" w:type="dxa"/>
          </w:tcPr>
          <w:p w14:paraId="65D3B90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 Ценностные основы содержания воспитательной работы</w:t>
            </w:r>
          </w:p>
        </w:tc>
        <w:tc>
          <w:tcPr>
            <w:tcW w:w="1134" w:type="dxa"/>
          </w:tcPr>
          <w:p w14:paraId="066E0129" w14:textId="0212901E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</w:tr>
      <w:tr w:rsidR="00055C61" w:rsidRPr="00055C61" w14:paraId="6A96A48E" w14:textId="77777777" w:rsidTr="00055C61">
        <w:trPr>
          <w:trHeight w:val="361"/>
        </w:trPr>
        <w:tc>
          <w:tcPr>
            <w:tcW w:w="9640" w:type="dxa"/>
          </w:tcPr>
          <w:p w14:paraId="4058A11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2.1. Блок « Мир: наука, культура, мораль</w:t>
            </w:r>
          </w:p>
        </w:tc>
        <w:tc>
          <w:tcPr>
            <w:tcW w:w="1134" w:type="dxa"/>
          </w:tcPr>
          <w:p w14:paraId="2328AD8C" w14:textId="1D2F72CB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15-17</w:t>
            </w:r>
          </w:p>
        </w:tc>
      </w:tr>
      <w:tr w:rsidR="00055C61" w:rsidRPr="00055C61" w14:paraId="1EFD3F5C" w14:textId="77777777" w:rsidTr="00055C61">
        <w:trPr>
          <w:trHeight w:val="361"/>
        </w:trPr>
        <w:tc>
          <w:tcPr>
            <w:tcW w:w="9640" w:type="dxa"/>
          </w:tcPr>
          <w:p w14:paraId="3033CD7A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2.2. Блок  « Россия: прошлое, настоящее, будущее»</w:t>
            </w:r>
          </w:p>
        </w:tc>
        <w:tc>
          <w:tcPr>
            <w:tcW w:w="1134" w:type="dxa"/>
          </w:tcPr>
          <w:p w14:paraId="4E5E9EC1" w14:textId="63EDDB92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17-19</w:t>
            </w:r>
          </w:p>
        </w:tc>
      </w:tr>
      <w:tr w:rsidR="00055C61" w:rsidRPr="00055C61" w14:paraId="3BC6DBE2" w14:textId="77777777" w:rsidTr="00055C61">
        <w:trPr>
          <w:trHeight w:val="361"/>
        </w:trPr>
        <w:tc>
          <w:tcPr>
            <w:tcW w:w="9640" w:type="dxa"/>
          </w:tcPr>
          <w:p w14:paraId="74747FD0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2.3. Блок  Человек: здоровье, безопасность, семья»</w:t>
            </w:r>
          </w:p>
        </w:tc>
        <w:tc>
          <w:tcPr>
            <w:tcW w:w="1134" w:type="dxa"/>
          </w:tcPr>
          <w:p w14:paraId="34585522" w14:textId="370D65D4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19-21</w:t>
            </w:r>
          </w:p>
        </w:tc>
      </w:tr>
      <w:tr w:rsidR="00055C61" w:rsidRPr="00055C61" w14:paraId="3204FB14" w14:textId="77777777" w:rsidTr="00055C61">
        <w:trPr>
          <w:trHeight w:val="361"/>
        </w:trPr>
        <w:tc>
          <w:tcPr>
            <w:tcW w:w="9640" w:type="dxa"/>
          </w:tcPr>
          <w:p w14:paraId="56EE4178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 Инвариантные модули</w:t>
            </w:r>
          </w:p>
        </w:tc>
        <w:tc>
          <w:tcPr>
            <w:tcW w:w="1134" w:type="dxa"/>
          </w:tcPr>
          <w:p w14:paraId="0D5286AB" w14:textId="18083E2D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</w:t>
            </w:r>
          </w:p>
        </w:tc>
      </w:tr>
      <w:tr w:rsidR="00055C61" w:rsidRPr="00055C61" w14:paraId="17B189F3" w14:textId="77777777" w:rsidTr="00055C61">
        <w:trPr>
          <w:trHeight w:val="318"/>
        </w:trPr>
        <w:tc>
          <w:tcPr>
            <w:tcW w:w="9640" w:type="dxa"/>
          </w:tcPr>
          <w:p w14:paraId="04210782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3.1. Модуль «Будущее России. Ключевые мероприятия»</w:t>
            </w:r>
          </w:p>
        </w:tc>
        <w:tc>
          <w:tcPr>
            <w:tcW w:w="1134" w:type="dxa"/>
          </w:tcPr>
          <w:p w14:paraId="0229C685" w14:textId="0F45F4C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21-23</w:t>
            </w:r>
          </w:p>
        </w:tc>
      </w:tr>
      <w:tr w:rsidR="00055C61" w:rsidRPr="00055C61" w14:paraId="0F7EAB0D" w14:textId="77777777" w:rsidTr="00055C61">
        <w:trPr>
          <w:trHeight w:val="284"/>
        </w:trPr>
        <w:tc>
          <w:tcPr>
            <w:tcW w:w="9640" w:type="dxa"/>
          </w:tcPr>
          <w:p w14:paraId="1105FA83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3.2. Модуль «Отрядная работа. КТД»</w:t>
            </w:r>
          </w:p>
        </w:tc>
        <w:tc>
          <w:tcPr>
            <w:tcW w:w="1134" w:type="dxa"/>
          </w:tcPr>
          <w:p w14:paraId="2D6825CB" w14:textId="09CB50A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23-25</w:t>
            </w:r>
          </w:p>
        </w:tc>
      </w:tr>
      <w:tr w:rsidR="00055C61" w:rsidRPr="00055C61" w14:paraId="2C05BD4E" w14:textId="77777777" w:rsidTr="00055C61">
        <w:trPr>
          <w:trHeight w:val="392"/>
        </w:trPr>
        <w:tc>
          <w:tcPr>
            <w:tcW w:w="9640" w:type="dxa"/>
          </w:tcPr>
          <w:p w14:paraId="0974BE1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3.3. Модуль «Самоуправление»</w:t>
            </w:r>
          </w:p>
        </w:tc>
        <w:tc>
          <w:tcPr>
            <w:tcW w:w="1134" w:type="dxa"/>
          </w:tcPr>
          <w:p w14:paraId="5EACF37C" w14:textId="57E0F306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25-26</w:t>
            </w:r>
          </w:p>
        </w:tc>
      </w:tr>
      <w:tr w:rsidR="00055C61" w:rsidRPr="00055C61" w14:paraId="7CFF251B" w14:textId="77777777" w:rsidTr="00055C61">
        <w:trPr>
          <w:trHeight w:val="358"/>
        </w:trPr>
        <w:tc>
          <w:tcPr>
            <w:tcW w:w="9640" w:type="dxa"/>
          </w:tcPr>
          <w:p w14:paraId="733C2A5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3.4. Модуль «Дополнительное образование»</w:t>
            </w:r>
          </w:p>
        </w:tc>
        <w:tc>
          <w:tcPr>
            <w:tcW w:w="1134" w:type="dxa"/>
          </w:tcPr>
          <w:p w14:paraId="6630E647" w14:textId="6BD81268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</w:tr>
      <w:tr w:rsidR="00055C61" w:rsidRPr="00055C61" w14:paraId="181F8AB5" w14:textId="77777777" w:rsidTr="00055C61">
        <w:trPr>
          <w:trHeight w:val="310"/>
        </w:trPr>
        <w:tc>
          <w:tcPr>
            <w:tcW w:w="9640" w:type="dxa"/>
          </w:tcPr>
          <w:p w14:paraId="633F6B8D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3.5. Модуль «Здоровый образ жизни»</w:t>
            </w:r>
          </w:p>
        </w:tc>
        <w:tc>
          <w:tcPr>
            <w:tcW w:w="1134" w:type="dxa"/>
          </w:tcPr>
          <w:p w14:paraId="130DEBE6" w14:textId="5B4708D4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</w:tr>
      <w:tr w:rsidR="00055C61" w:rsidRPr="00055C61" w14:paraId="34E7FF95" w14:textId="77777777" w:rsidTr="00055C61">
        <w:trPr>
          <w:trHeight w:val="432"/>
        </w:trPr>
        <w:tc>
          <w:tcPr>
            <w:tcW w:w="9640" w:type="dxa"/>
          </w:tcPr>
          <w:p w14:paraId="0D19056B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3.6. Модуль «Организация предметно-эстетической среды»</w:t>
            </w:r>
          </w:p>
        </w:tc>
        <w:tc>
          <w:tcPr>
            <w:tcW w:w="1134" w:type="dxa"/>
          </w:tcPr>
          <w:p w14:paraId="13F18E2D" w14:textId="4F2AA02E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26-28</w:t>
            </w:r>
          </w:p>
        </w:tc>
      </w:tr>
      <w:tr w:rsidR="00055C61" w:rsidRPr="00055C61" w14:paraId="10F0C46C" w14:textId="77777777" w:rsidTr="00055C61">
        <w:trPr>
          <w:trHeight w:val="384"/>
        </w:trPr>
        <w:tc>
          <w:tcPr>
            <w:tcW w:w="9640" w:type="dxa"/>
          </w:tcPr>
          <w:p w14:paraId="4344C98D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3.7. Модуль «Профилактика и безопасность»</w:t>
            </w:r>
          </w:p>
        </w:tc>
        <w:tc>
          <w:tcPr>
            <w:tcW w:w="1134" w:type="dxa"/>
          </w:tcPr>
          <w:p w14:paraId="40F4F892" w14:textId="314FE585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</w:t>
            </w:r>
          </w:p>
        </w:tc>
      </w:tr>
      <w:tr w:rsidR="00055C61" w:rsidRPr="00055C61" w14:paraId="2E8BAADD" w14:textId="77777777" w:rsidTr="00055C61">
        <w:trPr>
          <w:trHeight w:val="364"/>
        </w:trPr>
        <w:tc>
          <w:tcPr>
            <w:tcW w:w="9640" w:type="dxa"/>
          </w:tcPr>
          <w:p w14:paraId="7FAC0C5E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3.8. Модуль «Работа с вожатыми/воспитателями»</w:t>
            </w:r>
          </w:p>
        </w:tc>
        <w:tc>
          <w:tcPr>
            <w:tcW w:w="1134" w:type="dxa"/>
          </w:tcPr>
          <w:p w14:paraId="066367A4" w14:textId="6124ECDE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055C61" w:rsidRPr="00055C61" w14:paraId="0EEE9269" w14:textId="77777777" w:rsidTr="00055C61">
        <w:trPr>
          <w:trHeight w:val="364"/>
        </w:trPr>
        <w:tc>
          <w:tcPr>
            <w:tcW w:w="9640" w:type="dxa"/>
          </w:tcPr>
          <w:p w14:paraId="3F26A12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4.Вариативные модули</w:t>
            </w:r>
          </w:p>
        </w:tc>
        <w:tc>
          <w:tcPr>
            <w:tcW w:w="1134" w:type="dxa"/>
          </w:tcPr>
          <w:p w14:paraId="4801FA5D" w14:textId="609FDA69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055C61" w:rsidRPr="00055C61" w14:paraId="39A0BCC9" w14:textId="77777777" w:rsidTr="00055C61">
        <w:trPr>
          <w:trHeight w:val="281"/>
        </w:trPr>
        <w:tc>
          <w:tcPr>
            <w:tcW w:w="9640" w:type="dxa"/>
          </w:tcPr>
          <w:p w14:paraId="71738AB4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4.1. Модуль «Работа с родителями»</w:t>
            </w:r>
          </w:p>
        </w:tc>
        <w:tc>
          <w:tcPr>
            <w:tcW w:w="1134" w:type="dxa"/>
          </w:tcPr>
          <w:p w14:paraId="789CFCF2" w14:textId="6F8ADF35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055C61" w:rsidRPr="00055C61" w14:paraId="250051C4" w14:textId="77777777" w:rsidTr="00055C61">
        <w:trPr>
          <w:trHeight w:val="270"/>
        </w:trPr>
        <w:tc>
          <w:tcPr>
            <w:tcW w:w="9640" w:type="dxa"/>
          </w:tcPr>
          <w:p w14:paraId="66774202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4.2. Модуль «Экскурсии и походы»</w:t>
            </w:r>
          </w:p>
        </w:tc>
        <w:tc>
          <w:tcPr>
            <w:tcW w:w="1134" w:type="dxa"/>
          </w:tcPr>
          <w:p w14:paraId="082C4283" w14:textId="3DA1F82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29-30</w:t>
            </w:r>
          </w:p>
        </w:tc>
      </w:tr>
      <w:tr w:rsidR="00055C61" w:rsidRPr="00055C61" w14:paraId="3AB2563B" w14:textId="77777777" w:rsidTr="00055C61">
        <w:trPr>
          <w:trHeight w:val="275"/>
        </w:trPr>
        <w:tc>
          <w:tcPr>
            <w:tcW w:w="9640" w:type="dxa"/>
          </w:tcPr>
          <w:p w14:paraId="184D8C32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4.3. Модуль «Профориентация»</w:t>
            </w:r>
          </w:p>
        </w:tc>
        <w:tc>
          <w:tcPr>
            <w:tcW w:w="1134" w:type="dxa"/>
          </w:tcPr>
          <w:p w14:paraId="72081248" w14:textId="09B8D7D8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</w:t>
            </w:r>
          </w:p>
        </w:tc>
      </w:tr>
      <w:tr w:rsidR="00055C61" w:rsidRPr="00055C61" w14:paraId="77D89677" w14:textId="77777777" w:rsidTr="00055C61">
        <w:trPr>
          <w:trHeight w:val="266"/>
        </w:trPr>
        <w:tc>
          <w:tcPr>
            <w:tcW w:w="9640" w:type="dxa"/>
          </w:tcPr>
          <w:p w14:paraId="66A2FBD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4.5. Модуль «Детское медиа-пространство»</w:t>
            </w:r>
          </w:p>
        </w:tc>
        <w:tc>
          <w:tcPr>
            <w:tcW w:w="1134" w:type="dxa"/>
          </w:tcPr>
          <w:p w14:paraId="15A50C61" w14:textId="133D2262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30-31</w:t>
            </w:r>
          </w:p>
        </w:tc>
      </w:tr>
      <w:tr w:rsidR="00055C61" w:rsidRPr="00055C61" w14:paraId="749AC917" w14:textId="77777777" w:rsidTr="00055C61">
        <w:trPr>
          <w:trHeight w:val="270"/>
        </w:trPr>
        <w:tc>
          <w:tcPr>
            <w:tcW w:w="9640" w:type="dxa"/>
          </w:tcPr>
          <w:p w14:paraId="4B113A08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4.6. Модуль «Цифровая среда воспитания»</w:t>
            </w:r>
          </w:p>
        </w:tc>
        <w:tc>
          <w:tcPr>
            <w:tcW w:w="1134" w:type="dxa"/>
          </w:tcPr>
          <w:p w14:paraId="6EEC26D6" w14:textId="2B5CC3D3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</w:p>
        </w:tc>
      </w:tr>
      <w:tr w:rsidR="00055C61" w:rsidRPr="00055C61" w14:paraId="1AB5FD6E" w14:textId="77777777" w:rsidTr="00055C61">
        <w:trPr>
          <w:trHeight w:val="219"/>
        </w:trPr>
        <w:tc>
          <w:tcPr>
            <w:tcW w:w="9640" w:type="dxa"/>
          </w:tcPr>
          <w:p w14:paraId="71216007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4.7.Модуль «Социальное партнерство»</w:t>
            </w:r>
          </w:p>
        </w:tc>
        <w:tc>
          <w:tcPr>
            <w:tcW w:w="1134" w:type="dxa"/>
          </w:tcPr>
          <w:p w14:paraId="286DE34E" w14:textId="20D12E4D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</w:p>
        </w:tc>
      </w:tr>
      <w:tr w:rsidR="00055C61" w:rsidRPr="00055C61" w14:paraId="7BD5BF56" w14:textId="77777777" w:rsidTr="00055C61">
        <w:trPr>
          <w:trHeight w:val="350"/>
        </w:trPr>
        <w:tc>
          <w:tcPr>
            <w:tcW w:w="9640" w:type="dxa"/>
          </w:tcPr>
          <w:p w14:paraId="52C8337C" w14:textId="77777777" w:rsidR="00055C61" w:rsidRPr="009E5927" w:rsidRDefault="00055C61" w:rsidP="00055C61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E5927">
              <w:rPr>
                <w:sz w:val="20"/>
                <w:szCs w:val="20"/>
              </w:rPr>
              <w:t>Раздел III. ОРГАНИЗАЦИОННЫЕ УСЛОВИЯ  РЕАЛИЗАЦИИ ПРОГРАММЫ</w:t>
            </w:r>
          </w:p>
        </w:tc>
        <w:tc>
          <w:tcPr>
            <w:tcW w:w="1134" w:type="dxa"/>
          </w:tcPr>
          <w:p w14:paraId="656C03AC" w14:textId="6FE679CB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31-41</w:t>
            </w:r>
          </w:p>
        </w:tc>
      </w:tr>
      <w:tr w:rsidR="00055C61" w:rsidRPr="00055C61" w14:paraId="16E40DCA" w14:textId="77777777" w:rsidTr="00055C61">
        <w:trPr>
          <w:trHeight w:val="409"/>
        </w:trPr>
        <w:tc>
          <w:tcPr>
            <w:tcW w:w="9640" w:type="dxa"/>
          </w:tcPr>
          <w:p w14:paraId="521A4EF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3.1. Партнерское взаимодействие с общественными и молодежными организациями</w:t>
            </w:r>
          </w:p>
        </w:tc>
        <w:tc>
          <w:tcPr>
            <w:tcW w:w="1134" w:type="dxa"/>
          </w:tcPr>
          <w:p w14:paraId="5655066B" w14:textId="1304BF3E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31-34</w:t>
            </w:r>
          </w:p>
        </w:tc>
      </w:tr>
      <w:tr w:rsidR="00055C61" w:rsidRPr="00055C61" w14:paraId="4311873F" w14:textId="77777777" w:rsidTr="00055C61">
        <w:trPr>
          <w:trHeight w:val="288"/>
        </w:trPr>
        <w:tc>
          <w:tcPr>
            <w:tcW w:w="9640" w:type="dxa"/>
          </w:tcPr>
          <w:p w14:paraId="45F1CCD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3.2. Взаимодействие с родительским сообществом</w:t>
            </w:r>
          </w:p>
        </w:tc>
        <w:tc>
          <w:tcPr>
            <w:tcW w:w="1134" w:type="dxa"/>
          </w:tcPr>
          <w:p w14:paraId="684BE809" w14:textId="38296F3D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34-36</w:t>
            </w:r>
          </w:p>
        </w:tc>
      </w:tr>
      <w:tr w:rsidR="00055C61" w:rsidRPr="00055C61" w14:paraId="2C1143FF" w14:textId="77777777" w:rsidTr="00055C61">
        <w:trPr>
          <w:trHeight w:val="288"/>
        </w:trPr>
        <w:tc>
          <w:tcPr>
            <w:tcW w:w="9640" w:type="dxa"/>
          </w:tcPr>
          <w:p w14:paraId="127E5DE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3.3. Кадровое обеспечение реализации Программы</w:t>
            </w:r>
          </w:p>
        </w:tc>
        <w:tc>
          <w:tcPr>
            <w:tcW w:w="1134" w:type="dxa"/>
          </w:tcPr>
          <w:p w14:paraId="14E4E426" w14:textId="289D361A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36-37</w:t>
            </w:r>
          </w:p>
        </w:tc>
      </w:tr>
      <w:tr w:rsidR="00055C61" w:rsidRPr="00055C61" w14:paraId="153C6701" w14:textId="77777777" w:rsidTr="00055C61">
        <w:trPr>
          <w:trHeight w:val="288"/>
        </w:trPr>
        <w:tc>
          <w:tcPr>
            <w:tcW w:w="9640" w:type="dxa"/>
          </w:tcPr>
          <w:p w14:paraId="2D6A5E5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3.4. Материально- техническое обеспечение реализации программы</w:t>
            </w:r>
          </w:p>
        </w:tc>
        <w:tc>
          <w:tcPr>
            <w:tcW w:w="1134" w:type="dxa"/>
          </w:tcPr>
          <w:p w14:paraId="64B1D4C5" w14:textId="32314D1A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37-41</w:t>
            </w:r>
          </w:p>
        </w:tc>
      </w:tr>
      <w:tr w:rsidR="00055C61" w:rsidRPr="00055C61" w14:paraId="5B0B765D" w14:textId="77777777" w:rsidTr="00055C61">
        <w:trPr>
          <w:trHeight w:val="230"/>
        </w:trPr>
        <w:tc>
          <w:tcPr>
            <w:tcW w:w="9640" w:type="dxa"/>
          </w:tcPr>
          <w:p w14:paraId="4948583F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Приложение 1     « Календарь знаменательных дат на 2025 год»</w:t>
            </w:r>
          </w:p>
        </w:tc>
        <w:tc>
          <w:tcPr>
            <w:tcW w:w="1134" w:type="dxa"/>
          </w:tcPr>
          <w:p w14:paraId="776E3C47" w14:textId="2867A72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42-44</w:t>
            </w:r>
          </w:p>
        </w:tc>
      </w:tr>
      <w:tr w:rsidR="00055C61" w:rsidRPr="00055C61" w14:paraId="686944D0" w14:textId="77777777" w:rsidTr="00055C61">
        <w:trPr>
          <w:trHeight w:val="372"/>
        </w:trPr>
        <w:tc>
          <w:tcPr>
            <w:tcW w:w="9640" w:type="dxa"/>
          </w:tcPr>
          <w:p w14:paraId="61C8B050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Приложение 2     « План воспитательной работы»</w:t>
            </w:r>
          </w:p>
        </w:tc>
        <w:tc>
          <w:tcPr>
            <w:tcW w:w="1134" w:type="dxa"/>
          </w:tcPr>
          <w:p w14:paraId="6B20E7CB" w14:textId="2B8357CF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45-51</w:t>
            </w:r>
          </w:p>
        </w:tc>
      </w:tr>
      <w:tr w:rsidR="00055C61" w:rsidRPr="00055C61" w14:paraId="220FFD66" w14:textId="77777777" w:rsidTr="00055C61">
        <w:trPr>
          <w:trHeight w:val="372"/>
        </w:trPr>
        <w:tc>
          <w:tcPr>
            <w:tcW w:w="9640" w:type="dxa"/>
          </w:tcPr>
          <w:p w14:paraId="1F70C911" w14:textId="003C9EB7" w:rsidR="00055C61" w:rsidRPr="00055C61" w:rsidRDefault="00055C61" w:rsidP="00755EB6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 xml:space="preserve">Приложение </w:t>
            </w:r>
            <w:r w:rsidR="00755EB6">
              <w:rPr>
                <w:b w:val="0"/>
                <w:sz w:val="20"/>
                <w:szCs w:val="20"/>
              </w:rPr>
              <w:t>3</w:t>
            </w:r>
            <w:r w:rsidRPr="00055C61">
              <w:rPr>
                <w:b w:val="0"/>
                <w:sz w:val="20"/>
                <w:szCs w:val="20"/>
              </w:rPr>
              <w:t xml:space="preserve">      « Уклад организации отдыха детей и их оздоровления: особенности и уникальные моменты!»</w:t>
            </w:r>
          </w:p>
        </w:tc>
        <w:tc>
          <w:tcPr>
            <w:tcW w:w="1134" w:type="dxa"/>
          </w:tcPr>
          <w:p w14:paraId="44DE5FDA" w14:textId="60FE4BDE" w:rsidR="00055C61" w:rsidRPr="00055C61" w:rsidRDefault="009E5927" w:rsidP="00755EB6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  <w:r w:rsidR="00755EB6">
              <w:rPr>
                <w:b w:val="0"/>
                <w:sz w:val="20"/>
                <w:szCs w:val="20"/>
              </w:rPr>
              <w:t>3</w:t>
            </w:r>
            <w:r>
              <w:rPr>
                <w:b w:val="0"/>
                <w:sz w:val="20"/>
                <w:szCs w:val="20"/>
              </w:rPr>
              <w:t>-5</w:t>
            </w:r>
            <w:r w:rsidR="00755EB6">
              <w:rPr>
                <w:b w:val="0"/>
                <w:sz w:val="20"/>
                <w:szCs w:val="20"/>
              </w:rPr>
              <w:t>6</w:t>
            </w:r>
          </w:p>
        </w:tc>
      </w:tr>
    </w:tbl>
    <w:p w14:paraId="1FDA9618" w14:textId="77777777" w:rsidR="0056169D" w:rsidRDefault="0056169D" w:rsidP="0056169D">
      <w:pPr>
        <w:spacing w:after="160" w:line="259" w:lineRule="auto"/>
        <w:rPr>
          <w:rFonts w:cs="Times New Roman"/>
          <w:b/>
          <w:sz w:val="24"/>
          <w:szCs w:val="24"/>
        </w:rPr>
      </w:pPr>
    </w:p>
    <w:p w14:paraId="49308137" w14:textId="02551358" w:rsidR="00292D54" w:rsidRPr="0056169D" w:rsidRDefault="00804F2B" w:rsidP="0056169D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  <w:r w:rsidRPr="005D7649">
        <w:rPr>
          <w:rFonts w:cs="Times New Roman"/>
          <w:b/>
          <w:sz w:val="24"/>
          <w:szCs w:val="24"/>
        </w:rPr>
        <w:lastRenderedPageBreak/>
        <w:t xml:space="preserve"> </w:t>
      </w:r>
      <w:bookmarkEnd w:id="1"/>
      <w:r w:rsidR="000413F6" w:rsidRPr="005D7649">
        <w:rPr>
          <w:b/>
          <w:sz w:val="24"/>
          <w:szCs w:val="24"/>
        </w:rPr>
        <w:t>ВВЕДЕНИЕ</w:t>
      </w:r>
    </w:p>
    <w:p w14:paraId="3EF5FB51" w14:textId="3BA5F271" w:rsidR="00FB0050" w:rsidRDefault="00A161CE" w:rsidP="00FB0050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Рабочая программа воспитания для организаций отдыха детей и их оздоровлени</w:t>
      </w:r>
      <w:r w:rsidR="00C649F4" w:rsidRPr="00121790">
        <w:rPr>
          <w:rFonts w:cs="Times New Roman"/>
          <w:sz w:val="24"/>
          <w:szCs w:val="24"/>
        </w:rPr>
        <w:t>я (далее – Программа воспитания</w:t>
      </w:r>
      <w:r w:rsidRPr="00121790">
        <w:rPr>
          <w:rFonts w:cs="Times New Roman"/>
          <w:sz w:val="24"/>
          <w:szCs w:val="24"/>
        </w:rPr>
        <w:t xml:space="preserve">) подготовлена </w:t>
      </w:r>
      <w:r w:rsidR="00FB0050">
        <w:rPr>
          <w:rFonts w:cs="Times New Roman"/>
          <w:sz w:val="24"/>
          <w:szCs w:val="24"/>
        </w:rPr>
        <w:t>МБОУ «Лицей 145»</w:t>
      </w:r>
      <w:r w:rsidRPr="00121790">
        <w:rPr>
          <w:rFonts w:cs="Times New Roman"/>
          <w:sz w:val="24"/>
          <w:szCs w:val="24"/>
        </w:rPr>
        <w:t xml:space="preserve"> </w:t>
      </w:r>
      <w:r w:rsidR="00FB0050" w:rsidRPr="00FB0050">
        <w:rPr>
          <w:rFonts w:cs="Times New Roman"/>
          <w:sz w:val="24"/>
          <w:szCs w:val="24"/>
        </w:rPr>
        <w:t>разработана в соответствии с Фе</w:t>
      </w:r>
      <w:r w:rsidR="00FB0050">
        <w:rPr>
          <w:rFonts w:cs="Times New Roman"/>
          <w:sz w:val="24"/>
          <w:szCs w:val="24"/>
        </w:rPr>
        <w:t xml:space="preserve">деральным законом от 28.12.2024 </w:t>
      </w:r>
      <w:r w:rsidR="00FB0050" w:rsidRPr="00FB0050">
        <w:rPr>
          <w:rFonts w:cs="Times New Roman"/>
          <w:sz w:val="24"/>
          <w:szCs w:val="24"/>
        </w:rPr>
        <w:t>№543-Ф3 и на основании Федеральной программы воспитательной работы для организаций</w:t>
      </w:r>
      <w:r w:rsidR="00FB0050">
        <w:rPr>
          <w:rFonts w:cs="Times New Roman"/>
          <w:sz w:val="24"/>
          <w:szCs w:val="24"/>
        </w:rPr>
        <w:t xml:space="preserve"> </w:t>
      </w:r>
      <w:r w:rsidR="00FB0050" w:rsidRPr="00FB0050">
        <w:rPr>
          <w:rFonts w:cs="Times New Roman"/>
          <w:sz w:val="24"/>
          <w:szCs w:val="24"/>
        </w:rPr>
        <w:t>отдыха детей и их оздоровления, утвержденной Приказом Министерства просвещения Российской</w:t>
      </w:r>
      <w:r w:rsidR="00FB0050">
        <w:rPr>
          <w:rFonts w:cs="Times New Roman"/>
          <w:sz w:val="24"/>
          <w:szCs w:val="24"/>
        </w:rPr>
        <w:t xml:space="preserve"> Федерации № </w:t>
      </w:r>
      <w:r w:rsidR="00FB0050" w:rsidRPr="00FB0050">
        <w:rPr>
          <w:rFonts w:cs="Times New Roman"/>
          <w:sz w:val="24"/>
          <w:szCs w:val="24"/>
        </w:rPr>
        <w:t>209 от 17.03.2025. Данная Программа направлена на обеспечение единства</w:t>
      </w:r>
      <w:r w:rsidR="00FB0050">
        <w:rPr>
          <w:rFonts w:cs="Times New Roman"/>
          <w:sz w:val="24"/>
          <w:szCs w:val="24"/>
        </w:rPr>
        <w:t xml:space="preserve"> </w:t>
      </w:r>
      <w:r w:rsidR="00FB0050" w:rsidRPr="00FB0050">
        <w:rPr>
          <w:rFonts w:cs="Times New Roman"/>
          <w:sz w:val="24"/>
          <w:szCs w:val="24"/>
        </w:rPr>
        <w:t>воспитательного пространства, ценностно-целевого содержания воспитания и воспитательной</w:t>
      </w:r>
      <w:r w:rsidR="00FB0050">
        <w:rPr>
          <w:rFonts w:cs="Times New Roman"/>
          <w:sz w:val="24"/>
          <w:szCs w:val="24"/>
        </w:rPr>
        <w:t xml:space="preserve"> </w:t>
      </w:r>
      <w:r w:rsidR="00FB0050" w:rsidRPr="00FB0050">
        <w:rPr>
          <w:rFonts w:cs="Times New Roman"/>
          <w:sz w:val="24"/>
          <w:szCs w:val="24"/>
        </w:rPr>
        <w:t>деятельности в организациях отдыха детей и их оздоровления.</w:t>
      </w:r>
    </w:p>
    <w:p w14:paraId="1AB08AF8" w14:textId="64753B93" w:rsidR="005B2F31" w:rsidRPr="00121790" w:rsidRDefault="005B2F31" w:rsidP="00FB0050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 «</w:t>
      </w:r>
      <w:r w:rsidR="00FB0050">
        <w:rPr>
          <w:rFonts w:cs="Times New Roman"/>
          <w:sz w:val="24"/>
          <w:szCs w:val="24"/>
        </w:rPr>
        <w:t>Эрудит</w:t>
      </w:r>
      <w:r w:rsidRPr="00121790">
        <w:rPr>
          <w:rFonts w:cs="Times New Roman"/>
          <w:sz w:val="24"/>
          <w:szCs w:val="24"/>
        </w:rPr>
        <w:t xml:space="preserve">» на базе </w:t>
      </w:r>
      <w:r w:rsidR="00FB0050">
        <w:rPr>
          <w:rFonts w:cs="Times New Roman"/>
          <w:sz w:val="24"/>
          <w:szCs w:val="24"/>
        </w:rPr>
        <w:t>МБОУ «Лицей 145»</w:t>
      </w:r>
      <w:r w:rsidRPr="00121790">
        <w:rPr>
          <w:rFonts w:cs="Times New Roman"/>
          <w:sz w:val="24"/>
          <w:szCs w:val="24"/>
        </w:rPr>
        <w:t>, разработана с учетом государственной политики в области образования и воспитания.</w:t>
      </w:r>
    </w:p>
    <w:p w14:paraId="4722F560" w14:textId="49B880EC" w:rsidR="00DC23FE" w:rsidRPr="00121790" w:rsidRDefault="00DC23FE" w:rsidP="004E1AEC">
      <w:pPr>
        <w:pStyle w:val="af1"/>
        <w:tabs>
          <w:tab w:val="left" w:pos="10206"/>
        </w:tabs>
        <w:spacing w:line="360" w:lineRule="auto"/>
        <w:ind w:right="141"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232C4535" w14:textId="61CFE255" w:rsidR="00DC23FE" w:rsidRPr="00121790" w:rsidRDefault="00DC23FE" w:rsidP="004E1AEC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467DA38" w14:textId="77777777" w:rsidR="00DC23FE" w:rsidRPr="00121790" w:rsidRDefault="00DC23FE" w:rsidP="004E1AEC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Ценности Родины и природы лежат в основе патриотического направления воспитания. Ценности человека,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дружбы, семьи, сотрудничества лежат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основе духовно-нравственного и социального направлений воспитания.</w:t>
      </w:r>
    </w:p>
    <w:p w14:paraId="51E5BC86" w14:textId="25441557" w:rsidR="00DC23FE" w:rsidRPr="005D7649" w:rsidRDefault="00DC23FE" w:rsidP="00FB0050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  <w:r w:rsidR="00FB0050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Ценность труда лежит в основе трудового направления воспитания.</w:t>
      </w:r>
    </w:p>
    <w:p w14:paraId="757E52DE" w14:textId="0A3D7B82" w:rsidR="00DC23FE" w:rsidRPr="005D7649" w:rsidRDefault="00423738" w:rsidP="004E1AEC">
      <w:pPr>
        <w:spacing w:line="360" w:lineRule="auto"/>
        <w:jc w:val="both"/>
        <w:rPr>
          <w:sz w:val="24"/>
          <w:szCs w:val="24"/>
        </w:rPr>
      </w:pPr>
      <w:r w:rsidRPr="005D7649">
        <w:rPr>
          <w:sz w:val="24"/>
          <w:szCs w:val="24"/>
        </w:rPr>
        <w:t xml:space="preserve">        </w:t>
      </w:r>
      <w:r w:rsidR="00DC23FE" w:rsidRPr="005D7649">
        <w:rPr>
          <w:sz w:val="24"/>
          <w:szCs w:val="24"/>
        </w:rPr>
        <w:t>Ценности культуры и красоты лежат в основе эстетического направления воспитания. 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0A3E07F6" w14:textId="77777777" w:rsidR="00DC23FE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lastRenderedPageBreak/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14:paraId="08C41ED8" w14:textId="77777777" w:rsidR="00DC23FE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52C92089" w14:textId="7C462B45" w:rsidR="00292D54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создавать</w:t>
      </w:r>
      <w:r w:rsidR="0056169D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воспитательную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среду,</w:t>
      </w:r>
      <w:r w:rsidRPr="005D7649">
        <w:rPr>
          <w:sz w:val="24"/>
          <w:szCs w:val="24"/>
        </w:rPr>
        <w:tab/>
        <w:t>доступную,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интересную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для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ребенка. Создание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благоприятной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 разнообразной воспитательной среды возможно через</w:t>
      </w:r>
      <w:r w:rsidRPr="005D7649">
        <w:rPr>
          <w:sz w:val="24"/>
          <w:szCs w:val="24"/>
        </w:rPr>
        <w:tab/>
        <w:t>вовлечение</w:t>
      </w:r>
      <w:r w:rsidR="00423738" w:rsidRPr="005D7649">
        <w:rPr>
          <w:sz w:val="24"/>
          <w:szCs w:val="24"/>
        </w:rPr>
        <w:t xml:space="preserve"> </w:t>
      </w:r>
      <w:r w:rsidR="0056169D" w:rsidRPr="005D7649">
        <w:rPr>
          <w:sz w:val="24"/>
          <w:szCs w:val="24"/>
        </w:rPr>
        <w:t>детей в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конкурсы,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мероприятия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проекты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детских общественных объединений, заинтересованных организаций (АНО «Россия – страна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возможностей»,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АНО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«Большая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Перемена»,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Общероссийское общественно-государственное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движение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детей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молодежи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«Движение Первых», Российское общество «Знание», Российское историческое общество), где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каждый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ребенок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может</w:t>
      </w:r>
      <w:r w:rsidR="00423738" w:rsidRPr="005D7649">
        <w:rPr>
          <w:sz w:val="24"/>
          <w:szCs w:val="24"/>
        </w:rPr>
        <w:tab/>
        <w:t xml:space="preserve"> </w:t>
      </w:r>
      <w:r w:rsidRPr="005D7649">
        <w:rPr>
          <w:sz w:val="24"/>
          <w:szCs w:val="24"/>
        </w:rPr>
        <w:t>найти</w:t>
      </w:r>
      <w:r w:rsidR="0056169D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то,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 xml:space="preserve"> </w:t>
      </w:r>
      <w:r w:rsidR="00423738" w:rsidRPr="005D7649">
        <w:rPr>
          <w:sz w:val="24"/>
          <w:szCs w:val="24"/>
        </w:rPr>
        <w:t xml:space="preserve">что </w:t>
      </w:r>
      <w:r w:rsidRPr="005D7649">
        <w:rPr>
          <w:sz w:val="24"/>
          <w:szCs w:val="24"/>
        </w:rPr>
        <w:t>ему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по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 xml:space="preserve">душе. Необходимо популяризировать все возможности и социально значимые проекты организаций. Принимая участие в мероприятиях движений и организаций, </w:t>
      </w:r>
      <w:r w:rsidR="0056169D">
        <w:rPr>
          <w:sz w:val="24"/>
          <w:szCs w:val="24"/>
        </w:rPr>
        <w:t>лицеисты</w:t>
      </w:r>
      <w:r w:rsidRPr="005D7649">
        <w:rPr>
          <w:sz w:val="24"/>
          <w:szCs w:val="24"/>
        </w:rPr>
        <w:t xml:space="preserve">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  <w:r w:rsidR="00292D54" w:rsidRPr="005D7649">
        <w:rPr>
          <w:sz w:val="24"/>
          <w:szCs w:val="24"/>
        </w:rPr>
        <w:t xml:space="preserve"> Каникулы – это время путешествий. К сожалению, не все  учащиеся  могут все лето провести на море или выехать за пределы  города. Перед воспитателями и работниками летнего пришкольного лагеря стоит 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14:paraId="08F216D1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Актуальность 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14:paraId="4A620ABF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Социальная полезность 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14:paraId="2E430B6B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lastRenderedPageBreak/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14:paraId="5D19CD07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 xml:space="preserve">  Деятельность летнего оздоровительного лагеря является продолжением воспитательной работы образовательного учреждения.</w:t>
      </w:r>
    </w:p>
    <w:p w14:paraId="4EB70EEE" w14:textId="62C05C31" w:rsidR="00DC23FE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 имидж - всё это позволяет получить положительные результаты.</w:t>
      </w:r>
    </w:p>
    <w:p w14:paraId="587D69CE" w14:textId="23AFDF94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b/>
          <w:sz w:val="24"/>
          <w:szCs w:val="24"/>
        </w:rPr>
        <w:t>Новизна и оригинальность</w:t>
      </w:r>
      <w:r w:rsidRPr="005D7649">
        <w:rPr>
          <w:sz w:val="24"/>
          <w:szCs w:val="24"/>
        </w:rPr>
        <w:t xml:space="preserve"> программы заключается в гармоничном сочетании физкультурно-оздоровительной, творческо-познавательной, экологической  и гражданско-патриотической деятельности учащихся посредством вовлечения детей в интеллектуальную, спортивно-игровую деятельность.</w:t>
      </w:r>
    </w:p>
    <w:p w14:paraId="5E50E47E" w14:textId="77777777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121790">
        <w:rPr>
          <w:rFonts w:cs="Times New Roman"/>
          <w:b/>
          <w:color w:val="000000"/>
          <w:sz w:val="24"/>
          <w:szCs w:val="24"/>
        </w:rPr>
        <w:t xml:space="preserve">Цель программы: </w:t>
      </w:r>
      <w:r w:rsidRPr="00121790">
        <w:rPr>
          <w:rFonts w:cs="Times New Roman"/>
          <w:bCs/>
          <w:sz w:val="24"/>
          <w:szCs w:val="24"/>
        </w:rPr>
        <w:t>Организация отдыха и оздоровления учащихся в летний период</w:t>
      </w:r>
      <w:r w:rsidRPr="00121790">
        <w:rPr>
          <w:rFonts w:cs="Times New Roman"/>
          <w:sz w:val="24"/>
          <w:szCs w:val="24"/>
        </w:rPr>
        <w:t>; 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</w:t>
      </w:r>
      <w:r w:rsidRPr="00121790">
        <w:rPr>
          <w:rFonts w:cs="Times New Roman"/>
          <w:color w:val="000000"/>
          <w:sz w:val="24"/>
          <w:szCs w:val="24"/>
        </w:rPr>
        <w:t xml:space="preserve"> </w:t>
      </w:r>
    </w:p>
    <w:p w14:paraId="605A9BC0" w14:textId="77777777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 </w:t>
      </w:r>
      <w:r w:rsidRPr="00121790">
        <w:rPr>
          <w:rFonts w:cs="Times New Roman"/>
          <w:b/>
          <w:color w:val="000000"/>
          <w:sz w:val="24"/>
          <w:szCs w:val="24"/>
        </w:rPr>
        <w:t xml:space="preserve">Задачи:   </w:t>
      </w:r>
    </w:p>
    <w:p w14:paraId="0F15F6C2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Воспитательные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-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формирование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общественной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активности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личности,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гражданской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позиции,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культуры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общения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поведения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</w:t>
      </w:r>
      <w:r w:rsidRPr="00121790">
        <w:rPr>
          <w:rFonts w:cs="Times New Roman"/>
          <w:spacing w:val="7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социуме,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навыков здорового образа жизни. </w:t>
      </w:r>
    </w:p>
    <w:p w14:paraId="58A83A6E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Style w:val="c5"/>
          <w:rFonts w:cs="Times New Roman"/>
          <w:color w:val="000000"/>
          <w:sz w:val="24"/>
          <w:szCs w:val="24"/>
        </w:rPr>
        <w:t>воспитание патриотических качеств личности в соответствии с моделью    “Гражданина - патриота России”.</w:t>
      </w:r>
    </w:p>
    <w:p w14:paraId="48D67284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Развивающие</w:t>
      </w:r>
      <w:r w:rsidRPr="00121790">
        <w:rPr>
          <w:rFonts w:cs="Times New Roman"/>
          <w:sz w:val="24"/>
          <w:szCs w:val="24"/>
        </w:rPr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65F402A6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14:paraId="5D168C32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14:paraId="450D379A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Обучающие</w:t>
      </w:r>
      <w:r w:rsidRPr="00121790">
        <w:rPr>
          <w:rFonts w:cs="Times New Roman"/>
          <w:sz w:val="24"/>
          <w:szCs w:val="24"/>
        </w:rPr>
        <w:t xml:space="preserve"> (предметные) - приобретение определенных знаний, умений,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навыков,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компетенций.</w:t>
      </w:r>
    </w:p>
    <w:p w14:paraId="271AD5D4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 Создать условия для активного, здорового и безопасного отдыха учащихся.</w:t>
      </w:r>
    </w:p>
    <w:p w14:paraId="4B89F969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 Способствовать развитию их интеллектуальных, организаторских способностей и коммуникативной культуры через коллективно - творческие дела отряда.</w:t>
      </w:r>
    </w:p>
    <w:p w14:paraId="0732115B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lastRenderedPageBreak/>
        <w:t>Предоставить возможности каждому  учащемуся проявить себя в разных направлениях деятельности лагеря.</w:t>
      </w:r>
    </w:p>
    <w:p w14:paraId="26D08C3A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>Воспитывать качества, составляющие культуру поведения, санитарно-гигиеническую культуру.</w:t>
      </w:r>
    </w:p>
    <w:p w14:paraId="08C6F3C3" w14:textId="2180390F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121790">
        <w:rPr>
          <w:rFonts w:cs="Times New Roman"/>
          <w:b/>
          <w:color w:val="000000"/>
          <w:sz w:val="24"/>
          <w:szCs w:val="24"/>
        </w:rPr>
        <w:t xml:space="preserve"> </w:t>
      </w:r>
      <w:r w:rsidRPr="00121790">
        <w:rPr>
          <w:rFonts w:cs="Times New Roman"/>
          <w:color w:val="000000"/>
          <w:sz w:val="24"/>
          <w:szCs w:val="24"/>
        </w:rP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 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14:paraId="53822CCC" w14:textId="77777777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 w:rsidRPr="00121790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121790">
        <w:rPr>
          <w:rFonts w:cs="Times New Roman"/>
          <w:color w:val="000000"/>
          <w:sz w:val="24"/>
          <w:szCs w:val="24"/>
        </w:rPr>
        <w:t xml:space="preserve">Данная программа придерживается </w:t>
      </w:r>
      <w:r w:rsidRPr="00121790">
        <w:rPr>
          <w:rFonts w:cs="Times New Roman"/>
          <w:b/>
          <w:color w:val="000000"/>
          <w:sz w:val="24"/>
          <w:szCs w:val="24"/>
        </w:rPr>
        <w:t>принципа преемственности</w:t>
      </w:r>
      <w:r w:rsidRPr="00121790">
        <w:rPr>
          <w:rFonts w:cs="Times New Roman"/>
          <w:color w:val="000000"/>
          <w:sz w:val="24"/>
          <w:szCs w:val="24"/>
        </w:rPr>
        <w:t xml:space="preserve">, т.к. продолжает делать акцент на спортивно-оздоровительное  направление, развитие творческого потенциала детей.  Приносит и </w:t>
      </w:r>
      <w:r w:rsidRPr="00121790">
        <w:rPr>
          <w:rFonts w:cs="Times New Roman"/>
          <w:b/>
          <w:color w:val="000000"/>
          <w:sz w:val="24"/>
          <w:szCs w:val="24"/>
        </w:rPr>
        <w:t xml:space="preserve">новизну </w:t>
      </w:r>
      <w:r w:rsidRPr="00121790">
        <w:rPr>
          <w:rFonts w:cs="Times New Roman"/>
          <w:color w:val="000000"/>
          <w:sz w:val="24"/>
          <w:szCs w:val="24"/>
        </w:rPr>
        <w:t>в воспитательную систему ЛДП: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  <w:r w:rsidRPr="00121790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433F48DF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Лагерь – это новый образ жизни детей, новый режим с его особым романтическим стилем и тоном, это жизнь в новом коллективе.  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6DDB59BE" w14:textId="7224AFB8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Ежегодно для обучающихся школы проводится оздоровительная смена в пришкольном оздоровительном лагере с дневным пребыванием детей на базе МБУ «Школа №33». В основу организации лагеря закладываются </w:t>
      </w:r>
      <w:r w:rsidR="004E1AEC">
        <w:rPr>
          <w:rFonts w:cs="Times New Roman"/>
          <w:sz w:val="24"/>
          <w:szCs w:val="24"/>
        </w:rPr>
        <w:t>здоровье</w:t>
      </w:r>
      <w:r w:rsidR="004E1AEC" w:rsidRPr="00121790">
        <w:rPr>
          <w:rFonts w:cs="Times New Roman"/>
          <w:sz w:val="24"/>
          <w:szCs w:val="24"/>
        </w:rPr>
        <w:t>сберегающие</w:t>
      </w:r>
      <w:r w:rsidRPr="00121790">
        <w:rPr>
          <w:rFonts w:cs="Times New Roman"/>
          <w:sz w:val="24"/>
          <w:szCs w:val="24"/>
        </w:rPr>
        <w:t xml:space="preserve"> технологии, реализующиеся в игровой форме. Обязательным является вовлечение в лагерь ребят из многодетных и малообеспеченных семей.</w:t>
      </w:r>
    </w:p>
    <w:p w14:paraId="130EB9D9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Программа деятельности пришкольного оздоровительного лагеря</w:t>
      </w:r>
      <w:r w:rsidRPr="00121790">
        <w:rPr>
          <w:rFonts w:cs="Times New Roman"/>
          <w:b/>
          <w:bCs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 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</w:t>
      </w:r>
      <w:r w:rsidRPr="00121790">
        <w:rPr>
          <w:rFonts w:cs="Times New Roman"/>
          <w:sz w:val="24"/>
          <w:szCs w:val="24"/>
        </w:rPr>
        <w:lastRenderedPageBreak/>
        <w:t>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36FC7BFF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комнаты, спортивный зал, пришкольная спортивная площадка, разнообразная инфраструктура и социальное партнерство.</w:t>
      </w:r>
    </w:p>
    <w:p w14:paraId="0F2DA807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Основная идея программы пришкольного оздоровительного лагеря с дневным пребыванием детей «Солнышко» –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ценностям.</w:t>
      </w:r>
    </w:p>
    <w:p w14:paraId="201213B1" w14:textId="7FE14F66" w:rsidR="0034202C" w:rsidRPr="00121790" w:rsidRDefault="0034202C" w:rsidP="004E1AEC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Программа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включает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три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раздела:</w:t>
      </w:r>
      <w:r w:rsidRPr="00121790">
        <w:rPr>
          <w:spacing w:val="-8"/>
          <w:sz w:val="24"/>
          <w:szCs w:val="24"/>
        </w:rPr>
        <w:t xml:space="preserve"> </w:t>
      </w:r>
      <w:r w:rsidRPr="00121790">
        <w:rPr>
          <w:sz w:val="24"/>
          <w:szCs w:val="24"/>
        </w:rPr>
        <w:t>целевой;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содержательный;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организационный. Приложение: примерный календарный план воспитательной работы.</w:t>
      </w:r>
    </w:p>
    <w:p w14:paraId="6593C578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121790">
        <w:rPr>
          <w:rFonts w:cs="Times New Roman"/>
          <w:b/>
          <w:bCs/>
          <w:sz w:val="24"/>
          <w:szCs w:val="24"/>
        </w:rPr>
        <w:t>Девиз программы</w:t>
      </w:r>
      <w:r w:rsidRPr="00121790">
        <w:rPr>
          <w:rFonts w:cs="Times New Roman"/>
          <w:sz w:val="24"/>
          <w:szCs w:val="24"/>
        </w:rPr>
        <w:t>:</w:t>
      </w:r>
    </w:p>
    <w:p w14:paraId="4F51C41C" w14:textId="6E5064E0" w:rsidR="00292D54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 </w:t>
      </w:r>
    </w:p>
    <w:p w14:paraId="1FBD6B7D" w14:textId="291F131F" w:rsidR="00292D54" w:rsidRPr="00121790" w:rsidRDefault="00292D54" w:rsidP="004E1AEC">
      <w:pPr>
        <w:widowControl w:val="0"/>
        <w:tabs>
          <w:tab w:val="left" w:pos="1214"/>
        </w:tabs>
        <w:autoSpaceDE w:val="0"/>
        <w:autoSpaceDN w:val="0"/>
        <w:spacing w:line="360" w:lineRule="auto"/>
        <w:ind w:right="258" w:firstLine="709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Целевая аудитория Программы </w:t>
      </w:r>
    </w:p>
    <w:p w14:paraId="1E5B9EF6" w14:textId="3AFB47A9" w:rsidR="00423738" w:rsidRPr="00121790" w:rsidRDefault="00423738" w:rsidP="004E1AEC">
      <w:pPr>
        <w:widowControl w:val="0"/>
        <w:tabs>
          <w:tab w:val="left" w:pos="1214"/>
        </w:tabs>
        <w:autoSpaceDE w:val="0"/>
        <w:autoSpaceDN w:val="0"/>
        <w:spacing w:line="360" w:lineRule="auto"/>
        <w:ind w:right="258"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163E5A04" w14:textId="77777777" w:rsidR="004E1AEC" w:rsidRDefault="00423738" w:rsidP="004E1AEC">
      <w:pPr>
        <w:pStyle w:val="af1"/>
        <w:spacing w:line="360" w:lineRule="auto"/>
        <w:ind w:right="2806" w:firstLine="709"/>
        <w:rPr>
          <w:sz w:val="24"/>
          <w:szCs w:val="24"/>
        </w:rPr>
      </w:pPr>
      <w:r w:rsidRPr="00121790">
        <w:rPr>
          <w:sz w:val="24"/>
          <w:szCs w:val="24"/>
        </w:rPr>
        <w:t>Под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возрастными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группами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>понимаются</w:t>
      </w:r>
      <w:r w:rsidRPr="00121790">
        <w:rPr>
          <w:spacing w:val="-9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группы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детей: </w:t>
      </w:r>
    </w:p>
    <w:p w14:paraId="37C6B8BB" w14:textId="77777777" w:rsidR="00423738" w:rsidRPr="00121790" w:rsidRDefault="00423738" w:rsidP="004E1AEC">
      <w:pPr>
        <w:pStyle w:val="af1"/>
        <w:spacing w:line="360" w:lineRule="auto"/>
        <w:ind w:firstLine="709"/>
        <w:rPr>
          <w:sz w:val="24"/>
          <w:szCs w:val="24"/>
        </w:rPr>
      </w:pPr>
      <w:r w:rsidRPr="00121790">
        <w:rPr>
          <w:sz w:val="24"/>
          <w:szCs w:val="24"/>
        </w:rPr>
        <w:t>11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14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лет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– </w:t>
      </w:r>
      <w:r w:rsidRPr="00121790">
        <w:rPr>
          <w:spacing w:val="-2"/>
          <w:sz w:val="24"/>
          <w:szCs w:val="24"/>
        </w:rPr>
        <w:t>подростки;</w:t>
      </w:r>
    </w:p>
    <w:p w14:paraId="5DA9A94F" w14:textId="77777777" w:rsidR="00423738" w:rsidRPr="00121790" w:rsidRDefault="00423738" w:rsidP="004E1AEC">
      <w:pPr>
        <w:pStyle w:val="af1"/>
        <w:spacing w:before="47" w:line="360" w:lineRule="auto"/>
        <w:ind w:firstLine="709"/>
        <w:rPr>
          <w:sz w:val="24"/>
          <w:szCs w:val="24"/>
        </w:rPr>
      </w:pPr>
      <w:r w:rsidRPr="00121790">
        <w:rPr>
          <w:sz w:val="24"/>
          <w:szCs w:val="24"/>
        </w:rPr>
        <w:t>15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17 лет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–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старшие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школьники;</w:t>
      </w:r>
    </w:p>
    <w:p w14:paraId="73A838CE" w14:textId="528E50BF" w:rsidR="00292D54" w:rsidRPr="00121790" w:rsidRDefault="00423738" w:rsidP="004E1AEC">
      <w:pPr>
        <w:pStyle w:val="af1"/>
        <w:spacing w:before="50" w:line="360" w:lineRule="auto"/>
        <w:ind w:right="249"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дополнительного образования и других.</w:t>
      </w:r>
    </w:p>
    <w:p w14:paraId="59DDDC83" w14:textId="06D48291" w:rsidR="000A1634" w:rsidRPr="00121790" w:rsidRDefault="00292D54" w:rsidP="004E1AEC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Сроки реализации Программы: </w:t>
      </w:r>
      <w:r w:rsidR="0056169D">
        <w:rPr>
          <w:rFonts w:cs="Times New Roman"/>
          <w:b/>
          <w:sz w:val="24"/>
          <w:szCs w:val="24"/>
        </w:rPr>
        <w:t>26</w:t>
      </w:r>
      <w:r w:rsidRPr="00121790">
        <w:rPr>
          <w:rFonts w:cs="Times New Roman"/>
          <w:b/>
          <w:sz w:val="24"/>
          <w:szCs w:val="24"/>
        </w:rPr>
        <w:t>.0</w:t>
      </w:r>
      <w:r w:rsidR="0056169D">
        <w:rPr>
          <w:rFonts w:cs="Times New Roman"/>
          <w:b/>
          <w:sz w:val="24"/>
          <w:szCs w:val="24"/>
        </w:rPr>
        <w:t>5</w:t>
      </w:r>
      <w:r w:rsidRPr="00121790">
        <w:rPr>
          <w:rFonts w:cs="Times New Roman"/>
          <w:b/>
          <w:sz w:val="24"/>
          <w:szCs w:val="24"/>
        </w:rPr>
        <w:t>.25-2</w:t>
      </w:r>
      <w:r w:rsidR="0056169D">
        <w:rPr>
          <w:rFonts w:cs="Times New Roman"/>
          <w:b/>
          <w:sz w:val="24"/>
          <w:szCs w:val="24"/>
        </w:rPr>
        <w:t>6</w:t>
      </w:r>
      <w:r w:rsidRPr="00121790">
        <w:rPr>
          <w:rFonts w:cs="Times New Roman"/>
          <w:b/>
          <w:sz w:val="24"/>
          <w:szCs w:val="24"/>
        </w:rPr>
        <w:t>.06.25 год</w:t>
      </w:r>
    </w:p>
    <w:p w14:paraId="5A1F2754" w14:textId="7343A6A3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>По </w:t>
      </w:r>
      <w:r w:rsidRPr="00121790">
        <w:rPr>
          <w:rFonts w:cs="Times New Roman"/>
          <w:b/>
          <w:bCs/>
          <w:color w:val="000000"/>
          <w:sz w:val="24"/>
          <w:szCs w:val="24"/>
        </w:rPr>
        <w:t>продолжительности</w:t>
      </w:r>
      <w:r w:rsidRPr="00121790">
        <w:rPr>
          <w:rFonts w:cs="Times New Roman"/>
          <w:color w:val="000000"/>
          <w:sz w:val="24"/>
          <w:szCs w:val="24"/>
        </w:rPr>
        <w:t xml:space="preserve"> программа является </w:t>
      </w:r>
      <w:r w:rsidRPr="00121790">
        <w:rPr>
          <w:rFonts w:cs="Times New Roman"/>
          <w:b/>
          <w:color w:val="000000"/>
          <w:sz w:val="24"/>
          <w:szCs w:val="24"/>
        </w:rPr>
        <w:t>краткосрочной</w:t>
      </w:r>
      <w:r w:rsidRPr="00121790">
        <w:rPr>
          <w:rFonts w:cs="Times New Roman"/>
          <w:color w:val="000000"/>
          <w:sz w:val="24"/>
          <w:szCs w:val="24"/>
        </w:rPr>
        <w:t xml:space="preserve">, т. е. реализуется в течение </w:t>
      </w:r>
      <w:r w:rsidR="0056169D">
        <w:rPr>
          <w:rFonts w:cs="Times New Roman"/>
          <w:color w:val="000000"/>
          <w:sz w:val="24"/>
          <w:szCs w:val="24"/>
        </w:rPr>
        <w:t>21</w:t>
      </w:r>
      <w:r w:rsidRPr="00121790">
        <w:rPr>
          <w:rFonts w:cs="Times New Roman"/>
          <w:color w:val="000000"/>
          <w:sz w:val="24"/>
          <w:szCs w:val="24"/>
        </w:rPr>
        <w:t xml:space="preserve"> дн</w:t>
      </w:r>
      <w:r w:rsidR="0056169D">
        <w:rPr>
          <w:rFonts w:cs="Times New Roman"/>
          <w:color w:val="000000"/>
          <w:sz w:val="24"/>
          <w:szCs w:val="24"/>
        </w:rPr>
        <w:t>я</w:t>
      </w:r>
      <w:r w:rsidRPr="00121790">
        <w:rPr>
          <w:rFonts w:cs="Times New Roman"/>
          <w:color w:val="000000"/>
          <w:sz w:val="24"/>
          <w:szCs w:val="24"/>
        </w:rPr>
        <w:t>. Программа реализуется в период летних каникул в июне с 2</w:t>
      </w:r>
      <w:r w:rsidR="0056169D">
        <w:rPr>
          <w:rFonts w:cs="Times New Roman"/>
          <w:color w:val="000000"/>
          <w:sz w:val="24"/>
          <w:szCs w:val="24"/>
        </w:rPr>
        <w:t>6 мая</w:t>
      </w:r>
      <w:r w:rsidRPr="00121790">
        <w:rPr>
          <w:rFonts w:cs="Times New Roman"/>
          <w:color w:val="000000"/>
          <w:sz w:val="24"/>
          <w:szCs w:val="24"/>
        </w:rPr>
        <w:t xml:space="preserve"> по 27 июня.</w:t>
      </w:r>
    </w:p>
    <w:p w14:paraId="0FE187B0" w14:textId="64160F01" w:rsidR="00292D54" w:rsidRPr="00121790" w:rsidRDefault="00292D54" w:rsidP="004E1AEC">
      <w:pPr>
        <w:tabs>
          <w:tab w:val="right" w:leader="underscore" w:pos="6405"/>
        </w:tabs>
        <w:adjustRightInd w:val="0"/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Данная программа </w:t>
      </w:r>
      <w:r w:rsidRPr="00121790">
        <w:rPr>
          <w:rFonts w:cs="Times New Roman"/>
          <w:bCs/>
          <w:sz w:val="24"/>
          <w:szCs w:val="24"/>
        </w:rPr>
        <w:t>по своей направленности</w:t>
      </w:r>
      <w:r w:rsidRPr="00121790">
        <w:rPr>
          <w:rFonts w:cs="Times New Roman"/>
          <w:sz w:val="24"/>
          <w:szCs w:val="24"/>
        </w:rPr>
        <w:t xml:space="preserve"> является </w:t>
      </w:r>
      <w:r w:rsidRPr="00121790">
        <w:rPr>
          <w:rFonts w:cs="Times New Roman"/>
          <w:b/>
          <w:sz w:val="24"/>
          <w:szCs w:val="24"/>
        </w:rPr>
        <w:t>комплексной</w:t>
      </w:r>
      <w:r w:rsidRPr="00121790">
        <w:rPr>
          <w:rFonts w:cs="Times New Roman"/>
          <w:sz w:val="24"/>
          <w:szCs w:val="24"/>
        </w:rPr>
        <w:t xml:space="preserve">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лагеря, </w:t>
      </w:r>
      <w:r w:rsidRPr="00121790">
        <w:rPr>
          <w:rFonts w:cs="Times New Roman"/>
          <w:b/>
          <w:sz w:val="24"/>
          <w:szCs w:val="24"/>
        </w:rPr>
        <w:t>модифицированной.</w:t>
      </w:r>
      <w:r w:rsidRPr="00121790">
        <w:rPr>
          <w:rFonts w:cs="Times New Roman"/>
          <w:sz w:val="24"/>
          <w:szCs w:val="24"/>
        </w:rPr>
        <w:t xml:space="preserve"> </w:t>
      </w:r>
    </w:p>
    <w:p w14:paraId="278FAA4C" w14:textId="77777777" w:rsidR="004E1AEC" w:rsidRDefault="004E1AEC" w:rsidP="005D7649">
      <w:pPr>
        <w:pStyle w:val="1"/>
        <w:spacing w:before="72" w:line="276" w:lineRule="auto"/>
        <w:ind w:firstLine="851"/>
        <w:jc w:val="left"/>
        <w:rPr>
          <w:sz w:val="24"/>
          <w:szCs w:val="24"/>
        </w:rPr>
      </w:pPr>
    </w:p>
    <w:p w14:paraId="4D84E273" w14:textId="77777777" w:rsidR="004E1AEC" w:rsidRDefault="004E1AEC" w:rsidP="005D7649">
      <w:pPr>
        <w:pStyle w:val="1"/>
        <w:spacing w:before="72" w:line="276" w:lineRule="auto"/>
        <w:ind w:firstLine="851"/>
        <w:jc w:val="left"/>
        <w:rPr>
          <w:sz w:val="24"/>
          <w:szCs w:val="24"/>
        </w:rPr>
      </w:pPr>
    </w:p>
    <w:p w14:paraId="201D9497" w14:textId="23B58556" w:rsidR="00BB14D4" w:rsidRDefault="00BB14D4" w:rsidP="002C0F7A">
      <w:pPr>
        <w:pStyle w:val="1"/>
        <w:spacing w:before="72" w:line="276" w:lineRule="auto"/>
        <w:ind w:firstLine="0"/>
        <w:jc w:val="left"/>
        <w:rPr>
          <w:sz w:val="24"/>
          <w:szCs w:val="24"/>
        </w:rPr>
      </w:pPr>
    </w:p>
    <w:p w14:paraId="0148F7DF" w14:textId="673C0370" w:rsidR="00E8491C" w:rsidRPr="00121790" w:rsidRDefault="00E8491C" w:rsidP="004E1AEC">
      <w:pPr>
        <w:pStyle w:val="1"/>
        <w:spacing w:before="72" w:line="276" w:lineRule="auto"/>
        <w:ind w:firstLine="851"/>
        <w:rPr>
          <w:b w:val="0"/>
          <w:sz w:val="24"/>
          <w:szCs w:val="24"/>
        </w:rPr>
      </w:pPr>
      <w:r w:rsidRPr="00121790">
        <w:rPr>
          <w:sz w:val="24"/>
          <w:szCs w:val="24"/>
        </w:rPr>
        <w:lastRenderedPageBreak/>
        <w:t>Нормативные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о</w:t>
      </w:r>
      <w:r w:rsidR="002708E3" w:rsidRPr="00121790">
        <w:rPr>
          <w:sz w:val="24"/>
          <w:szCs w:val="24"/>
        </w:rPr>
        <w:t>бо</w:t>
      </w:r>
      <w:r w:rsidRPr="00121790">
        <w:rPr>
          <w:sz w:val="24"/>
          <w:szCs w:val="24"/>
        </w:rPr>
        <w:t>снования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для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создания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b w:val="0"/>
          <w:sz w:val="24"/>
          <w:szCs w:val="24"/>
        </w:rPr>
        <w:t>:</w:t>
      </w:r>
    </w:p>
    <w:p w14:paraId="6759CD6C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7B2A96E7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14:paraId="2BEC0C16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19987EB0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0A40DF7C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5CA5EB4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Федеральный закон «О российском движении детей и молодежи» от 14.07.2022г. № 261-ФЗ;</w:t>
      </w:r>
    </w:p>
    <w:p w14:paraId="6FA0043E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14:paraId="68CFAB18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1E39934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13791F6F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4396F561" w14:textId="455CBD8F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Стратегия социально-экономического развития Самарской области на</w:t>
      </w:r>
      <w:r w:rsidR="0076567B" w:rsidRPr="004E1AEC">
        <w:rPr>
          <w:sz w:val="24"/>
          <w:szCs w:val="24"/>
        </w:rPr>
        <w:t xml:space="preserve"> </w:t>
      </w:r>
      <w:r w:rsidRPr="004E1AEC">
        <w:rPr>
          <w:sz w:val="24"/>
          <w:szCs w:val="24"/>
        </w:rPr>
        <w:t>период до 2030 года (утверждена распоряжением Правительства Самарской области от 12.07.2017 № 441);</w:t>
      </w:r>
    </w:p>
    <w:p w14:paraId="11505F49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Письмо министерства образования и науки Самарской области от 12.09.2022 № МО/1141-ТУ (с «Методическими рекомендациями по разработке дополнительных общеобразовательных общеразвивающих программ (новая редакция)»);</w:t>
      </w:r>
    </w:p>
    <w:p w14:paraId="305DEFBB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Письмо Министерства просвещения РФ от 02.05.2023 № АБ-1965/06 (с «Методическими рекомендациями по вопросам подготовки и проведения летней оздоровительной кампании 2023 года, включая вопросы обеспечения безопасности детей в период организованного отдыха, а также об организации учета медицинского стажа медицинских работников в организациях отдыха детей и их оздоровления»).</w:t>
      </w:r>
    </w:p>
    <w:p w14:paraId="35F2DB67" w14:textId="3F447ACF" w:rsidR="00E8491C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План</w:t>
      </w:r>
      <w:r w:rsidR="00A161CE" w:rsidRPr="004E1AEC">
        <w:rPr>
          <w:sz w:val="24"/>
          <w:szCs w:val="24"/>
        </w:rPr>
        <w:t xml:space="preserve">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3BE9D731" w14:textId="363FE993" w:rsidR="00C649F4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lastRenderedPageBreak/>
        <w:t>Федеральный проект</w:t>
      </w:r>
      <w:r w:rsidR="00A161CE" w:rsidRPr="004E1AEC">
        <w:rPr>
          <w:sz w:val="24"/>
          <w:szCs w:val="24"/>
        </w:rPr>
        <w:t xml:space="preserve"> «Успех каждого ребенка» (утвержден президиумом Совета при Президенте РФ по стратегическому развитию и национальным проект</w:t>
      </w:r>
      <w:r w:rsidR="00EA0A6A" w:rsidRPr="004E1AEC">
        <w:rPr>
          <w:sz w:val="24"/>
          <w:szCs w:val="24"/>
        </w:rPr>
        <w:t>ам, протокол от 24.12.2018 № 16</w:t>
      </w:r>
      <w:r w:rsidR="00A161CE" w:rsidRPr="004E1AEC">
        <w:rPr>
          <w:sz w:val="24"/>
          <w:szCs w:val="24"/>
        </w:rPr>
        <w:t>).</w:t>
      </w:r>
    </w:p>
    <w:p w14:paraId="19F8723E" w14:textId="77777777" w:rsidR="0076567B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14:paraId="73C4A2FC" w14:textId="4F83A7F2" w:rsidR="0076567B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</w:t>
      </w:r>
      <w:r w:rsidR="000A1634" w:rsidRPr="004E1AEC">
        <w:rPr>
          <w:sz w:val="24"/>
          <w:szCs w:val="24"/>
        </w:rPr>
        <w:t xml:space="preserve">онного </w:t>
      </w:r>
      <w:r w:rsidRPr="004E1AEC">
        <w:rPr>
          <w:sz w:val="24"/>
          <w:szCs w:val="24"/>
        </w:rPr>
        <w:t>обучения, дистанционных образовательных технологий при реализации образовательных программ»;</w:t>
      </w:r>
    </w:p>
    <w:p w14:paraId="77CD61C1" w14:textId="77777777" w:rsidR="0076567B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057201D" w14:textId="77777777" w:rsidR="00030215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75A934C7" w14:textId="77777777" w:rsidR="00030215" w:rsidRPr="004E1AEC" w:rsidRDefault="00030215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Письмо министерства образования и науки Самарской области от 30.03.2020 № МО-16-09-01/434-ТУ (с «Методическими рекомендациями по подготовке дополнительных общеобразовательных общеразвивающих программ к прохождению процедуры экспертизы (добровольной сертификации) для последующего включения в реестр образовательных программ, включенных в систему ПФДО»).</w:t>
      </w:r>
    </w:p>
    <w:p w14:paraId="052D2461" w14:textId="73B79377" w:rsidR="00030215" w:rsidRPr="004E1AEC" w:rsidRDefault="00030215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Реализация дополнительных общеобразовательных программ Согласно закону № 273-ФЗ дополнительные общеобразовательные программы:</w:t>
      </w:r>
    </w:p>
    <w:p w14:paraId="40841C6F" w14:textId="3180D768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 реализуются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организациях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дополнительного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образования,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осуществляющих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качестве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цели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образовательную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деятельность</w:t>
      </w:r>
      <w:r w:rsidRPr="00121790">
        <w:rPr>
          <w:spacing w:val="19"/>
          <w:sz w:val="24"/>
          <w:szCs w:val="24"/>
        </w:rPr>
        <w:t xml:space="preserve"> </w:t>
      </w:r>
      <w:r w:rsidRPr="00121790">
        <w:rPr>
          <w:sz w:val="24"/>
          <w:szCs w:val="24"/>
        </w:rPr>
        <w:t>по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дополнительным</w:t>
      </w:r>
      <w:r w:rsidRPr="00121790">
        <w:rPr>
          <w:spacing w:val="2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общеобразовательным</w:t>
      </w:r>
      <w:r w:rsidRPr="00121790">
        <w:rPr>
          <w:spacing w:val="17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программам</w:t>
      </w:r>
      <w:r w:rsidRPr="00121790">
        <w:rPr>
          <w:spacing w:val="21"/>
          <w:sz w:val="24"/>
          <w:szCs w:val="24"/>
        </w:rPr>
        <w:t xml:space="preserve"> </w:t>
      </w:r>
      <w:r w:rsidRPr="00121790">
        <w:rPr>
          <w:sz w:val="24"/>
          <w:szCs w:val="24"/>
        </w:rPr>
        <w:t>(закон  № 273-ФЗ, гл. 3, ст. 23, п. 3.1), а также в иных образовательных организациях, в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которых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является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основной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целью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их деятельности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(закон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273-ФЗ,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гл.</w:t>
      </w:r>
      <w:r w:rsidRPr="00121790">
        <w:rPr>
          <w:spacing w:val="4"/>
          <w:sz w:val="24"/>
          <w:szCs w:val="24"/>
        </w:rPr>
        <w:t xml:space="preserve"> </w:t>
      </w:r>
      <w:r w:rsidRPr="00121790">
        <w:rPr>
          <w:sz w:val="24"/>
          <w:szCs w:val="24"/>
        </w:rPr>
        <w:t>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23,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4);</w:t>
      </w:r>
    </w:p>
    <w:p w14:paraId="2743B295" w14:textId="6EB504AA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 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реализовываться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как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самостоятельно,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так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формате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сетевого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взаимодействия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 2,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13,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1; гл. 2,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15);</w:t>
      </w:r>
    </w:p>
    <w:p w14:paraId="6B26B2F3" w14:textId="22ED6EE2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осуществляться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использования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различных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технологий,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числе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дистанционных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электронного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обучения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 2,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13,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2;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гл. 2,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16);</w:t>
      </w:r>
    </w:p>
    <w:p w14:paraId="46AC16A7" w14:textId="3DC94DA8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использовать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форму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деятельности,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основанную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«модульном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принципе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представления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содержания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построения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учебных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планов» (гл.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2,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п.3);</w:t>
      </w:r>
    </w:p>
    <w:p w14:paraId="52EDE09B" w14:textId="2DE182AE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lastRenderedPageBreak/>
        <w:t>- посредством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разработки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учебных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планов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обеспечивать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«освоение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индивидуализации ее содержания с учетом особенностей и 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потребностей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конкретного обучающегося» (гл.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1,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2,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23);</w:t>
      </w:r>
    </w:p>
    <w:p w14:paraId="0ACE6F48" w14:textId="3F5F1584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с учетом особенностей обучающихся могут осуществляться в очной, очно-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заочной или заочной форме (гл. 2, ст. 17, п. 2), а также «допускается сочетание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различных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получения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образования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обучения»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2,</w:t>
      </w:r>
      <w:r w:rsidRPr="00121790">
        <w:rPr>
          <w:spacing w:val="6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17,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4);</w:t>
      </w:r>
    </w:p>
    <w:p w14:paraId="50A1C45F" w14:textId="77777777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порядок рассмотрения и утверждения программы определяется локальным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правовым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актом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7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3,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28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3).</w:t>
      </w:r>
    </w:p>
    <w:p w14:paraId="2426E9D2" w14:textId="4D282794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22.  Приказом Министерства просвещения Российской Федерации от 27 июля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2022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г.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629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«Об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утверждении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Порядка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осуществления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программам»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(далее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Приказ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Минпросвещения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России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629)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закреплены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следующие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позиции:</w:t>
      </w:r>
    </w:p>
    <w:p w14:paraId="7C85BCBC" w14:textId="342A36C7" w:rsidR="00030215" w:rsidRPr="00121790" w:rsidRDefault="00030215" w:rsidP="005D7649">
      <w:pPr>
        <w:pStyle w:val="af1"/>
        <w:spacing w:before="63"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организации, осуществляющие образовательную деятельность, обновляют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учетом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развития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науки,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техники,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культуры,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экономики,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технологий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социальной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сферы;</w:t>
      </w:r>
    </w:p>
    <w:p w14:paraId="31A66744" w14:textId="52844ABB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организации, осуществляющие образовательную деятельность, реализуют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pacing w:val="-1"/>
          <w:sz w:val="24"/>
          <w:szCs w:val="24"/>
        </w:rPr>
        <w:t>дополнительные</w:t>
      </w:r>
      <w:r w:rsidRPr="00121790">
        <w:rPr>
          <w:spacing w:val="-17"/>
          <w:sz w:val="24"/>
          <w:szCs w:val="24"/>
        </w:rPr>
        <w:t xml:space="preserve"> </w:t>
      </w:r>
      <w:r w:rsidRPr="00121790">
        <w:rPr>
          <w:spacing w:val="-1"/>
          <w:sz w:val="24"/>
          <w:szCs w:val="24"/>
        </w:rPr>
        <w:t>общеобразовательные</w:t>
      </w:r>
      <w:r w:rsidRPr="00121790">
        <w:rPr>
          <w:spacing w:val="-17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-17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течение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z w:val="24"/>
          <w:szCs w:val="24"/>
        </w:rPr>
        <w:t>всего</w:t>
      </w:r>
      <w:r w:rsidRPr="00121790">
        <w:rPr>
          <w:spacing w:val="-20"/>
          <w:sz w:val="24"/>
          <w:szCs w:val="24"/>
        </w:rPr>
        <w:t xml:space="preserve"> </w:t>
      </w:r>
      <w:r w:rsidRPr="00121790">
        <w:rPr>
          <w:sz w:val="24"/>
          <w:szCs w:val="24"/>
        </w:rPr>
        <w:t>календарного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года,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включая каникулярное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время;</w:t>
      </w:r>
    </w:p>
    <w:p w14:paraId="57D475FE" w14:textId="3833CAFD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организации, осуществляющие образовательную деятельность, организуют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процесс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соответствии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индивидуальными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учебными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планами объединений (например, клубы, секции, кружки, лаборатории, студии,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оркестры, творческие коллективы, ансамбли, театры) (далее - объединения), 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также индивидуально;</w:t>
      </w:r>
    </w:p>
    <w:p w14:paraId="0CBF6665" w14:textId="35FF2AB2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занятия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-10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объединениях</w:t>
      </w:r>
      <w:r w:rsidRPr="00121790">
        <w:rPr>
          <w:spacing w:val="-9"/>
          <w:sz w:val="24"/>
          <w:szCs w:val="24"/>
        </w:rPr>
        <w:t xml:space="preserve"> </w:t>
      </w:r>
      <w:r w:rsidRPr="00121790">
        <w:rPr>
          <w:sz w:val="24"/>
          <w:szCs w:val="24"/>
        </w:rPr>
        <w:t>могут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проводиться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по</w:t>
      </w:r>
      <w:r w:rsidRPr="00121790">
        <w:rPr>
          <w:spacing w:val="-9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группам,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индивидуально</w:t>
      </w:r>
      <w:r w:rsidRPr="00121790">
        <w:rPr>
          <w:spacing w:val="-8"/>
          <w:sz w:val="24"/>
          <w:szCs w:val="24"/>
        </w:rPr>
        <w:t xml:space="preserve"> </w:t>
      </w:r>
      <w:r w:rsidRPr="00121790">
        <w:rPr>
          <w:sz w:val="24"/>
          <w:szCs w:val="24"/>
        </w:rPr>
        <w:t>или</w:t>
      </w:r>
      <w:r w:rsidRPr="00121790">
        <w:rPr>
          <w:spacing w:val="-68"/>
          <w:sz w:val="24"/>
          <w:szCs w:val="24"/>
        </w:rPr>
        <w:t xml:space="preserve"> </w:t>
      </w:r>
      <w:r w:rsidRPr="00121790">
        <w:rPr>
          <w:sz w:val="24"/>
          <w:szCs w:val="24"/>
        </w:rPr>
        <w:t>всем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составом объединения;</w:t>
      </w:r>
    </w:p>
    <w:p w14:paraId="25C7F15B" w14:textId="1915BFE4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особенности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образовательного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процесса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для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обучающихся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детей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ОВЗ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детей-инвалидов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(п.</w:t>
      </w:r>
      <w:r w:rsidRPr="00121790">
        <w:rPr>
          <w:spacing w:val="5"/>
          <w:sz w:val="24"/>
          <w:szCs w:val="24"/>
        </w:rPr>
        <w:t xml:space="preserve"> </w:t>
      </w:r>
      <w:r w:rsidRPr="00121790">
        <w:rPr>
          <w:sz w:val="24"/>
          <w:szCs w:val="24"/>
        </w:rPr>
        <w:t>24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30).</w:t>
      </w:r>
    </w:p>
    <w:p w14:paraId="153E6C22" w14:textId="726F3D68" w:rsidR="00030215" w:rsidRPr="00121790" w:rsidRDefault="00030215" w:rsidP="005D7649">
      <w:pPr>
        <w:pStyle w:val="af1"/>
        <w:spacing w:before="1"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23. Особенности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предпрофессиональных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искусств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физической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культуры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спорта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регулируются законом № 273 – ФЗ, а также Приказами Минспорта России от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12.09.2013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730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«Об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z w:val="24"/>
          <w:szCs w:val="24"/>
        </w:rPr>
        <w:t>утверждении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z w:val="24"/>
          <w:szCs w:val="24"/>
        </w:rPr>
        <w:t>федеральных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государственных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требований</w:t>
      </w:r>
      <w:r w:rsidRPr="00121790">
        <w:rPr>
          <w:spacing w:val="-10"/>
          <w:sz w:val="24"/>
          <w:szCs w:val="24"/>
        </w:rPr>
        <w:t xml:space="preserve"> </w:t>
      </w:r>
      <w:r w:rsidRPr="00121790">
        <w:rPr>
          <w:sz w:val="24"/>
          <w:szCs w:val="24"/>
        </w:rPr>
        <w:t>к</w:t>
      </w:r>
      <w:r w:rsidRPr="00121790">
        <w:rPr>
          <w:spacing w:val="-68"/>
          <w:sz w:val="24"/>
          <w:szCs w:val="24"/>
        </w:rPr>
        <w:t xml:space="preserve"> </w:t>
      </w:r>
      <w:r w:rsidRPr="00121790">
        <w:rPr>
          <w:sz w:val="24"/>
          <w:szCs w:val="24"/>
        </w:rPr>
        <w:t>минимуму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содержания,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структуре,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условиям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предпрофессиональных программ в области физической культуры и спорта и к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срокам обучения по этим программам», от 27.12.2013 № 1125 «Об утверждении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особенностей организации и осуществления образовательной, тренировочной 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методической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физической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культуры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спорта»,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Приказом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Минкультуры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России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12.03.2012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156-166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«Об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утверждении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федеральных государственных требований к минимуму содержания, структуре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условиям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предпрофессиональных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lastRenderedPageBreak/>
        <w:t>общеобразовательных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искусств».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Возможность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организациях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определяется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государственным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(муниципальным)</w:t>
      </w:r>
      <w:r w:rsidRPr="00121790">
        <w:rPr>
          <w:spacing w:val="47"/>
          <w:sz w:val="24"/>
          <w:szCs w:val="24"/>
        </w:rPr>
        <w:t xml:space="preserve"> </w:t>
      </w:r>
      <w:r w:rsidRPr="00121790">
        <w:rPr>
          <w:sz w:val="24"/>
          <w:szCs w:val="24"/>
        </w:rPr>
        <w:t>заданием</w:t>
      </w:r>
      <w:r w:rsidRPr="00121790">
        <w:rPr>
          <w:spacing w:val="43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47"/>
          <w:sz w:val="24"/>
          <w:szCs w:val="24"/>
        </w:rPr>
        <w:t xml:space="preserve"> </w:t>
      </w:r>
      <w:r w:rsidRPr="00121790">
        <w:rPr>
          <w:sz w:val="24"/>
          <w:szCs w:val="24"/>
        </w:rPr>
        <w:t>финансовыми</w:t>
      </w:r>
      <w:r w:rsidRPr="00121790">
        <w:rPr>
          <w:spacing w:val="47"/>
          <w:sz w:val="24"/>
          <w:szCs w:val="24"/>
        </w:rPr>
        <w:t xml:space="preserve"> </w:t>
      </w:r>
      <w:r w:rsidRPr="00121790">
        <w:rPr>
          <w:sz w:val="24"/>
          <w:szCs w:val="24"/>
        </w:rPr>
        <w:t>ресурсами</w:t>
      </w:r>
      <w:r w:rsidRPr="00121790">
        <w:rPr>
          <w:spacing w:val="50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 организации.</w:t>
      </w:r>
    </w:p>
    <w:p w14:paraId="07213A82" w14:textId="66718DD3" w:rsidR="001B49D5" w:rsidRPr="00121790" w:rsidRDefault="004E1AEC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4E1AEC">
        <w:rPr>
          <w:sz w:val="24"/>
          <w:szCs w:val="24"/>
        </w:rPr>
        <w:t xml:space="preserve">24. </w:t>
      </w:r>
      <w:r w:rsidR="00030215" w:rsidRPr="004E1AEC">
        <w:rPr>
          <w:sz w:val="24"/>
          <w:szCs w:val="24"/>
        </w:rPr>
        <w:t>Утверждение</w:t>
      </w:r>
      <w:r w:rsidR="00030215" w:rsidRPr="004E1AEC">
        <w:rPr>
          <w:sz w:val="24"/>
          <w:szCs w:val="24"/>
        </w:rPr>
        <w:tab/>
        <w:t>дополнительных</w:t>
      </w:r>
      <w:r w:rsidR="00030215" w:rsidRPr="004E1AEC">
        <w:rPr>
          <w:sz w:val="24"/>
          <w:szCs w:val="24"/>
        </w:rPr>
        <w:tab/>
        <w:t>общеобразовательных общеразвивающих программ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 (Приказ Минпросвещения России № 629).</w:t>
      </w:r>
      <w:bookmarkStart w:id="2" w:name="_Toc135335473"/>
    </w:p>
    <w:p w14:paraId="0D7699A0" w14:textId="3B361DC9" w:rsidR="00A161CE" w:rsidRPr="00121790" w:rsidRDefault="00A161CE" w:rsidP="005D7649">
      <w:pPr>
        <w:pStyle w:val="1"/>
        <w:ind w:firstLine="851"/>
        <w:rPr>
          <w:sz w:val="24"/>
          <w:szCs w:val="24"/>
        </w:rPr>
      </w:pPr>
      <w:r w:rsidRPr="00121790">
        <w:rPr>
          <w:sz w:val="24"/>
          <w:szCs w:val="24"/>
        </w:rPr>
        <w:t xml:space="preserve">Раздел </w:t>
      </w:r>
      <w:r w:rsidR="00916324" w:rsidRPr="00121790">
        <w:rPr>
          <w:sz w:val="24"/>
          <w:szCs w:val="24"/>
          <w:lang w:val="en-US"/>
        </w:rPr>
        <w:t>I</w:t>
      </w:r>
      <w:r w:rsidRPr="00121790">
        <w:rPr>
          <w:sz w:val="24"/>
          <w:szCs w:val="24"/>
        </w:rPr>
        <w:t xml:space="preserve">. </w:t>
      </w:r>
      <w:r w:rsidR="00462C6E" w:rsidRPr="00121790">
        <w:rPr>
          <w:sz w:val="24"/>
          <w:szCs w:val="24"/>
        </w:rPr>
        <w:t>Ценностно-целевые основы воспитания</w:t>
      </w:r>
      <w:bookmarkEnd w:id="2"/>
    </w:p>
    <w:p w14:paraId="2F99F23E" w14:textId="77777777" w:rsidR="00A161CE" w:rsidRPr="00121790" w:rsidRDefault="00A161C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3FEEF988" w14:textId="77777777" w:rsidR="00A161CE" w:rsidRPr="00121790" w:rsidRDefault="00A161C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152A685F" w14:textId="75B75819" w:rsidR="002541BA" w:rsidRPr="00121790" w:rsidRDefault="00A161C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</w:p>
    <w:p w14:paraId="3D308261" w14:textId="561AC9FA" w:rsidR="00462C6E" w:rsidRPr="00121790" w:rsidRDefault="00462C6E" w:rsidP="005D7649">
      <w:pPr>
        <w:pStyle w:val="2"/>
        <w:ind w:firstLine="851"/>
        <w:rPr>
          <w:sz w:val="24"/>
          <w:szCs w:val="24"/>
        </w:rPr>
      </w:pPr>
      <w:bookmarkStart w:id="3" w:name="_Toc135335474"/>
      <w:r w:rsidRPr="00121790">
        <w:rPr>
          <w:sz w:val="24"/>
          <w:szCs w:val="24"/>
        </w:rPr>
        <w:t>1.1.</w:t>
      </w:r>
      <w:r w:rsidRPr="00121790">
        <w:rPr>
          <w:sz w:val="24"/>
          <w:szCs w:val="24"/>
        </w:rPr>
        <w:tab/>
      </w:r>
      <w:r w:rsidRPr="002C0F7A">
        <w:rPr>
          <w:color w:val="auto"/>
          <w:sz w:val="24"/>
          <w:szCs w:val="24"/>
        </w:rPr>
        <w:t>Цель и задачи воспита</w:t>
      </w:r>
      <w:bookmarkEnd w:id="3"/>
      <w:r w:rsidR="0034202C" w:rsidRPr="002C0F7A">
        <w:rPr>
          <w:color w:val="auto"/>
          <w:sz w:val="24"/>
          <w:szCs w:val="24"/>
        </w:rPr>
        <w:t>тельной работы</w:t>
      </w:r>
    </w:p>
    <w:p w14:paraId="4A8735D4" w14:textId="36441C19" w:rsidR="00462C6E" w:rsidRPr="00121790" w:rsidRDefault="00462C6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121790">
        <w:rPr>
          <w:rFonts w:cs="Times New Roman"/>
          <w:b/>
          <w:bCs/>
          <w:sz w:val="24"/>
          <w:szCs w:val="24"/>
        </w:rPr>
        <w:t xml:space="preserve">цель воспитания </w:t>
      </w:r>
      <w:r w:rsidRPr="00121790">
        <w:rPr>
          <w:rFonts w:cs="Times New Roman"/>
          <w:sz w:val="24"/>
          <w:szCs w:val="24"/>
        </w:rPr>
        <w:t>в городском оздорови</w:t>
      </w:r>
      <w:r w:rsidR="00E1379D" w:rsidRPr="00121790">
        <w:rPr>
          <w:rFonts w:cs="Times New Roman"/>
          <w:sz w:val="24"/>
          <w:szCs w:val="24"/>
        </w:rPr>
        <w:t>тельном учреждении «Солнышко</w:t>
      </w:r>
      <w:r w:rsidRPr="00121790">
        <w:rPr>
          <w:rFonts w:cs="Times New Roman"/>
          <w:sz w:val="24"/>
          <w:szCs w:val="24"/>
        </w:rPr>
        <w:t>»: 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33D0F6BA" w14:textId="27643663" w:rsidR="00462C6E" w:rsidRPr="00121790" w:rsidRDefault="00462C6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личности:</w:t>
      </w:r>
    </w:p>
    <w:p w14:paraId="79767F2C" w14:textId="77777777" w:rsidR="00462C6E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Создание благоприятных условий для укрепления здоровья детей.</w:t>
      </w:r>
    </w:p>
    <w:p w14:paraId="51F9BC29" w14:textId="77777777" w:rsidR="00462C6E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447E5624" w14:textId="7593594C" w:rsidR="00462C6E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14:paraId="3745FCFC" w14:textId="5E30158B" w:rsidR="002541BA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Воспитание гражданских и нравственных качеств, путем приобщения к традиционным духовным российским ценностя</w:t>
      </w:r>
      <w:r w:rsidR="00331B0F" w:rsidRPr="00121790">
        <w:rPr>
          <w:rFonts w:cs="Times New Roman"/>
          <w:sz w:val="24"/>
          <w:szCs w:val="24"/>
        </w:rPr>
        <w:t>м.</w:t>
      </w:r>
    </w:p>
    <w:p w14:paraId="22EC480B" w14:textId="086F5D24" w:rsidR="002541BA" w:rsidRPr="00121790" w:rsidRDefault="00331B0F" w:rsidP="005D7649">
      <w:pPr>
        <w:pStyle w:val="2"/>
        <w:ind w:firstLine="851"/>
        <w:rPr>
          <w:sz w:val="24"/>
          <w:szCs w:val="24"/>
        </w:rPr>
      </w:pPr>
      <w:bookmarkStart w:id="4" w:name="_Toc135335475"/>
      <w:r w:rsidRPr="00121790">
        <w:rPr>
          <w:sz w:val="24"/>
          <w:szCs w:val="24"/>
        </w:rPr>
        <w:t>1.2.</w:t>
      </w:r>
      <w:bookmarkStart w:id="5" w:name="_Toc135335476"/>
      <w:bookmarkEnd w:id="4"/>
      <w:r w:rsidR="0034202C" w:rsidRPr="00121790">
        <w:rPr>
          <w:sz w:val="24"/>
          <w:szCs w:val="24"/>
        </w:rPr>
        <w:t xml:space="preserve"> </w:t>
      </w:r>
      <w:r w:rsidR="002541BA" w:rsidRPr="00121790">
        <w:rPr>
          <w:sz w:val="24"/>
          <w:szCs w:val="24"/>
        </w:rPr>
        <w:t>Основные направления воспита</w:t>
      </w:r>
      <w:bookmarkEnd w:id="5"/>
      <w:r w:rsidR="0034202C" w:rsidRPr="00121790">
        <w:rPr>
          <w:sz w:val="24"/>
          <w:szCs w:val="24"/>
        </w:rPr>
        <w:t>тельной работы</w:t>
      </w:r>
    </w:p>
    <w:p w14:paraId="7CA9C7CA" w14:textId="77777777" w:rsidR="00596AEC" w:rsidRPr="00121790" w:rsidRDefault="00596AEC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186297EE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96B4F91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44D839CE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62E5C4B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B977586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C846C12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трудовое воспитание: воспитание уважения к труду, трудящимся, результатам труда;</w:t>
      </w:r>
    </w:p>
    <w:p w14:paraId="2F32D8F0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7ACBE7DE" w14:textId="21FA5116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7C1096E2" w14:textId="77777777" w:rsidR="0034202C" w:rsidRPr="00121790" w:rsidRDefault="0034202C" w:rsidP="005D7649">
      <w:pPr>
        <w:spacing w:before="65" w:line="360" w:lineRule="auto"/>
        <w:ind w:firstLine="851"/>
        <w:jc w:val="center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1.3</w:t>
      </w:r>
      <w:r w:rsidR="00D571C8" w:rsidRPr="00121790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 xml:space="preserve">Целевые ориентиры результатов воспитания в соответствии с возрастными особенностями участников программы </w:t>
      </w:r>
    </w:p>
    <w:p w14:paraId="0CFAE100" w14:textId="23796898" w:rsidR="004975C2" w:rsidRPr="004E1AEC" w:rsidRDefault="00E8491C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4E1AEC">
        <w:rPr>
          <w:b/>
          <w:sz w:val="24"/>
          <w:szCs w:val="24"/>
        </w:rPr>
        <w:t>Метапредметные результаты:</w:t>
      </w:r>
      <w:r w:rsidR="004975C2" w:rsidRPr="004E1AEC">
        <w:rPr>
          <w:sz w:val="24"/>
          <w:szCs w:val="24"/>
        </w:rPr>
        <w:t xml:space="preserve"> владение </w:t>
      </w:r>
      <w:r w:rsidRPr="004E1AEC">
        <w:rPr>
          <w:sz w:val="24"/>
          <w:szCs w:val="24"/>
        </w:rPr>
        <w:t>социальными</w:t>
      </w:r>
      <w:r w:rsidR="004975C2" w:rsidRPr="004E1AEC">
        <w:rPr>
          <w:sz w:val="24"/>
          <w:szCs w:val="24"/>
        </w:rPr>
        <w:t xml:space="preserve"> навыкам </w:t>
      </w:r>
      <w:r w:rsidRPr="004E1AEC">
        <w:rPr>
          <w:sz w:val="24"/>
          <w:szCs w:val="24"/>
        </w:rPr>
        <w:t>(</w:t>
      </w:r>
      <w:r w:rsidR="004975C2" w:rsidRPr="004E1AEC">
        <w:rPr>
          <w:sz w:val="24"/>
          <w:szCs w:val="24"/>
        </w:rPr>
        <w:t xml:space="preserve">коммуникация, работа в команде, </w:t>
      </w:r>
      <w:r w:rsidRPr="004E1AEC">
        <w:rPr>
          <w:sz w:val="24"/>
          <w:szCs w:val="24"/>
        </w:rPr>
        <w:t>лидерство,</w:t>
      </w:r>
      <w:r w:rsidR="004975C2" w:rsidRPr="004E1AEC">
        <w:rPr>
          <w:sz w:val="24"/>
          <w:szCs w:val="24"/>
        </w:rPr>
        <w:t xml:space="preserve"> </w:t>
      </w:r>
      <w:r w:rsidRPr="004E1AEC">
        <w:rPr>
          <w:sz w:val="24"/>
          <w:szCs w:val="24"/>
        </w:rPr>
        <w:t>эмоциональный</w:t>
      </w:r>
      <w:r w:rsidR="004975C2" w:rsidRPr="004E1AEC">
        <w:rPr>
          <w:sz w:val="24"/>
          <w:szCs w:val="24"/>
        </w:rPr>
        <w:t xml:space="preserve"> </w:t>
      </w:r>
      <w:r w:rsidRPr="004E1AEC">
        <w:rPr>
          <w:sz w:val="24"/>
          <w:szCs w:val="24"/>
        </w:rPr>
        <w:t>интеллект);</w:t>
      </w:r>
    </w:p>
    <w:p w14:paraId="6687CCEA" w14:textId="77777777" w:rsidR="00E8491C" w:rsidRPr="00121790" w:rsidRDefault="00E8491C" w:rsidP="005D7649">
      <w:pPr>
        <w:pStyle w:val="af1"/>
        <w:spacing w:line="360" w:lineRule="auto"/>
        <w:ind w:right="103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 xml:space="preserve">-владение управленческими навыками (управление временем, развитием, решение </w:t>
      </w:r>
      <w:r w:rsidRPr="00121790">
        <w:rPr>
          <w:sz w:val="24"/>
          <w:szCs w:val="24"/>
        </w:rPr>
        <w:lastRenderedPageBreak/>
        <w:t>проблем,</w:t>
      </w:r>
      <w:r w:rsidRPr="00121790">
        <w:rPr>
          <w:spacing w:val="-57"/>
          <w:sz w:val="24"/>
          <w:szCs w:val="24"/>
        </w:rPr>
        <w:t xml:space="preserve"> </w:t>
      </w:r>
      <w:r w:rsidRPr="00121790">
        <w:rPr>
          <w:sz w:val="24"/>
          <w:szCs w:val="24"/>
        </w:rPr>
        <w:t>ответственность,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дисциплина, самоменеджмент);</w:t>
      </w:r>
    </w:p>
    <w:p w14:paraId="2800E147" w14:textId="5A79C802" w:rsidR="004975C2" w:rsidRPr="00121790" w:rsidRDefault="004975C2" w:rsidP="005D7649">
      <w:pPr>
        <w:pStyle w:val="a5"/>
        <w:widowControl w:val="0"/>
        <w:tabs>
          <w:tab w:val="left" w:pos="0"/>
        </w:tabs>
        <w:autoSpaceDE w:val="0"/>
        <w:autoSpaceDN w:val="0"/>
        <w:spacing w:line="360" w:lineRule="auto"/>
        <w:ind w:left="0" w:right="-1" w:firstLine="851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-</w:t>
      </w:r>
      <w:r w:rsidR="00E8491C" w:rsidRPr="00121790">
        <w:rPr>
          <w:rFonts w:cs="Times New Roman"/>
          <w:sz w:val="24"/>
          <w:szCs w:val="24"/>
        </w:rPr>
        <w:t>владение навыками работы с информацией.</w:t>
      </w:r>
      <w:r w:rsidR="00E8491C" w:rsidRPr="00121790">
        <w:rPr>
          <w:rFonts w:cs="Times New Roman"/>
          <w:spacing w:val="-57"/>
          <w:sz w:val="24"/>
          <w:szCs w:val="24"/>
        </w:rPr>
        <w:t xml:space="preserve"> </w:t>
      </w:r>
    </w:p>
    <w:p w14:paraId="02CD123D" w14:textId="44CF298C" w:rsidR="00E8491C" w:rsidRPr="00121790" w:rsidRDefault="00E8491C" w:rsidP="004E1AEC">
      <w:pPr>
        <w:pStyle w:val="a5"/>
        <w:widowControl w:val="0"/>
        <w:tabs>
          <w:tab w:val="left" w:pos="0"/>
        </w:tabs>
        <w:autoSpaceDE w:val="0"/>
        <w:autoSpaceDN w:val="0"/>
        <w:spacing w:line="360" w:lineRule="auto"/>
        <w:ind w:left="0" w:right="-1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Способы</w:t>
      </w:r>
      <w:r w:rsidRPr="00121790">
        <w:rPr>
          <w:rFonts w:cs="Times New Roman"/>
          <w:b/>
          <w:spacing w:val="-1"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отслеживания</w:t>
      </w:r>
      <w:r w:rsidRPr="00121790">
        <w:rPr>
          <w:rFonts w:cs="Times New Roman"/>
          <w:sz w:val="24"/>
          <w:szCs w:val="24"/>
        </w:rPr>
        <w:t>:</w:t>
      </w:r>
    </w:p>
    <w:p w14:paraId="104170D9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педагогическое</w:t>
      </w:r>
      <w:r w:rsidRPr="00121790">
        <w:rPr>
          <w:rFonts w:cs="Times New Roman"/>
          <w:spacing w:val="-5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наблюдение;</w:t>
      </w:r>
    </w:p>
    <w:p w14:paraId="399301A3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проведение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входного</w:t>
      </w:r>
      <w:r w:rsidRPr="00121790">
        <w:rPr>
          <w:rFonts w:cs="Times New Roman"/>
          <w:spacing w:val="-5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анкетирования</w:t>
      </w:r>
      <w:r w:rsidRPr="00121790">
        <w:rPr>
          <w:rFonts w:cs="Times New Roman"/>
          <w:spacing w:val="-5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итогового;</w:t>
      </w:r>
    </w:p>
    <w:p w14:paraId="57B29BA9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оформление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диагностики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Мое</w:t>
      </w:r>
      <w:r w:rsidRPr="00121790">
        <w:rPr>
          <w:rFonts w:cs="Times New Roman"/>
          <w:spacing w:val="-6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настроение;</w:t>
      </w:r>
    </w:p>
    <w:p w14:paraId="7A0A8D3D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отзывы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детей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родителей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социальных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сетях.</w:t>
      </w:r>
    </w:p>
    <w:p w14:paraId="01D95E1E" w14:textId="77777777" w:rsidR="00E8491C" w:rsidRPr="00121790" w:rsidRDefault="00E8491C" w:rsidP="004E1AEC">
      <w:pPr>
        <w:pStyle w:val="af1"/>
        <w:spacing w:line="360" w:lineRule="auto"/>
        <w:ind w:right="817" w:firstLine="709"/>
        <w:jc w:val="both"/>
        <w:rPr>
          <w:sz w:val="24"/>
          <w:szCs w:val="24"/>
        </w:rPr>
      </w:pPr>
      <w:r w:rsidRPr="00121790">
        <w:rPr>
          <w:b/>
          <w:sz w:val="24"/>
          <w:szCs w:val="24"/>
        </w:rPr>
        <w:t>Предметные</w:t>
      </w:r>
      <w:r w:rsidRPr="00121790">
        <w:rPr>
          <w:b/>
          <w:spacing w:val="1"/>
          <w:sz w:val="24"/>
          <w:szCs w:val="24"/>
        </w:rPr>
        <w:t xml:space="preserve"> </w:t>
      </w:r>
      <w:r w:rsidRPr="00121790">
        <w:rPr>
          <w:b/>
          <w:sz w:val="24"/>
          <w:szCs w:val="24"/>
        </w:rPr>
        <w:t>/учебные</w:t>
      </w:r>
      <w:r w:rsidRPr="00121790">
        <w:rPr>
          <w:sz w:val="24"/>
          <w:szCs w:val="24"/>
        </w:rPr>
        <w:t>: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приобретение</w:t>
      </w:r>
      <w:r w:rsidRPr="00121790">
        <w:rPr>
          <w:spacing w:val="4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участниками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практических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знаний,</w:t>
      </w:r>
      <w:r w:rsidRPr="00121790">
        <w:rPr>
          <w:spacing w:val="-57"/>
          <w:sz w:val="24"/>
          <w:szCs w:val="24"/>
        </w:rPr>
        <w:t xml:space="preserve"> </w:t>
      </w:r>
      <w:r w:rsidRPr="00121790">
        <w:rPr>
          <w:sz w:val="24"/>
          <w:szCs w:val="24"/>
        </w:rPr>
        <w:t>навыков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умений в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рамках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тематики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смены.</w:t>
      </w:r>
    </w:p>
    <w:p w14:paraId="0AFC493E" w14:textId="77777777" w:rsidR="00E8491C" w:rsidRPr="00121790" w:rsidRDefault="00E8491C" w:rsidP="004E1AEC">
      <w:pPr>
        <w:pStyle w:val="af1"/>
        <w:spacing w:before="1" w:line="360" w:lineRule="auto"/>
        <w:ind w:firstLine="709"/>
        <w:jc w:val="both"/>
        <w:rPr>
          <w:sz w:val="24"/>
          <w:szCs w:val="24"/>
        </w:rPr>
      </w:pPr>
      <w:r w:rsidRPr="00121790">
        <w:rPr>
          <w:b/>
          <w:sz w:val="24"/>
          <w:szCs w:val="24"/>
        </w:rPr>
        <w:t>Способы</w:t>
      </w:r>
      <w:r w:rsidRPr="00121790">
        <w:rPr>
          <w:b/>
          <w:spacing w:val="-4"/>
          <w:sz w:val="24"/>
          <w:szCs w:val="24"/>
        </w:rPr>
        <w:t xml:space="preserve"> </w:t>
      </w:r>
      <w:r w:rsidRPr="00121790">
        <w:rPr>
          <w:b/>
          <w:sz w:val="24"/>
          <w:szCs w:val="24"/>
        </w:rPr>
        <w:t>отслеживания</w:t>
      </w:r>
      <w:r w:rsidRPr="00121790">
        <w:rPr>
          <w:sz w:val="24"/>
          <w:szCs w:val="24"/>
        </w:rPr>
        <w:t>:</w:t>
      </w:r>
    </w:p>
    <w:p w14:paraId="0B9286AD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демонстрация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полученных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навыков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занятиях,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мероприятиях;</w:t>
      </w:r>
    </w:p>
    <w:p w14:paraId="0F455955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отзывы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детей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родителей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социальных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сетях;­</w:t>
      </w:r>
    </w:p>
    <w:p w14:paraId="4CC246DA" w14:textId="6C9D862B" w:rsidR="00716D98" w:rsidRPr="00557A69" w:rsidRDefault="00E8491C" w:rsidP="00557A69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демонстрация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устойчивого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интереса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к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развитию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себя.</w:t>
      </w:r>
    </w:p>
    <w:p w14:paraId="47C378EE" w14:textId="6949D4A5" w:rsidR="00A161CE" w:rsidRPr="00121790" w:rsidRDefault="00B07323" w:rsidP="005D7649">
      <w:pPr>
        <w:pStyle w:val="1"/>
        <w:ind w:firstLine="851"/>
        <w:rPr>
          <w:sz w:val="24"/>
          <w:szCs w:val="24"/>
        </w:rPr>
      </w:pPr>
      <w:bookmarkStart w:id="6" w:name="_Toc135335478"/>
      <w:r w:rsidRPr="00121790">
        <w:rPr>
          <w:sz w:val="24"/>
          <w:szCs w:val="24"/>
        </w:rPr>
        <w:t xml:space="preserve">Раздел </w:t>
      </w:r>
      <w:r w:rsidRPr="00121790">
        <w:rPr>
          <w:sz w:val="24"/>
          <w:szCs w:val="24"/>
          <w:lang w:val="en-US"/>
        </w:rPr>
        <w:t>II</w:t>
      </w:r>
      <w:r w:rsidRPr="00121790">
        <w:rPr>
          <w:sz w:val="24"/>
          <w:szCs w:val="24"/>
        </w:rPr>
        <w:t>. Содержание, формы и виды воспитательной деятельности</w:t>
      </w:r>
      <w:bookmarkEnd w:id="6"/>
      <w:r w:rsidR="000A1634" w:rsidRPr="00121790">
        <w:rPr>
          <w:sz w:val="24"/>
          <w:szCs w:val="24"/>
        </w:rPr>
        <w:t>.</w:t>
      </w:r>
    </w:p>
    <w:p w14:paraId="2FB42387" w14:textId="14CDFC00" w:rsidR="000C74E3" w:rsidRPr="00121790" w:rsidRDefault="000C74E3" w:rsidP="005D7649">
      <w:pPr>
        <w:pStyle w:val="1"/>
        <w:numPr>
          <w:ilvl w:val="0"/>
          <w:numId w:val="28"/>
        </w:numPr>
        <w:ind w:left="0" w:firstLine="851"/>
        <w:jc w:val="left"/>
        <w:rPr>
          <w:sz w:val="24"/>
          <w:szCs w:val="24"/>
        </w:rPr>
      </w:pPr>
      <w:r w:rsidRPr="00121790">
        <w:rPr>
          <w:sz w:val="24"/>
          <w:szCs w:val="24"/>
        </w:rPr>
        <w:t>Особенности воспитательной работы</w:t>
      </w:r>
    </w:p>
    <w:p w14:paraId="24727D3A" w14:textId="77777777" w:rsidR="000C74E3" w:rsidRPr="00121790" w:rsidRDefault="000C74E3" w:rsidP="00557A69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Воспитательная работа в летнем детском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14:paraId="573AD689" w14:textId="77777777" w:rsidR="000C74E3" w:rsidRPr="00121790" w:rsidRDefault="000C74E3" w:rsidP="00557A69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Интенсивность и краткосрочность:</w:t>
      </w:r>
    </w:p>
    <w:p w14:paraId="07453604" w14:textId="501B0A9A" w:rsidR="000C74E3" w:rsidRPr="00121790" w:rsidRDefault="000C74E3" w:rsidP="00557A69">
      <w:pPr>
        <w:numPr>
          <w:ilvl w:val="0"/>
          <w:numId w:val="29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Сжатые сроки: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Воспитательный процесс должен быть максимально эффективным за короткий п</w:t>
      </w:r>
      <w:r w:rsidR="002C0F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ериод времени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9360C04" w14:textId="434FDC12" w:rsidR="00557A69" w:rsidRPr="00BB14D4" w:rsidRDefault="000C74E3" w:rsidP="00BB14D4">
      <w:pPr>
        <w:numPr>
          <w:ilvl w:val="0"/>
          <w:numId w:val="29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Интенсивность взаимодействия: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Дети находятся в постоянном контакте друг с другом и с вожатыми, что создает условия для быстрого сплочения коллектива и формирования ценностей.</w:t>
      </w:r>
    </w:p>
    <w:p w14:paraId="011237AC" w14:textId="77777777" w:rsidR="000C74E3" w:rsidRPr="00121790" w:rsidRDefault="000C74E3" w:rsidP="00557A69">
      <w:pPr>
        <w:spacing w:line="360" w:lineRule="atLeast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Смена обстановки и деятельности:</w:t>
      </w:r>
    </w:p>
    <w:p w14:paraId="32EE6646" w14:textId="77777777" w:rsidR="000C74E3" w:rsidRPr="00121790" w:rsidRDefault="000C74E3" w:rsidP="00557A69">
      <w:pPr>
        <w:numPr>
          <w:ilvl w:val="0"/>
          <w:numId w:val="30"/>
        </w:numPr>
        <w:spacing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Неформальная обстановка: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Атмосфера лагеря, как правило, более расслабленная и неформальная, чем в школе. Это способствует открытости и доверию между детьми и взрослыми.</w:t>
      </w:r>
    </w:p>
    <w:p w14:paraId="7ED66C62" w14:textId="77777777" w:rsidR="000C74E3" w:rsidRPr="00121790" w:rsidRDefault="000C74E3" w:rsidP="00557A69">
      <w:pPr>
        <w:numPr>
          <w:ilvl w:val="0"/>
          <w:numId w:val="30"/>
        </w:numPr>
        <w:spacing w:before="100" w:beforeAutospacing="1" w:after="100" w:afterAutospacing="1"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Разнообразие видов деятельности: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14:paraId="0308F8F5" w14:textId="77777777" w:rsidR="000C74E3" w:rsidRPr="00121790" w:rsidRDefault="000C74E3" w:rsidP="00557A69">
      <w:pPr>
        <w:numPr>
          <w:ilvl w:val="0"/>
          <w:numId w:val="30"/>
        </w:numPr>
        <w:spacing w:before="100" w:beforeAutospacing="1"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Приоритет активного отдыха: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тесно связано с активным отдыхом на природе, что способствует физическому и психическому оздоровлению детей.</w:t>
      </w:r>
    </w:p>
    <w:p w14:paraId="0A4388C7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Коллективный характер воспитания:</w:t>
      </w:r>
    </w:p>
    <w:p w14:paraId="5BE2EF7E" w14:textId="77777777" w:rsidR="000C74E3" w:rsidRPr="00121790" w:rsidRDefault="000C74E3" w:rsidP="00557A69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Фокус на коллектив: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Основной упор делается на формирование коллективных отношений, развитие навыков общения и сотрудничества.</w:t>
      </w:r>
    </w:p>
    <w:p w14:paraId="2C0AA442" w14:textId="77777777" w:rsidR="000C74E3" w:rsidRPr="00121790" w:rsidRDefault="000C74E3" w:rsidP="00557A69">
      <w:pPr>
        <w:numPr>
          <w:ilvl w:val="0"/>
          <w:numId w:val="31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Роль вожатого: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Вожатый является не только организатором деятельности, но и другом, наставником, примером для подражания.</w:t>
      </w:r>
    </w:p>
    <w:p w14:paraId="2F4C4D52" w14:textId="77777777" w:rsidR="000C74E3" w:rsidRPr="00121790" w:rsidRDefault="000C74E3" w:rsidP="00557A69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Самоуправление: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Активно используется детский самоуправление для развития инициативы и ответственности.</w:t>
      </w:r>
    </w:p>
    <w:p w14:paraId="1D3F185C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Специфические цели и задачи:</w:t>
      </w:r>
    </w:p>
    <w:p w14:paraId="18964589" w14:textId="77777777" w:rsidR="000C74E3" w:rsidRPr="00121790" w:rsidRDefault="000C74E3" w:rsidP="00557A69">
      <w:pPr>
        <w:numPr>
          <w:ilvl w:val="0"/>
          <w:numId w:val="32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Оздоровление и укрепление здоровья: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условий для физического и психического оздоровления детей.</w:t>
      </w:r>
    </w:p>
    <w:p w14:paraId="57F65084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творческих способностей: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Стимулирование творческой активности детей через различные виды деятельности.</w:t>
      </w:r>
    </w:p>
    <w:p w14:paraId="1F7BB730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 социально значимых качеств: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патриотизма, гражданственности, толерантности, уважения к другим культурам.</w:t>
      </w:r>
    </w:p>
    <w:p w14:paraId="682F811B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Привитие навыков самостоятельности: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детей самообслуживанию, организации своего времени и досуга.</w:t>
      </w:r>
    </w:p>
    <w:p w14:paraId="0178CC64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Социальная адаптация: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Оказание помощи детям в адаптации к новым условиям и в установлении контактов с другими детьми.</w:t>
      </w:r>
    </w:p>
    <w:p w14:paraId="1245DB2B" w14:textId="77777777" w:rsidR="000C74E3" w:rsidRPr="00121790" w:rsidRDefault="000C74E3" w:rsidP="00557A69">
      <w:pPr>
        <w:numPr>
          <w:ilvl w:val="0"/>
          <w:numId w:val="32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лидерских качеств: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Предоставление возможности проявить себя в различных видах деятельности и занять лидирующую позицию.</w:t>
      </w:r>
    </w:p>
    <w:p w14:paraId="1CF5B500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Учет возрастных и индивидуальных особенностей:</w:t>
      </w:r>
    </w:p>
    <w:p w14:paraId="192D7EB5" w14:textId="77777777" w:rsidR="000C74E3" w:rsidRPr="00121790" w:rsidRDefault="000C74E3" w:rsidP="00557A69">
      <w:pPr>
        <w:numPr>
          <w:ilvl w:val="0"/>
          <w:numId w:val="33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Возрастной подход: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Воспитательная работа строится с учетом возрастных особенностей детей и подростков.</w:t>
      </w:r>
    </w:p>
    <w:p w14:paraId="01629C58" w14:textId="77777777" w:rsidR="000C74E3" w:rsidRPr="00121790" w:rsidRDefault="000C74E3" w:rsidP="00557A69">
      <w:pPr>
        <w:numPr>
          <w:ilvl w:val="0"/>
          <w:numId w:val="33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подход: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Важно учитывать индивидуальные особенности каждого ребенка, его интересы, склонности и потребности.</w:t>
      </w:r>
    </w:p>
    <w:p w14:paraId="3F1488BD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целом, воспитательная работа в летнем лагере направлена на создание 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14:paraId="11CE95AA" w14:textId="77777777" w:rsidR="000C74E3" w:rsidRPr="00121790" w:rsidRDefault="000C74E3" w:rsidP="00557A69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Важные аспекты, которые стоит учитывать при организации воспитательной работы в лагере:</w:t>
      </w:r>
    </w:p>
    <w:p w14:paraId="3D505DAB" w14:textId="77777777" w:rsidR="000C74E3" w:rsidRPr="00121790" w:rsidRDefault="000C74E3" w:rsidP="00557A69">
      <w:pPr>
        <w:numPr>
          <w:ilvl w:val="0"/>
          <w:numId w:val="34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Планирование: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Четкое планирование воспитательных мероприятий с учетом целей и задач лагерной смены.</w:t>
      </w:r>
    </w:p>
    <w:p w14:paraId="4F264AD4" w14:textId="77777777" w:rsidR="000C74E3" w:rsidRPr="00121790" w:rsidRDefault="000C74E3" w:rsidP="00557A69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Подготовка кадров: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Обеспечение высокого уровня подготовки вожатых и воспитателей, их готовности к работе с детьми.</w:t>
      </w:r>
    </w:p>
    <w:p w14:paraId="0B117B77" w14:textId="77777777" w:rsidR="000C74E3" w:rsidRPr="00121790" w:rsidRDefault="000C74E3" w:rsidP="00557A69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Безопасность: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безопасных условий для пребывания детей в лагере.</w:t>
      </w:r>
    </w:p>
    <w:p w14:paraId="38BA2C8B" w14:textId="77777777" w:rsidR="000C74E3" w:rsidRPr="00121790" w:rsidRDefault="000C74E3" w:rsidP="00557A69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Взаимодействие с родителями: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Поддержание связи с родителями и информирование их о жизни детей в лагере.</w:t>
      </w:r>
    </w:p>
    <w:p w14:paraId="594B9FB2" w14:textId="77777777" w:rsidR="000C74E3" w:rsidRPr="00121790" w:rsidRDefault="000C74E3" w:rsidP="00557A69">
      <w:pPr>
        <w:numPr>
          <w:ilvl w:val="0"/>
          <w:numId w:val="34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Оценка результатов: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эффективности воспитательной работы и внесение необходимых корректировок.</w:t>
      </w:r>
    </w:p>
    <w:p w14:paraId="6A4FDC94" w14:textId="449C7425" w:rsidR="000C74E3" w:rsidRPr="00557A69" w:rsidRDefault="000C74E3" w:rsidP="00557A69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Учитывая все эти особенности, можно создать в летнем лагере пространство, где дети не только хорошо отдохнут и развлекутся, но и получат ценный опыт общения, саморазвития и личностного роста.</w:t>
      </w:r>
    </w:p>
    <w:p w14:paraId="0C350692" w14:textId="14A8EDB6" w:rsidR="000A1634" w:rsidRPr="00121790" w:rsidRDefault="000C74E3" w:rsidP="00557A69">
      <w:pPr>
        <w:pStyle w:val="1"/>
        <w:ind w:firstLine="851"/>
        <w:jc w:val="left"/>
        <w:rPr>
          <w:sz w:val="24"/>
          <w:szCs w:val="24"/>
        </w:rPr>
      </w:pPr>
      <w:r w:rsidRPr="00121790">
        <w:rPr>
          <w:sz w:val="24"/>
          <w:szCs w:val="24"/>
        </w:rPr>
        <w:t>2. Ценностные основы содержания воспитательной работы</w:t>
      </w:r>
    </w:p>
    <w:p w14:paraId="1F2D5B59" w14:textId="77777777" w:rsidR="0034202C" w:rsidRPr="00121790" w:rsidRDefault="0034202C" w:rsidP="00557A69">
      <w:pPr>
        <w:pStyle w:val="af1"/>
        <w:spacing w:before="6"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2A163668" w14:textId="77777777" w:rsidR="0034202C" w:rsidRPr="00121790" w:rsidRDefault="0034202C" w:rsidP="00557A69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14:paraId="3131FBCA" w14:textId="77777777" w:rsidR="0034202C" w:rsidRPr="00121790" w:rsidRDefault="0034202C" w:rsidP="00557A69">
      <w:pPr>
        <w:pStyle w:val="af1"/>
        <w:spacing w:before="76"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65953D36" w14:textId="77777777" w:rsidR="0034202C" w:rsidRPr="00121790" w:rsidRDefault="0034202C" w:rsidP="00557A69">
      <w:pPr>
        <w:pStyle w:val="af1"/>
        <w:spacing w:before="1"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7E42DA46" w14:textId="77777777" w:rsidR="00DB4A7A" w:rsidRPr="00121790" w:rsidRDefault="00DB4A7A" w:rsidP="00557A69">
      <w:pP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121790">
        <w:rPr>
          <w:rFonts w:cs="Times New Roman"/>
          <w:b/>
          <w:sz w:val="24"/>
          <w:szCs w:val="24"/>
        </w:rPr>
        <w:t>2.1. Блок « Мир: наука, культура, мораль</w:t>
      </w:r>
      <w:r w:rsidRPr="0012179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D35E2B6" w14:textId="3197B3B0" w:rsidR="00557A69" w:rsidRPr="00BB14D4" w:rsidRDefault="00DB4A7A" w:rsidP="00BB14D4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</w:t>
      </w:r>
      <w:r w:rsidR="00BB14D4">
        <w:rPr>
          <w:rFonts w:eastAsia="Times New Roman" w:cs="Times New Roman"/>
          <w:color w:val="000000"/>
          <w:sz w:val="24"/>
          <w:szCs w:val="24"/>
          <w:lang w:eastAsia="ru-RU"/>
        </w:rPr>
        <w:t>идей по наполнению этого блока:</w:t>
      </w:r>
    </w:p>
    <w:p w14:paraId="10DBE059" w14:textId="77777777" w:rsidR="00DB4A7A" w:rsidRPr="00121790" w:rsidRDefault="00DB4A7A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Цели и задачи блока:</w:t>
      </w:r>
    </w:p>
    <w:p w14:paraId="5E3A74AC" w14:textId="77777777" w:rsidR="00DB4A7A" w:rsidRPr="00121790" w:rsidRDefault="00DB4A7A" w:rsidP="00557A69">
      <w:pPr>
        <w:numPr>
          <w:ilvl w:val="0"/>
          <w:numId w:val="35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у детей целостного представления о мире через изучение науки, культуры и моральных принципов.</w:t>
      </w:r>
    </w:p>
    <w:p w14:paraId="039AC91F" w14:textId="77777777" w:rsidR="00DB4A7A" w:rsidRPr="00121790" w:rsidRDefault="00DB4A7A" w:rsidP="00557A69">
      <w:pPr>
        <w:numPr>
          <w:ilvl w:val="0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4226D8C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Познакомить с основными научными понятиями и открытиями.</w:t>
      </w:r>
    </w:p>
    <w:p w14:paraId="17D1720C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Приобщить к культурному наследию (история, искусство, литература, музыка).</w:t>
      </w:r>
    </w:p>
    <w:p w14:paraId="5910F632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Развивать навыки критического мышления и анализа информации.</w:t>
      </w:r>
    </w:p>
    <w:p w14:paraId="7AC1D312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Воспитывать нравственные качества (доброта, честность, уважение, ответственность).</w:t>
      </w:r>
    </w:p>
    <w:p w14:paraId="78CB63DB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Формировать экологическую культуру и бережное отношение к природе.</w:t>
      </w:r>
    </w:p>
    <w:p w14:paraId="2DC2AE3D" w14:textId="77777777" w:rsidR="00DB4A7A" w:rsidRPr="00121790" w:rsidRDefault="00DB4A7A" w:rsidP="00557A69">
      <w:pPr>
        <w:numPr>
          <w:ilvl w:val="1"/>
          <w:numId w:val="35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Развивать творческие способности и коммуникативные навыки.</w:t>
      </w:r>
    </w:p>
    <w:p w14:paraId="20A3205F" w14:textId="77777777" w:rsidR="00DB4A7A" w:rsidRPr="00121790" w:rsidRDefault="00DB4A7A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Направления и примерные мероприятия:</w:t>
      </w:r>
    </w:p>
    <w:p w14:paraId="2D1D978F" w14:textId="77777777" w:rsidR="00DB4A7A" w:rsidRPr="00121790" w:rsidRDefault="00DB4A7A" w:rsidP="00557A69">
      <w:pPr>
        <w:numPr>
          <w:ilvl w:val="0"/>
          <w:numId w:val="36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Наука:</w:t>
      </w:r>
    </w:p>
    <w:p w14:paraId="634C0185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"Занимательная наука"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Эксперименты, опыты, научные игры.</w:t>
      </w:r>
    </w:p>
    <w:p w14:paraId="75E32A79" w14:textId="77777777" w:rsidR="00DB4A7A" w:rsidRPr="00121790" w:rsidRDefault="00DB4A7A" w:rsidP="00557A69">
      <w:pPr>
        <w:numPr>
          <w:ilvl w:val="2"/>
          <w:numId w:val="36"/>
        </w:numPr>
        <w:tabs>
          <w:tab w:val="clear" w:pos="2160"/>
          <w:tab w:val="num" w:pos="1418"/>
        </w:tabs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Например: "Вулкан", "Радуга в стакане", "Невидимые чернила".</w:t>
      </w:r>
    </w:p>
    <w:p w14:paraId="26E15806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"Путешествие в мир профессий"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14:paraId="2DFA9F98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"Интеллектуальные игры и викторины"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"Что? Где? Когда?", "Брейн-ринг", научные квесты.</w:t>
      </w:r>
    </w:p>
    <w:p w14:paraId="02C953A7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"Конструирование и моделирование"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Создание моделей самолетов, машин, роботов из подручных материалов.</w:t>
      </w:r>
    </w:p>
    <w:p w14:paraId="009AE173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"Экологические акции"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Уборка территории, посадка растений, изготовление кормушек для птиц.</w:t>
      </w:r>
    </w:p>
    <w:p w14:paraId="50C79999" w14:textId="77777777" w:rsidR="00DB4A7A" w:rsidRPr="00121790" w:rsidRDefault="00DB4A7A" w:rsidP="00557A69">
      <w:pPr>
        <w:numPr>
          <w:ilvl w:val="0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Культура:</w:t>
      </w:r>
    </w:p>
    <w:p w14:paraId="145C627D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"Мир искусства"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14:paraId="373B08F6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"Литературные чтения"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Чтение и обсуждение книг, инсценировки, конкурсы чтецов.</w:t>
      </w:r>
    </w:p>
    <w:p w14:paraId="6ED39E01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"Музыкальное путешествие"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музыкальными инструментами, слушание музыки разных жанров, разучивание песен, танцы.</w:t>
      </w:r>
    </w:p>
    <w:p w14:paraId="476187FF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"История моего края"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Изучение истории родного города/села, посещение краеведческого музея, встречи с интересными людьми.</w:t>
      </w:r>
    </w:p>
    <w:p w14:paraId="03AB103E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"Народные промыслы и ремесла"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Мастер-классы по изготовлению поделок из глины, дерева, ткани и других материалов.</w:t>
      </w:r>
    </w:p>
    <w:p w14:paraId="549ABC64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"Дни национальных культур":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Знакомство с культурой разных народов (традиции, кухня, игры, танцы, костюмы).</w:t>
      </w:r>
    </w:p>
    <w:p w14:paraId="4F3A2610" w14:textId="77777777" w:rsidR="00DB4A7A" w:rsidRPr="00121790" w:rsidRDefault="00DB4A7A" w:rsidP="00557A69">
      <w:pPr>
        <w:numPr>
          <w:ilvl w:val="0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Мораль:</w:t>
      </w:r>
    </w:p>
    <w:p w14:paraId="04D31692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"Уроки доброты"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14:paraId="3115A1F4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"Правила поведения"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Обсуждение правил поведения в общественных местах, в школе, дома. Ролевые игры, моделирующие различные ситуации.</w:t>
      </w:r>
    </w:p>
    <w:p w14:paraId="25F2C8FC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"Конфликты и пути их решения"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Развитие навыков конструктивного общения и разрешения конфликтов. Тренинги, игры.</w:t>
      </w:r>
    </w:p>
    <w:p w14:paraId="6E153FFD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"Права и обязанности ребенка"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основными правами и обязанностями ребенка.</w:t>
      </w:r>
    </w:p>
    <w:p w14:paraId="4044C1F3" w14:textId="77777777" w:rsidR="00DB4A7A" w:rsidRPr="00121790" w:rsidRDefault="00DB4A7A" w:rsidP="005D7649">
      <w:pPr>
        <w:numPr>
          <w:ilvl w:val="1"/>
          <w:numId w:val="36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"Экологическая этика"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Обсуждение проблем загрязнения окружающей среды, бережного отношения к природе.</w:t>
      </w:r>
    </w:p>
    <w:p w14:paraId="28D1567A" w14:textId="77777777" w:rsidR="00DB4A7A" w:rsidRPr="00121790" w:rsidRDefault="00DB4A7A" w:rsidP="005D7649">
      <w:pPr>
        <w:numPr>
          <w:ilvl w:val="1"/>
          <w:numId w:val="36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"Волонтерские акции"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Помощь нуждающимся, уборка территории, уход за животными.</w:t>
      </w:r>
    </w:p>
    <w:p w14:paraId="01EF5FF0" w14:textId="77777777" w:rsidR="00DB4A7A" w:rsidRPr="00121790" w:rsidRDefault="00DB4A7A" w:rsidP="00557A69">
      <w:pPr>
        <w:numPr>
          <w:ilvl w:val="1"/>
          <w:numId w:val="36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"Диспуты и дискуссии"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На темы морального выбора, справедливости, ответственности.</w:t>
      </w:r>
    </w:p>
    <w:p w14:paraId="574036F4" w14:textId="77777777" w:rsidR="00DB4A7A" w:rsidRPr="00121790" w:rsidRDefault="00DB4A7A" w:rsidP="00557A69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Формы работы:</w:t>
      </w:r>
    </w:p>
    <w:p w14:paraId="55891465" w14:textId="77777777" w:rsidR="00DB4A7A" w:rsidRPr="00121790" w:rsidRDefault="00DB4A7A" w:rsidP="00557A69">
      <w:pPr>
        <w:numPr>
          <w:ilvl w:val="0"/>
          <w:numId w:val="37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Игры (подвижные, интеллектуальные, ролевые).</w:t>
      </w:r>
    </w:p>
    <w:p w14:paraId="06E04ACD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Викторины, конкурсы, квесты.</w:t>
      </w:r>
    </w:p>
    <w:p w14:paraId="65A2415C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Экскурсии, походы.</w:t>
      </w:r>
    </w:p>
    <w:p w14:paraId="1CB24AAE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Мастер-классы.</w:t>
      </w:r>
    </w:p>
    <w:p w14:paraId="7EE7AA08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Творческие мастерские.</w:t>
      </w:r>
    </w:p>
    <w:p w14:paraId="1872F749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и обсуждение фильмов и мультфильмов.</w:t>
      </w:r>
    </w:p>
    <w:p w14:paraId="0D856119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Чтение и обсуждение книг.</w:t>
      </w:r>
    </w:p>
    <w:p w14:paraId="50EAAAB0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Встречи с интересными людьми.</w:t>
      </w:r>
    </w:p>
    <w:p w14:paraId="55A2FB07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Социальные акции.</w:t>
      </w:r>
    </w:p>
    <w:p w14:paraId="68851442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Работа в группах.</w:t>
      </w:r>
    </w:p>
    <w:p w14:paraId="54670436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Индивидуальные задания.</w:t>
      </w:r>
    </w:p>
    <w:p w14:paraId="0F197C76" w14:textId="77777777" w:rsidR="00DB4A7A" w:rsidRPr="00121790" w:rsidRDefault="00DB4A7A" w:rsidP="00557A69">
      <w:pPr>
        <w:numPr>
          <w:ilvl w:val="0"/>
          <w:numId w:val="37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Проекты.</w:t>
      </w:r>
    </w:p>
    <w:p w14:paraId="2A68932C" w14:textId="77777777" w:rsidR="00DB4A7A" w:rsidRPr="00121790" w:rsidRDefault="00DB4A7A" w:rsidP="00557A69">
      <w:pPr>
        <w:spacing w:line="360" w:lineRule="auto"/>
        <w:ind w:firstLine="851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2.2. Блок  « Россия: прошлое, настоящее, будущее»</w:t>
      </w:r>
    </w:p>
    <w:p w14:paraId="08E2CD23" w14:textId="77777777" w:rsidR="00DB4A7A" w:rsidRPr="00121790" w:rsidRDefault="00DB4A7A" w:rsidP="00557A69">
      <w:pPr>
        <w:spacing w:line="360" w:lineRule="auto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концепция:</w:t>
      </w:r>
    </w:p>
    <w:p w14:paraId="7FE47C7F" w14:textId="77777777" w:rsidR="00DB4A7A" w:rsidRPr="00121790" w:rsidRDefault="00DB4A7A" w:rsidP="00557A69">
      <w:pPr>
        <w:numPr>
          <w:ilvl w:val="0"/>
          <w:numId w:val="38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Познакомить детей с историей, культурой и достижениями России, а также поразмышлять о перспективах ее развития.</w:t>
      </w:r>
    </w:p>
    <w:p w14:paraId="7B890A98" w14:textId="77777777" w:rsidR="00DB4A7A" w:rsidRPr="00121790" w:rsidRDefault="00DB4A7A" w:rsidP="00557A69">
      <w:pPr>
        <w:numPr>
          <w:ilvl w:val="0"/>
          <w:numId w:val="38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Сочетание познавательных занятий, творческих мастер-классов, игр, экскурсий и встреч с интересными людьми.</w:t>
      </w:r>
    </w:p>
    <w:p w14:paraId="5368702A" w14:textId="77777777" w:rsidR="00DB4A7A" w:rsidRPr="00121790" w:rsidRDefault="00DB4A7A" w:rsidP="00557A69">
      <w:pPr>
        <w:numPr>
          <w:ilvl w:val="0"/>
          <w:numId w:val="38"/>
        </w:numPr>
        <w:spacing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Возраст: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Адаптируем мероприятия под возрастную группу детей в лагере (младшие школьники, средние классы).</w:t>
      </w:r>
    </w:p>
    <w:p w14:paraId="68A3DA57" w14:textId="113BCCB8" w:rsidR="00DB4A7A" w:rsidRPr="00121790" w:rsidRDefault="008C385A" w:rsidP="00557A69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Дни/Темы блока </w:t>
      </w:r>
      <w:r w:rsidR="00DB4A7A"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70FC28B3" w14:textId="77777777" w:rsidR="00DB4A7A" w:rsidRPr="00121790" w:rsidRDefault="00DB4A7A" w:rsidP="00557A69">
      <w:pPr>
        <w:numPr>
          <w:ilvl w:val="0"/>
          <w:numId w:val="39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1-5: "Русь былинная" (Прошлое):</w:t>
      </w:r>
    </w:p>
    <w:p w14:paraId="14B246DA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Открытие блока: Беседа о значении Родины, истории.</w:t>
      </w:r>
    </w:p>
    <w:p w14:paraId="1654DB5C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Игра-знакомство "Я живу в России".</w:t>
      </w:r>
    </w:p>
    <w:p w14:paraId="50701ACF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Интерактивная лекция/презентация "Былины и сказания Древней Руси" (богатыри, народные герои, традиции).</w:t>
      </w:r>
    </w:p>
    <w:p w14:paraId="77C14E7D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Мастер-класс: Изготовление щитов и мечей из картона, роспись "под старину".</w:t>
      </w:r>
    </w:p>
    <w:p w14:paraId="4DED02B4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Викторина по русским народным сказкам.</w:t>
      </w:r>
    </w:p>
    <w:p w14:paraId="188D7F7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мультфильма "Алеша Попович и Тугарин Змей".</w:t>
      </w:r>
    </w:p>
    <w:p w14:paraId="075EF9E8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6-8: "Россия – страна великих открытий" (Прошлое):</w:t>
      </w:r>
    </w:p>
    <w:p w14:paraId="61A5E350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выдающихся русских ученых и путешественниках (Ломоносов, Менделеев, Крузенштерн, Беллинсгаузен).</w:t>
      </w:r>
    </w:p>
    <w:p w14:paraId="340E707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 рисунков "Русские первооткрыватели".</w:t>
      </w:r>
    </w:p>
    <w:p w14:paraId="28FC8CF9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Игра-путешествие "По следам русских экспедиций" (с картой и заданиями).</w:t>
      </w:r>
    </w:p>
    <w:p w14:paraId="7BB8F1D6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Викторина "Знаешь ли ты Россию?".</w:t>
      </w:r>
    </w:p>
    <w:p w14:paraId="0122A697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Чтение отрывков из книг о путешествиях и открытиях.</w:t>
      </w:r>
    </w:p>
    <w:p w14:paraId="295DAE79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9-11: "Культурное наследие России" (Прошлое и Настоящее):</w:t>
      </w:r>
    </w:p>
    <w:p w14:paraId="09FB139B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русской культуре: литература, музыка, живопись, архитектура.</w:t>
      </w:r>
    </w:p>
    <w:p w14:paraId="002BD068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Мастер-класс: "Русская народная игрушка" (изготовление матрешки, свистульки и т.д.).</w:t>
      </w:r>
    </w:p>
    <w:p w14:paraId="2BE6CC4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Разучивание русских народных песен и танцев.</w:t>
      </w:r>
    </w:p>
    <w:p w14:paraId="5036D116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Концерт "Русские таланты" (дети показывают свои творческие номера).</w:t>
      </w:r>
    </w:p>
    <w:p w14:paraId="6200260C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фрагментов русских балетов или опер.</w:t>
      </w:r>
    </w:p>
    <w:p w14:paraId="3AC095EB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12-14: "Россия сегодня" (Настоящее):</w:t>
      </w:r>
    </w:p>
    <w:p w14:paraId="0944200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современной России: города, регионы, народы, достижения.</w:t>
      </w:r>
    </w:p>
    <w:p w14:paraId="158C92B8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Игра "Путешествие по России" (виртуальная экскурсия по разным городам).</w:t>
      </w:r>
    </w:p>
    <w:p w14:paraId="4CE553D7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 плакатов "Моя Россия".</w:t>
      </w:r>
    </w:p>
    <w:p w14:paraId="14CE4563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Встреча с интересным человеком (например, местным деятелем культуры, спортсменом).</w:t>
      </w:r>
    </w:p>
    <w:p w14:paraId="4848981E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Дискуссия "Что значит быть гражданином России?".</w:t>
      </w:r>
    </w:p>
    <w:p w14:paraId="240096BC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15-18: "Россия будущего" (Будущее):</w:t>
      </w:r>
    </w:p>
    <w:p w14:paraId="45A369FC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будущем России: каким мы хотим ее видеть?</w:t>
      </w:r>
    </w:p>
    <w:p w14:paraId="2925D186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 проектов "Город будущего", "Школа будущего", "Экология будущего".</w:t>
      </w:r>
    </w:p>
    <w:p w14:paraId="2AE3C784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Написание письма в будущее "Мое послание потомкам".</w:t>
      </w:r>
    </w:p>
    <w:p w14:paraId="7F69D184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Подведение итогов блока.</w:t>
      </w:r>
    </w:p>
    <w:p w14:paraId="7FFD52E5" w14:textId="2AB232F3" w:rsidR="00557A69" w:rsidRPr="00BB14D4" w:rsidRDefault="00DB4A7A" w:rsidP="00BB14D4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Празднич</w:t>
      </w:r>
      <w:r w:rsidR="00BB14D4">
        <w:rPr>
          <w:rFonts w:eastAsia="Times New Roman" w:cs="Times New Roman"/>
          <w:color w:val="000000"/>
          <w:sz w:val="24"/>
          <w:szCs w:val="24"/>
          <w:lang w:eastAsia="ru-RU"/>
        </w:rPr>
        <w:t>ный концерт, посвященный России</w:t>
      </w:r>
    </w:p>
    <w:p w14:paraId="6A27C70F" w14:textId="77777777" w:rsidR="00DB4A7A" w:rsidRPr="00121790" w:rsidRDefault="00DB4A7A" w:rsidP="00557A69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Более конкретные идеи мероприятий:</w:t>
      </w:r>
    </w:p>
    <w:p w14:paraId="130C69C3" w14:textId="77777777" w:rsidR="00DB4A7A" w:rsidRPr="00121790" w:rsidRDefault="00DB4A7A" w:rsidP="00557A69">
      <w:pPr>
        <w:numPr>
          <w:ilvl w:val="0"/>
          <w:numId w:val="40"/>
        </w:numPr>
        <w:spacing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История:</w:t>
      </w:r>
    </w:p>
    <w:p w14:paraId="5E42131D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Инсценировки исторических событий.</w:t>
      </w:r>
    </w:p>
    <w:p w14:paraId="27E41EFF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временной шкалы истории России.</w:t>
      </w:r>
    </w:p>
    <w:p w14:paraId="7585DFD8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Посещение местного краеведческого музея.</w:t>
      </w:r>
    </w:p>
    <w:p w14:paraId="2BE95F0D" w14:textId="77777777" w:rsidR="00DB4A7A" w:rsidRPr="00121790" w:rsidRDefault="00DB4A7A" w:rsidP="005D7649">
      <w:pPr>
        <w:numPr>
          <w:ilvl w:val="0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Культура:</w:t>
      </w:r>
    </w:p>
    <w:p w14:paraId="32F039AF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 по народным промыслам (роспись по дереву, плетение из бисера, изготовление кукол-оберегов).</w:t>
      </w:r>
    </w:p>
    <w:p w14:paraId="44E1BEBF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Изучение русских народных игр.</w:t>
      </w:r>
    </w:p>
    <w:p w14:paraId="235F8CDD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Проведение "Дня русской кухни" с приготовлением традиционных блюд.</w:t>
      </w:r>
    </w:p>
    <w:p w14:paraId="23ABCE35" w14:textId="77777777" w:rsidR="00DB4A7A" w:rsidRPr="00121790" w:rsidRDefault="00DB4A7A" w:rsidP="005D7649">
      <w:pPr>
        <w:numPr>
          <w:ilvl w:val="0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География:</w:t>
      </w:r>
    </w:p>
    <w:p w14:paraId="11128B84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карты России из пазлов.</w:t>
      </w:r>
    </w:p>
    <w:p w14:paraId="0F7F0CA4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Викторина "Города России".</w:t>
      </w:r>
    </w:p>
    <w:p w14:paraId="1814A036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документальных фильмов о природе России.</w:t>
      </w:r>
    </w:p>
    <w:p w14:paraId="6A52E6AB" w14:textId="77777777" w:rsidR="00DB4A7A" w:rsidRPr="00121790" w:rsidRDefault="00DB4A7A" w:rsidP="005D7649">
      <w:pPr>
        <w:numPr>
          <w:ilvl w:val="0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Современность и будущее:</w:t>
      </w:r>
    </w:p>
    <w:p w14:paraId="09683106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Дебаты на тему "Что я могу сделать для своей страны?".</w:t>
      </w:r>
    </w:p>
    <w:p w14:paraId="7D2D732A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коллажей "Россия будущего".</w:t>
      </w:r>
    </w:p>
    <w:p w14:paraId="53A8171B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Обсуждение экологических проблем и путей их решения.</w:t>
      </w:r>
    </w:p>
    <w:p w14:paraId="728B4298" w14:textId="77777777" w:rsidR="00DB4A7A" w:rsidRPr="00121790" w:rsidRDefault="00DB4A7A" w:rsidP="00557A69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Важные моменты:</w:t>
      </w:r>
    </w:p>
    <w:p w14:paraId="6386AE9D" w14:textId="77777777" w:rsidR="00DB4A7A" w:rsidRPr="00121790" w:rsidRDefault="00DB4A7A" w:rsidP="00557A69">
      <w:pPr>
        <w:numPr>
          <w:ilvl w:val="0"/>
          <w:numId w:val="41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Интерактивность: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Старайтесь вовлекать детей в активное участие в мероприятиях.</w:t>
      </w:r>
    </w:p>
    <w:p w14:paraId="40E59E5E" w14:textId="77777777" w:rsidR="00DB4A7A" w:rsidRPr="00121790" w:rsidRDefault="00DB4A7A" w:rsidP="005D7649">
      <w:pPr>
        <w:numPr>
          <w:ilvl w:val="0"/>
          <w:numId w:val="41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Наглядность: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Используйте картинки, видео, презентации, чтобы сделать материал более понятным и интересным.</w:t>
      </w:r>
    </w:p>
    <w:p w14:paraId="43F9541D" w14:textId="77777777" w:rsidR="00DB4A7A" w:rsidRPr="00121790" w:rsidRDefault="00DB4A7A" w:rsidP="005D7649">
      <w:pPr>
        <w:numPr>
          <w:ilvl w:val="0"/>
          <w:numId w:val="41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Патриотизм: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Воспитывайте у детей чувство любви к Родине, гордости за свою страну и уважения к ее истории и культуре.</w:t>
      </w:r>
    </w:p>
    <w:p w14:paraId="4F1CBFD1" w14:textId="77777777" w:rsidR="00DB4A7A" w:rsidRPr="00121790" w:rsidRDefault="00DB4A7A" w:rsidP="005D7649">
      <w:pPr>
        <w:numPr>
          <w:ilvl w:val="0"/>
          <w:numId w:val="41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Позитив: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Подчеркивайте положительные аспекты истории и современности России, вселяйте в детей оптимизм и веру в будущее.</w:t>
      </w:r>
    </w:p>
    <w:p w14:paraId="1CF78241" w14:textId="77777777" w:rsidR="00DB4A7A" w:rsidRPr="00121790" w:rsidRDefault="00DB4A7A" w:rsidP="00557A69">
      <w:pPr>
        <w:spacing w:before="100" w:beforeAutospacing="1"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Дополнительные ресурсы:</w:t>
      </w:r>
    </w:p>
    <w:p w14:paraId="5E4CBC79" w14:textId="77777777" w:rsidR="00DB4A7A" w:rsidRPr="00121790" w:rsidRDefault="00DB4A7A" w:rsidP="00557A69">
      <w:pPr>
        <w:numPr>
          <w:ilvl w:val="0"/>
          <w:numId w:val="42"/>
        </w:numPr>
        <w:spacing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Интернет: Ищите интересные факты, фотографии, видеоматериалы о России.</w:t>
      </w:r>
    </w:p>
    <w:p w14:paraId="40E74506" w14:textId="77777777" w:rsidR="00DB4A7A" w:rsidRPr="00121790" w:rsidRDefault="00DB4A7A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Библиотека: Подберите книги, энциклопедии и журналы о России.</w:t>
      </w:r>
    </w:p>
    <w:p w14:paraId="034FD392" w14:textId="77777777" w:rsidR="00DB4A7A" w:rsidRPr="00121790" w:rsidRDefault="00DB4A7A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Музеи: Организуйте экскурсии в местные музеи.</w:t>
      </w:r>
    </w:p>
    <w:p w14:paraId="28743A18" w14:textId="77777777" w:rsidR="00DB4A7A" w:rsidRDefault="00DB4A7A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Местные жители: Пригласите интересных людей для проведения мастер-классов или бесед.</w:t>
      </w:r>
    </w:p>
    <w:p w14:paraId="38117E94" w14:textId="77777777" w:rsidR="00BB14D4" w:rsidRPr="00121790" w:rsidRDefault="00BB14D4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DE56B16" w14:textId="77777777" w:rsidR="00DB4A7A" w:rsidRPr="00557A69" w:rsidRDefault="00DB4A7A" w:rsidP="00557A69">
      <w:pPr>
        <w:ind w:firstLine="851"/>
        <w:jc w:val="both"/>
        <w:rPr>
          <w:rFonts w:cs="Times New Roman"/>
          <w:b/>
          <w:sz w:val="24"/>
          <w:szCs w:val="24"/>
        </w:rPr>
      </w:pPr>
      <w:r w:rsidRPr="00557A69">
        <w:rPr>
          <w:rFonts w:cs="Times New Roman"/>
          <w:b/>
          <w:sz w:val="24"/>
          <w:szCs w:val="24"/>
        </w:rPr>
        <w:t>2.3. Блок  Человек: здоровье, безопасность, семья»</w:t>
      </w:r>
    </w:p>
    <w:p w14:paraId="71ECE5E9" w14:textId="2D051C0A" w:rsidR="00557A69" w:rsidRPr="00BB14D4" w:rsidRDefault="00DB4A7A" w:rsidP="00BB14D4">
      <w:pPr>
        <w:spacing w:after="100" w:afterAutospacing="1"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Блок "Человек: здоровье, безопасность, семья" в пришкольном лагере – это о</w:t>
      </w:r>
      <w:r w:rsidR="00BB14D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чень важная и актуальная тема. </w:t>
      </w:r>
    </w:p>
    <w:p w14:paraId="7186099F" w14:textId="77777777" w:rsidR="00DB4A7A" w:rsidRPr="00121790" w:rsidRDefault="00DB4A7A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Здоровье:</w:t>
      </w:r>
    </w:p>
    <w:p w14:paraId="3E2C01E3" w14:textId="77777777" w:rsidR="00DB4A7A" w:rsidRPr="00121790" w:rsidRDefault="00DB4A7A" w:rsidP="00557A69">
      <w:pPr>
        <w:numPr>
          <w:ilvl w:val="0"/>
          <w:numId w:val="43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Физическое здоровье:</w:t>
      </w:r>
    </w:p>
    <w:p w14:paraId="3951354F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представлений о здоровом образе жизни, необходимости физической активности и правильного питания.</w:t>
      </w:r>
    </w:p>
    <w:p w14:paraId="7B76FB5A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1E959BDE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правильном питании (режим питания, полезные и вредные продукты).</w:t>
      </w:r>
    </w:p>
    <w:p w14:paraId="6C8943FA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Спортивные игры и соревнования (эстафеты, подвижные игры на свежем воздухе, мини-футбол, волейбол).</w:t>
      </w:r>
    </w:p>
    <w:p w14:paraId="6901ADBA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Утренняя зарядка (ежедневно).</w:t>
      </w:r>
    </w:p>
    <w:p w14:paraId="0072A598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Дни здоровья (тематические дни, посвященные здоровому образу жизни, с конкурсами и викторинами).</w:t>
      </w:r>
    </w:p>
    <w:p w14:paraId="494776B5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 по приготовлению полезных перекусов.</w:t>
      </w:r>
    </w:p>
    <w:p w14:paraId="55A1EA53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Встречи с медицинским работником (беседы о гигиене, профилактике заболеваний).</w:t>
      </w:r>
    </w:p>
    <w:p w14:paraId="3FA75F06" w14:textId="77777777" w:rsidR="00DB4A7A" w:rsidRPr="00121790" w:rsidRDefault="00DB4A7A" w:rsidP="005D7649">
      <w:pPr>
        <w:numPr>
          <w:ilvl w:val="0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Психологическое здоровье:</w:t>
      </w:r>
    </w:p>
    <w:p w14:paraId="12F54019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Развитие эмоционального интеллекта, умения справляться со стрессом, создание позитивной атмосферы в лагере.</w:t>
      </w:r>
    </w:p>
    <w:p w14:paraId="65A8CD88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17E1BB11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Тренинги на командообразование и развитие коммуникативных навыков.</w:t>
      </w:r>
    </w:p>
    <w:p w14:paraId="49D23ACA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Игры на развитие эмоционального интеллекта (умение распознавать и выражать эмоции).</w:t>
      </w:r>
    </w:p>
    <w:p w14:paraId="21263964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Релаксационные упражнения и медитации (для снятия напряжения).</w:t>
      </w:r>
    </w:p>
    <w:p w14:paraId="52747B48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Творческие мастерские (рисование, лепка, аппликация) – как способ выражения эмоций.</w:t>
      </w:r>
    </w:p>
    <w:p w14:paraId="59AA5DB5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дружбе и взаимопомощи.</w:t>
      </w:r>
    </w:p>
    <w:p w14:paraId="77D9DFD0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Работа с психологом (если есть возможность) – индивидуальные консультации или групповые занятия.</w:t>
      </w:r>
    </w:p>
    <w:p w14:paraId="7C6C2073" w14:textId="77777777" w:rsidR="00DB4A7A" w:rsidRPr="00121790" w:rsidRDefault="00DB4A7A" w:rsidP="005D7649">
      <w:pPr>
        <w:numPr>
          <w:ilvl w:val="0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Гигиена:</w:t>
      </w:r>
    </w:p>
    <w:p w14:paraId="5B25DF93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навыков личной гигиены.</w:t>
      </w:r>
    </w:p>
    <w:p w14:paraId="56FEF7B9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0E724E93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важности мытья рук, чистки зубов и ухода за телом.</w:t>
      </w:r>
    </w:p>
    <w:p w14:paraId="523D1320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Практические занятия по правильному мытью рук.</w:t>
      </w:r>
    </w:p>
    <w:p w14:paraId="0C139589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after="240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Конкурсы на лучшую организацию личного пространства (уборка в комнате, уход за вещами).</w:t>
      </w:r>
    </w:p>
    <w:p w14:paraId="665C5340" w14:textId="77777777" w:rsidR="00DB4A7A" w:rsidRPr="00121790" w:rsidRDefault="00DB4A7A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Безопасность:</w:t>
      </w:r>
    </w:p>
    <w:p w14:paraId="7EF2BE13" w14:textId="77777777" w:rsidR="00DB4A7A" w:rsidRPr="00121790" w:rsidRDefault="00DB4A7A" w:rsidP="00756CE3">
      <w:pPr>
        <w:numPr>
          <w:ilvl w:val="0"/>
          <w:numId w:val="44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Безопасность жизнедеятельности (ОБЖ):</w:t>
      </w:r>
    </w:p>
    <w:p w14:paraId="4172DA76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знаний и навыков безопасного поведения в различных ситуациях.</w:t>
      </w:r>
    </w:p>
    <w:p w14:paraId="6E33A892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4ED6E2B9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правилах дорожного движения.</w:t>
      </w:r>
    </w:p>
    <w:p w14:paraId="24C4AC73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Изучение правил пожарной безопасности.</w:t>
      </w:r>
    </w:p>
    <w:p w14:paraId="28187811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Инструктажи по технике безопасности (перед каждым мероприятием, особенно при выездах).</w:t>
      </w:r>
    </w:p>
    <w:p w14:paraId="4DC2F82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Моделирование опасных ситуаций и отработка действий в них (например, эвакуация при пожаре).</w:t>
      </w:r>
    </w:p>
    <w:p w14:paraId="4BB77B36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Встречи с сотрудниками МЧС, ГИБДД.</w:t>
      </w:r>
    </w:p>
    <w:p w14:paraId="58FEAE8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Изучение правил поведения на воде (если есть водоем поблизости).</w:t>
      </w:r>
    </w:p>
    <w:p w14:paraId="3D7AE1DD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безопасности в интернете.</w:t>
      </w:r>
    </w:p>
    <w:p w14:paraId="2E37AD2F" w14:textId="77777777" w:rsidR="00DB4A7A" w:rsidRPr="00121790" w:rsidRDefault="00DB4A7A" w:rsidP="005D7649">
      <w:pPr>
        <w:numPr>
          <w:ilvl w:val="0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Профилактика травматизма:</w:t>
      </w:r>
    </w:p>
    <w:p w14:paraId="28FBAC02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Предупреждение травм и несчастных случаев.</w:t>
      </w:r>
    </w:p>
    <w:p w14:paraId="5A028A96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2E8B8FBC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причинах травм и способах их предотвращения.</w:t>
      </w:r>
    </w:p>
    <w:p w14:paraId="3B15E0B6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Осмотр территории лагеря на предмет опасных объектов.</w:t>
      </w:r>
    </w:p>
    <w:p w14:paraId="515A6F8C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Обучение правилам поведения на спортивных площадках.</w:t>
      </w:r>
    </w:p>
    <w:p w14:paraId="15762800" w14:textId="77777777" w:rsidR="00DB4A7A" w:rsidRPr="00121790" w:rsidRDefault="00DB4A7A" w:rsidP="005D7649">
      <w:pPr>
        <w:numPr>
          <w:ilvl w:val="0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Профилактика негативных явлений:</w:t>
      </w:r>
    </w:p>
    <w:p w14:paraId="70E94F2E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Предупреждение употребления ПАВ (психоактивных веществ), буллинга и других негативных явлений.</w:t>
      </w:r>
    </w:p>
    <w:p w14:paraId="418F86FB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3A3A1AFC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вреде курения, алкоголя и наркотиков.</w:t>
      </w:r>
    </w:p>
    <w:p w14:paraId="6229FA2E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Тренинги на развитие уверенности в себе и умения противостоять давлению.</w:t>
      </w:r>
    </w:p>
    <w:p w14:paraId="7F6F9F3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Игры и упражнения на сплочение коллектива и профилактику буллинга.</w:t>
      </w:r>
    </w:p>
    <w:p w14:paraId="783CA98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и обсуждение социальных роликов.</w:t>
      </w:r>
    </w:p>
    <w:p w14:paraId="4A413727" w14:textId="77777777" w:rsidR="00DB4A7A" w:rsidRPr="00121790" w:rsidRDefault="00DB4A7A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Семья:</w:t>
      </w:r>
    </w:p>
    <w:p w14:paraId="42ED9E2C" w14:textId="77777777" w:rsidR="00DB4A7A" w:rsidRPr="00121790" w:rsidRDefault="00DB4A7A" w:rsidP="00756CE3">
      <w:pPr>
        <w:numPr>
          <w:ilvl w:val="0"/>
          <w:numId w:val="45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Ценность семьи:</w:t>
      </w:r>
    </w:p>
    <w:p w14:paraId="30D9D102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представлений о семье как о главной ценности в жизни человека, развитие уважения к членам семьи.</w:t>
      </w:r>
    </w:p>
    <w:p w14:paraId="2F33F718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779B247D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традициях и ценностях семьи.</w:t>
      </w:r>
    </w:p>
    <w:p w14:paraId="15D3C846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Конкурсы рисунков "Моя семья".</w:t>
      </w:r>
    </w:p>
    <w:p w14:paraId="78B6D874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Фотовыставки "Семейные моменты".</w:t>
      </w:r>
    </w:p>
    <w:p w14:paraId="199ACEBB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Сочинения на тему "Моя семья – моя гордость".</w:t>
      </w:r>
    </w:p>
    <w:p w14:paraId="62F9A7AF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генеалогического древа.</w:t>
      </w:r>
    </w:p>
    <w:p w14:paraId="1EA2D6EB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Приглашение родителей на мероприятия в лагере (спортивные соревнования, концерты).</w:t>
      </w:r>
    </w:p>
    <w:p w14:paraId="681BAFE3" w14:textId="77777777" w:rsidR="00DB4A7A" w:rsidRPr="00121790" w:rsidRDefault="00DB4A7A" w:rsidP="005D7649">
      <w:pPr>
        <w:numPr>
          <w:ilvl w:val="0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Взаимоотношения в семье:</w:t>
      </w:r>
    </w:p>
    <w:p w14:paraId="0937925A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Развитие навыков эффективного общения и разрешения конфликтов в семье.</w:t>
      </w:r>
    </w:p>
    <w:p w14:paraId="33F635FA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078182E7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Ролевые игры, моделирующие различные ситуации в семье.</w:t>
      </w:r>
    </w:p>
    <w:p w14:paraId="0E878B8C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Тренинги на развитие коммуникативных навыков.</w:t>
      </w:r>
    </w:p>
    <w:p w14:paraId="0101331C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важности взаимопонимания и поддержки в семье.</w:t>
      </w:r>
    </w:p>
    <w:p w14:paraId="183B7C60" w14:textId="4A30059E" w:rsidR="00FD595F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Обсуждение книг и фильмов, посвященных семейным отношениям.</w:t>
      </w:r>
    </w:p>
    <w:p w14:paraId="02F647EC" w14:textId="5ED9B4D5" w:rsidR="00AA5F55" w:rsidRPr="00121790" w:rsidRDefault="00DB4A7A" w:rsidP="005D7649">
      <w:pPr>
        <w:pStyle w:val="2"/>
        <w:ind w:firstLine="851"/>
        <w:jc w:val="left"/>
        <w:rPr>
          <w:sz w:val="24"/>
          <w:szCs w:val="24"/>
        </w:rPr>
      </w:pPr>
      <w:bookmarkStart w:id="7" w:name="_Toc135335479"/>
      <w:r w:rsidRPr="00121790">
        <w:rPr>
          <w:sz w:val="24"/>
          <w:szCs w:val="24"/>
        </w:rPr>
        <w:t>3.</w:t>
      </w:r>
      <w:r w:rsidR="00B07323" w:rsidRPr="00121790">
        <w:rPr>
          <w:sz w:val="24"/>
          <w:szCs w:val="24"/>
        </w:rPr>
        <w:t xml:space="preserve"> Инвариантные</w:t>
      </w:r>
      <w:r w:rsidR="00B07323" w:rsidRPr="00121790">
        <w:rPr>
          <w:color w:val="auto"/>
          <w:sz w:val="24"/>
          <w:szCs w:val="24"/>
        </w:rPr>
        <w:t xml:space="preserve"> </w:t>
      </w:r>
      <w:r w:rsidR="00B07323" w:rsidRPr="00121790">
        <w:rPr>
          <w:sz w:val="24"/>
          <w:szCs w:val="24"/>
        </w:rPr>
        <w:t>модули</w:t>
      </w:r>
      <w:bookmarkEnd w:id="7"/>
      <w:r w:rsidR="000A1634" w:rsidRPr="00121790">
        <w:rPr>
          <w:sz w:val="24"/>
          <w:szCs w:val="24"/>
        </w:rPr>
        <w:t>.</w:t>
      </w:r>
    </w:p>
    <w:p w14:paraId="01E204B9" w14:textId="17B9121D" w:rsidR="00B0732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8" w:name="_Toc135335480"/>
      <w:r w:rsidRPr="00121790">
        <w:rPr>
          <w:sz w:val="24"/>
          <w:szCs w:val="24"/>
        </w:rPr>
        <w:t>3.1</w:t>
      </w:r>
      <w:r w:rsidR="00B07323" w:rsidRPr="00121790">
        <w:rPr>
          <w:sz w:val="24"/>
          <w:szCs w:val="24"/>
        </w:rPr>
        <w:t>. Модуль «Будущее России. Ключевые мероприятия»</w:t>
      </w:r>
      <w:bookmarkEnd w:id="8"/>
    </w:p>
    <w:p w14:paraId="5D153BAF" w14:textId="77777777" w:rsidR="00B07323" w:rsidRPr="00121790" w:rsidRDefault="00B0732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129F88A3" w14:textId="77777777" w:rsidR="00B07323" w:rsidRPr="00121790" w:rsidRDefault="00B0732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Деятельность реализуется по направлениям:</w:t>
      </w:r>
    </w:p>
    <w:p w14:paraId="46013A5F" w14:textId="746092CA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i/>
          <w:iCs/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 w:rsidRPr="00121790">
        <w:rPr>
          <w:rFonts w:cs="Times New Roman"/>
          <w:sz w:val="24"/>
          <w:szCs w:val="24"/>
        </w:rPr>
        <w:t xml:space="preserve">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 </w:t>
      </w:r>
      <w:r w:rsidRPr="00121790">
        <w:rPr>
          <w:rFonts w:cs="Times New Roman"/>
          <w:sz w:val="24"/>
          <w:szCs w:val="24"/>
        </w:rPr>
        <w:lastRenderedPageBreak/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3829316B" w14:textId="7E740DB8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iCs/>
          <w:sz w:val="24"/>
          <w:szCs w:val="24"/>
        </w:rPr>
        <w:t>Дни единых действий</w:t>
      </w:r>
      <w:r w:rsidRPr="00121790">
        <w:rPr>
          <w:rFonts w:cs="Times New Roman"/>
          <w:b/>
          <w:sz w:val="24"/>
          <w:szCs w:val="24"/>
        </w:rPr>
        <w:t>:</w:t>
      </w:r>
    </w:p>
    <w:p w14:paraId="1F59A6B9" w14:textId="4A379513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1 июня – День защиты детей; 6 июня – День русского языка; 12 июня – День России;</w:t>
      </w:r>
    </w:p>
    <w:p w14:paraId="4D5DBA4F" w14:textId="77777777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22 июня – День памяти и скорби; 27 июня – День молодежи;</w:t>
      </w:r>
    </w:p>
    <w:p w14:paraId="1FC13DE5" w14:textId="77777777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8 июля – День семьи, любви и верности; 14 августа – День физкультурника;</w:t>
      </w:r>
    </w:p>
    <w:p w14:paraId="537041D2" w14:textId="77777777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22 августа – День Государственного флага Российской Федерации; 27 августа – День российского кино.</w:t>
      </w:r>
    </w:p>
    <w:p w14:paraId="0670FE05" w14:textId="561338F6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«Движение Первых</w:t>
      </w:r>
      <w:r w:rsidRPr="00121790">
        <w:rPr>
          <w:rFonts w:cs="Times New Roman"/>
          <w:sz w:val="24"/>
          <w:szCs w:val="24"/>
        </w:rPr>
        <w:t>». 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37CDC163" w14:textId="24F9EF1C" w:rsidR="00B07323" w:rsidRPr="00121790" w:rsidRDefault="00B07323" w:rsidP="005D7649">
      <w:pPr>
        <w:pStyle w:val="a5"/>
        <w:numPr>
          <w:ilvl w:val="0"/>
          <w:numId w:val="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День РДДМ «Движение Первых».</w:t>
      </w:r>
    </w:p>
    <w:p w14:paraId="46F7480A" w14:textId="4987A74F" w:rsidR="00B07323" w:rsidRPr="00121790" w:rsidRDefault="00B07323" w:rsidP="005D7649">
      <w:pPr>
        <w:pStyle w:val="a5"/>
        <w:numPr>
          <w:ilvl w:val="0"/>
          <w:numId w:val="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Форматы мероприятий, акций от РДДМ в рамках Дней единых действий.</w:t>
      </w:r>
    </w:p>
    <w:p w14:paraId="2A6DC9AA" w14:textId="58D64960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«Цивилизационное наследие России»</w:t>
      </w:r>
      <w:r w:rsidRPr="00121790">
        <w:rPr>
          <w:rFonts w:cs="Times New Roman"/>
          <w:sz w:val="24"/>
          <w:szCs w:val="24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3303A2A0" w14:textId="356F2A53" w:rsidR="008C3552" w:rsidRPr="00121790" w:rsidRDefault="00B07323" w:rsidP="005D7649">
      <w:pPr>
        <w:pStyle w:val="a5"/>
        <w:numPr>
          <w:ilvl w:val="0"/>
          <w:numId w:val="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Знакомство с примерами реальных людей, событий, деятельности, которая происходила на благо России.</w:t>
      </w:r>
    </w:p>
    <w:p w14:paraId="775EB040" w14:textId="304B1604" w:rsidR="00B07323" w:rsidRPr="00121790" w:rsidRDefault="00B07323" w:rsidP="005D7649">
      <w:pPr>
        <w:pStyle w:val="a5"/>
        <w:numPr>
          <w:ilvl w:val="0"/>
          <w:numId w:val="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14:paraId="069C81E9" w14:textId="2EA7454E" w:rsidR="00B07323" w:rsidRPr="00121790" w:rsidRDefault="00B07323" w:rsidP="005D7649">
      <w:pPr>
        <w:pStyle w:val="a5"/>
        <w:numPr>
          <w:ilvl w:val="0"/>
          <w:numId w:val="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21EC9F4D" w14:textId="16250C1A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lastRenderedPageBreak/>
        <w:t>Просветительский проект «Без срока давности</w:t>
      </w:r>
      <w:r w:rsidRPr="00121790">
        <w:rPr>
          <w:rFonts w:cs="Times New Roman"/>
          <w:sz w:val="24"/>
          <w:szCs w:val="24"/>
        </w:rPr>
        <w:t>».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</w:t>
      </w:r>
      <w:r w:rsidR="004A24C8" w:rsidRPr="00121790">
        <w:rPr>
          <w:rFonts w:cs="Times New Roman"/>
          <w:sz w:val="24"/>
          <w:szCs w:val="24"/>
        </w:rPr>
        <w:t>Ф</w:t>
      </w:r>
      <w:r w:rsidRPr="00121790">
        <w:rPr>
          <w:rFonts w:cs="Times New Roman"/>
          <w:sz w:val="24"/>
          <w:szCs w:val="24"/>
        </w:rPr>
        <w:t>орматы участия в проекте:</w:t>
      </w:r>
    </w:p>
    <w:p w14:paraId="0DA80BB1" w14:textId="738E6D9C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75C28C79" w14:textId="6837CC44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«</w:t>
      </w:r>
      <w:r w:rsidRPr="00121790">
        <w:rPr>
          <w:rFonts w:cs="Times New Roman"/>
          <w:b/>
          <w:sz w:val="24"/>
          <w:szCs w:val="24"/>
        </w:rPr>
        <w:t>Ключевые мероприятия»</w:t>
      </w:r>
      <w:r w:rsidR="00C61B03" w:rsidRPr="00121790">
        <w:rPr>
          <w:rFonts w:cs="Times New Roman"/>
          <w:b/>
          <w:sz w:val="24"/>
          <w:szCs w:val="24"/>
        </w:rPr>
        <w:t>.</w:t>
      </w:r>
      <w:r w:rsidR="00C61B03" w:rsidRPr="00121790">
        <w:rPr>
          <w:rFonts w:cs="Times New Roman"/>
          <w:sz w:val="24"/>
          <w:szCs w:val="24"/>
        </w:rPr>
        <w:t xml:space="preserve"> Г</w:t>
      </w:r>
      <w:r w:rsidRPr="00121790">
        <w:rPr>
          <w:rFonts w:cs="Times New Roman"/>
          <w:sz w:val="24"/>
          <w:szCs w:val="24"/>
        </w:rPr>
        <w:t>лавные традиционные мероприятия детского лагеря, в которых принимает участие большая часть детей.</w:t>
      </w:r>
    </w:p>
    <w:p w14:paraId="4393FDC9" w14:textId="17F72DB4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Торжественное открытие и закрытие смены (программы).</w:t>
      </w:r>
    </w:p>
    <w:p w14:paraId="1F7BDD5D" w14:textId="3FF73E74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Тематические и спортивные праздники, творческие фестивали.</w:t>
      </w:r>
    </w:p>
    <w:p w14:paraId="6DE80E5A" w14:textId="7614D479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Акции, конкурсы, проекты, которые реализуются в течение смены.</w:t>
      </w:r>
    </w:p>
    <w:p w14:paraId="6E7DB8CE" w14:textId="53F14B3C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14:paraId="7B91F5A1" w14:textId="326F55C6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Проведение всероссийских и региональных мероприятий.</w:t>
      </w:r>
    </w:p>
    <w:p w14:paraId="2BE13891" w14:textId="646D8746" w:rsidR="000A1634" w:rsidRPr="00121790" w:rsidRDefault="00CB5426" w:rsidP="00756CE3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 xml:space="preserve">Реализуемые мероприятия: </w:t>
      </w:r>
      <w:r w:rsidRPr="00121790">
        <w:rPr>
          <w:rFonts w:cs="Times New Roman"/>
          <w:sz w:val="24"/>
          <w:szCs w:val="24"/>
        </w:rPr>
        <w:t>Творческий отчетный концерт; Фестиваль сказок; Танцевальный марафон; Фестиваль моделей из отходов «Мусорная мода».</w:t>
      </w:r>
    </w:p>
    <w:p w14:paraId="786B9434" w14:textId="7FC38085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9" w:name="_Toc135335481"/>
      <w:r w:rsidRPr="00121790">
        <w:rPr>
          <w:sz w:val="24"/>
          <w:szCs w:val="24"/>
        </w:rPr>
        <w:t>3.2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«Отрядная работа. КТД»</w:t>
      </w:r>
      <w:bookmarkEnd w:id="9"/>
    </w:p>
    <w:p w14:paraId="5221868D" w14:textId="247F0692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6B33AC35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3862570E" w14:textId="39B3E481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 функционирует в течение короткого промежутка времени.</w:t>
      </w:r>
    </w:p>
    <w:p w14:paraId="2FB279D8" w14:textId="77A01527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 объединяет детей, которые не были знакомы ранее.</w:t>
      </w:r>
    </w:p>
    <w:p w14:paraId="6CF9316D" w14:textId="7A3C39FD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2EEA1A42" w14:textId="02EA720F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Коллективная деятельность. Участники коллектива вовлечены в совместную деятельность.</w:t>
      </w:r>
    </w:p>
    <w:p w14:paraId="65FE32F6" w14:textId="17BECB25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Завершенность развития: полный цикл: от формирования до завершения функционирования.</w:t>
      </w:r>
    </w:p>
    <w:p w14:paraId="63F5F12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6D31C460" w14:textId="15109509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отрядной работы предусматривает:</w:t>
      </w:r>
    </w:p>
    <w:p w14:paraId="29479B33" w14:textId="79763A0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планирование и проведение отрядной деятельности;</w:t>
      </w:r>
    </w:p>
    <w:p w14:paraId="1A08DDED" w14:textId="4AE478E8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13697B9" w14:textId="10C8DE0C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0667911E" w14:textId="31C1F619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4E36D782" w14:textId="3126162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28F66521" w14:textId="49EC9E3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0F9260BC" w14:textId="27B7DA2A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7D95B32E" w14:textId="5825BEE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14:paraId="7307F653" w14:textId="364744FF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поддержку детских инициатив и детского самоуправления;</w:t>
      </w:r>
    </w:p>
    <w:p w14:paraId="1381CFDB" w14:textId="07F510D7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14:paraId="2A2B097A" w14:textId="01B28DF3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</w:t>
      </w:r>
      <w:r w:rsidRPr="00121790">
        <w:rPr>
          <w:rFonts w:cs="Times New Roman"/>
          <w:sz w:val="24"/>
          <w:szCs w:val="24"/>
        </w:rPr>
        <w:lastRenderedPageBreak/>
        <w:t>представляющая собой коллективное</w:t>
      </w:r>
      <w:r w:rsidR="00924940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обсуждение отрядом и педагогами прожитого дня, анализ проведенных акций и складывающихся в отряде взаимоотношений;</w:t>
      </w:r>
    </w:p>
    <w:p w14:paraId="50174750" w14:textId="0813B203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3D31D445" w14:textId="58EB86D5" w:rsidR="00AA5F55" w:rsidRPr="00121790" w:rsidRDefault="00CB5426" w:rsidP="00756CE3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</w:t>
      </w:r>
      <w:r w:rsidR="00924940" w:rsidRPr="00121790">
        <w:rPr>
          <w:rFonts w:cs="Times New Roman"/>
          <w:sz w:val="24"/>
          <w:szCs w:val="24"/>
        </w:rPr>
        <w:t>«Вместе весело шагать»; концерт «Алло, мы ищем таланты!»; игра «Тропа испытаний»; викторина «Устами младенца»; конкурсно-развлекательная прогр</w:t>
      </w:r>
      <w:r w:rsidR="00AF3A63" w:rsidRPr="00121790">
        <w:rPr>
          <w:rFonts w:cs="Times New Roman"/>
          <w:sz w:val="24"/>
          <w:szCs w:val="24"/>
        </w:rPr>
        <w:t>амма «Путешествие в лето</w:t>
      </w:r>
      <w:r w:rsidR="00924940" w:rsidRPr="00121790">
        <w:rPr>
          <w:rFonts w:cs="Times New Roman"/>
          <w:sz w:val="24"/>
          <w:szCs w:val="24"/>
        </w:rPr>
        <w:t>»;</w:t>
      </w:r>
      <w:r w:rsidR="00AF3A63" w:rsidRPr="00121790">
        <w:rPr>
          <w:rFonts w:cs="Times New Roman"/>
          <w:sz w:val="24"/>
          <w:szCs w:val="24"/>
        </w:rPr>
        <w:t xml:space="preserve"> </w:t>
      </w:r>
      <w:r w:rsidR="00924940" w:rsidRPr="00121790">
        <w:rPr>
          <w:rFonts w:cs="Times New Roman"/>
          <w:sz w:val="24"/>
          <w:szCs w:val="24"/>
        </w:rPr>
        <w:t xml:space="preserve"> инсценирование отрывка из русских народных сказок; флешмоб «Танцуй вместе с нами!»; конкурсная программа «Фабрика звезд».</w:t>
      </w:r>
    </w:p>
    <w:p w14:paraId="3E8B7A59" w14:textId="743CCF0C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0" w:name="_Toc135335482"/>
      <w:r w:rsidRPr="00121790">
        <w:rPr>
          <w:sz w:val="24"/>
          <w:szCs w:val="24"/>
        </w:rPr>
        <w:t>3.</w:t>
      </w:r>
      <w:r w:rsidR="00C61B03" w:rsidRPr="00121790">
        <w:rPr>
          <w:sz w:val="24"/>
          <w:szCs w:val="24"/>
        </w:rPr>
        <w:t>3.</w:t>
      </w:r>
      <w:r w:rsidR="00C61B03" w:rsidRPr="00121790">
        <w:rPr>
          <w:sz w:val="24"/>
          <w:szCs w:val="24"/>
        </w:rPr>
        <w:tab/>
        <w:t>Модуль «Самоуправление»</w:t>
      </w:r>
      <w:bookmarkEnd w:id="10"/>
    </w:p>
    <w:p w14:paraId="07E17EB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70C7699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14:paraId="6DD4BD34" w14:textId="56573605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0974CDCE" w14:textId="77777777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 уровне отряда: работа осуществляется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610803F8" w14:textId="77777777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3F3AF567" w14:textId="70D5DA42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Начисление баллов:</w:t>
      </w:r>
      <w:r w:rsidR="00EF63E1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подготовка и участие в мероприятии -10 баллов максимально; 1 место в любо</w:t>
      </w:r>
      <w:r w:rsidR="00EF63E1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м мероприятии – 15 баллов;</w:t>
      </w:r>
    </w:p>
    <w:p w14:paraId="53E5404A" w14:textId="5722FE0D" w:rsidR="00924940" w:rsidRPr="00121790" w:rsidRDefault="00EF63E1" w:rsidP="005D7649">
      <w:pPr>
        <w:pStyle w:val="a5"/>
        <w:numPr>
          <w:ilvl w:val="0"/>
          <w:numId w:val="1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2 </w:t>
      </w:r>
      <w:r w:rsidR="00924940" w:rsidRPr="00121790">
        <w:rPr>
          <w:rFonts w:cs="Times New Roman"/>
          <w:sz w:val="24"/>
          <w:szCs w:val="24"/>
        </w:rPr>
        <w:t>место –10 баллов;</w:t>
      </w:r>
    </w:p>
    <w:p w14:paraId="1CE048DA" w14:textId="74791E19" w:rsidR="00924940" w:rsidRPr="00121790" w:rsidRDefault="00EF63E1" w:rsidP="005D7649">
      <w:pPr>
        <w:pStyle w:val="a5"/>
        <w:numPr>
          <w:ilvl w:val="0"/>
          <w:numId w:val="1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 xml:space="preserve">3 </w:t>
      </w:r>
      <w:r w:rsidR="00924940" w:rsidRPr="00121790">
        <w:rPr>
          <w:rFonts w:cs="Times New Roman"/>
          <w:sz w:val="24"/>
          <w:szCs w:val="24"/>
        </w:rPr>
        <w:t>место – 5 баллов.</w:t>
      </w:r>
    </w:p>
    <w:p w14:paraId="6357913C" w14:textId="483172B1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Снятие баллов:</w:t>
      </w:r>
    </w:p>
    <w:p w14:paraId="316B93EC" w14:textId="77777777" w:rsidR="00924940" w:rsidRPr="00121790" w:rsidRDefault="00924940" w:rsidP="005D7649">
      <w:pPr>
        <w:pStyle w:val="a5"/>
        <w:numPr>
          <w:ilvl w:val="0"/>
          <w:numId w:val="2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опоздание на мероприятие – 5 баллов; оскорбление друг друга – 3 балла;</w:t>
      </w:r>
    </w:p>
    <w:p w14:paraId="3BA92300" w14:textId="659B9D05" w:rsidR="00AA5F55" w:rsidRPr="00121790" w:rsidRDefault="00924940" w:rsidP="005D7649">
      <w:pPr>
        <w:pStyle w:val="a5"/>
        <w:numPr>
          <w:ilvl w:val="0"/>
          <w:numId w:val="2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опоздание (на линейку, в столовую) – 1 балл</w:t>
      </w:r>
    </w:p>
    <w:p w14:paraId="30BBC073" w14:textId="791C3BEF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1" w:name="_Toc135335484"/>
      <w:r w:rsidRPr="00121790">
        <w:rPr>
          <w:sz w:val="24"/>
          <w:szCs w:val="24"/>
        </w:rPr>
        <w:t>3</w:t>
      </w:r>
      <w:r w:rsidR="00C61B03" w:rsidRPr="00121790">
        <w:rPr>
          <w:sz w:val="24"/>
          <w:szCs w:val="24"/>
        </w:rPr>
        <w:t>.</w:t>
      </w:r>
      <w:r w:rsidR="00193986" w:rsidRPr="00121790">
        <w:rPr>
          <w:sz w:val="24"/>
          <w:szCs w:val="24"/>
        </w:rPr>
        <w:t>4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</w:r>
      <w:r w:rsidR="00AA5F55" w:rsidRPr="00121790">
        <w:rPr>
          <w:sz w:val="24"/>
          <w:szCs w:val="24"/>
        </w:rPr>
        <w:t>Модуль « Дополнительное образование».</w:t>
      </w:r>
    </w:p>
    <w:p w14:paraId="369F9ADA" w14:textId="6E6803AF" w:rsidR="00AA5F55" w:rsidRPr="00121790" w:rsidRDefault="00716D98" w:rsidP="00756CE3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Дополнительное образование реализуется через программы: хоровая студия «Веселые нотки»; </w:t>
      </w:r>
      <w:r w:rsidR="00553BD2" w:rsidRPr="00121790">
        <w:rPr>
          <w:rFonts w:cs="Times New Roman"/>
          <w:sz w:val="24"/>
          <w:szCs w:val="24"/>
        </w:rPr>
        <w:t xml:space="preserve">шахматный клуб «Ход конём»; </w:t>
      </w:r>
      <w:r w:rsidRPr="00121790">
        <w:rPr>
          <w:rFonts w:cs="Times New Roman"/>
          <w:sz w:val="24"/>
          <w:szCs w:val="24"/>
        </w:rPr>
        <w:t>футбольный клуб «Олимп»; клуб журналистики «Летопись».</w:t>
      </w:r>
    </w:p>
    <w:p w14:paraId="47F601FF" w14:textId="4411DC4E" w:rsidR="00C61B03" w:rsidRPr="00121790" w:rsidRDefault="00756CE3" w:rsidP="005D7649">
      <w:pPr>
        <w:pStyle w:val="3"/>
        <w:ind w:firstLine="851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="00AA5F55" w:rsidRPr="00121790">
        <w:rPr>
          <w:sz w:val="24"/>
          <w:szCs w:val="24"/>
        </w:rPr>
        <w:t xml:space="preserve">.5. </w:t>
      </w:r>
      <w:r w:rsidR="00C61B03" w:rsidRPr="00121790">
        <w:rPr>
          <w:sz w:val="24"/>
          <w:szCs w:val="24"/>
        </w:rPr>
        <w:t>Модуль «Здоровый образ жизни»</w:t>
      </w:r>
      <w:bookmarkEnd w:id="11"/>
    </w:p>
    <w:p w14:paraId="43B76E73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1645F43F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4B7C1C6" w14:textId="2C8F9946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физкультурно-спортивных мероприятия: зарядка, спортивные соревнования, эстафеты, спортивные часы;</w:t>
      </w:r>
    </w:p>
    <w:p w14:paraId="2F3C2084" w14:textId="604FE7BB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спортивно-оздоровительные события и мероприятия на свежем воздухе</w:t>
      </w:r>
    </w:p>
    <w:p w14:paraId="30B83B93" w14:textId="7F875E0C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26D24527" w14:textId="53C463B7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14:paraId="6BB3BF55" w14:textId="01536131" w:rsidR="00C61B03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ежедневная зарядка; спортивные соревнования; эстафета «Веселые старты»; военно-спортивная игра «Зарница»; эстафета «Вместе мы сильнее»; «Малые олимпийские игры»; «Безопасное колесо; сдача норм ГТО. Просветительские беседы, направленные на профилактику вредных привычек и привлечение интереса детей к занятиям физкультурой и спортом: «По дорожке, по тропинке в страну здоровья»,</w:t>
      </w:r>
      <w:r w:rsidR="00AF3A63" w:rsidRPr="00121790">
        <w:rPr>
          <w:rFonts w:cs="Times New Roman"/>
          <w:sz w:val="24"/>
          <w:szCs w:val="24"/>
        </w:rPr>
        <w:t xml:space="preserve"> «Мы – за правильное питание!».</w:t>
      </w:r>
    </w:p>
    <w:p w14:paraId="62B08FDD" w14:textId="59A56C85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2" w:name="_Toc135335485"/>
      <w:r w:rsidRPr="00121790">
        <w:rPr>
          <w:sz w:val="24"/>
          <w:szCs w:val="24"/>
        </w:rPr>
        <w:t>3.</w:t>
      </w:r>
      <w:r w:rsidR="00AA5F55" w:rsidRPr="00121790">
        <w:rPr>
          <w:sz w:val="24"/>
          <w:szCs w:val="24"/>
        </w:rPr>
        <w:t>6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«Организация предметно-эстетической среды»</w:t>
      </w:r>
      <w:bookmarkEnd w:id="12"/>
    </w:p>
    <w:p w14:paraId="4B1277A5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6642F43E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14:paraId="31A0DCBF" w14:textId="41EC3CEF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56FD9FB4" w14:textId="77777777" w:rsidR="00924940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озеленение территории детского лагеря, разбивка клумб, оборудование отрядных мест;</w:t>
      </w:r>
    </w:p>
    <w:p w14:paraId="523A3911" w14:textId="433803FB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1EAC2DE6" w14:textId="01BEC43F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4E699989" w14:textId="2CC31BEB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оформление образовательной, досуговой и спортивной инфраструктуры;</w:t>
      </w:r>
    </w:p>
    <w:p w14:paraId="4433F376" w14:textId="710E21DC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14:paraId="180FD5C7" w14:textId="1B944635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3288F9F4" w14:textId="5C91F0AA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4BE9C421" w14:textId="24ABBBD1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6216128F" w14:textId="1F3ADCDF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14:paraId="03D2D95C" w14:textId="744FC88A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04F8CCA5" w14:textId="4544E644" w:rsidR="003620A8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оформление уголка отряда «Наш отрядный дом»; конкурс стенгазет и рисунков «Лагерь нашей мечты»; конкурсные программы «С детства дружбой дорожи!»</w:t>
      </w:r>
      <w:r w:rsidR="0053503D" w:rsidRPr="00121790">
        <w:rPr>
          <w:rFonts w:cs="Times New Roman"/>
          <w:sz w:val="24"/>
          <w:szCs w:val="24"/>
        </w:rPr>
        <w:t>; т</w:t>
      </w:r>
      <w:r w:rsidRPr="00121790">
        <w:rPr>
          <w:rFonts w:cs="Times New Roman"/>
          <w:sz w:val="24"/>
          <w:szCs w:val="24"/>
        </w:rPr>
        <w:t>ворческие конкурсы «Мир всем детям земли!»</w:t>
      </w:r>
      <w:r w:rsidR="0053503D" w:rsidRPr="00121790">
        <w:rPr>
          <w:rFonts w:cs="Times New Roman"/>
          <w:sz w:val="24"/>
          <w:szCs w:val="24"/>
        </w:rPr>
        <w:t xml:space="preserve">; </w:t>
      </w:r>
      <w:r w:rsidRPr="00121790">
        <w:rPr>
          <w:rFonts w:cs="Times New Roman"/>
          <w:sz w:val="24"/>
          <w:szCs w:val="24"/>
        </w:rPr>
        <w:t>конкурсы рисунков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«Профессии </w:t>
      </w:r>
      <w:r w:rsidRPr="00121790">
        <w:rPr>
          <w:rFonts w:cs="Times New Roman"/>
          <w:sz w:val="24"/>
          <w:szCs w:val="24"/>
        </w:rPr>
        <w:lastRenderedPageBreak/>
        <w:t>моих родителей»,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«Растение, которое я бы хотел спасти!»,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«С волшебной кисточкой по сказкам Пушкина»,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«Мы–дет</w:t>
      </w:r>
      <w:r w:rsidR="00AF3A63" w:rsidRPr="00121790">
        <w:rPr>
          <w:rFonts w:cs="Times New Roman"/>
          <w:sz w:val="24"/>
          <w:szCs w:val="24"/>
        </w:rPr>
        <w:t>и России!»</w:t>
      </w:r>
    </w:p>
    <w:p w14:paraId="2A8BFB76" w14:textId="4AA06866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3" w:name="_Toc135335486"/>
      <w:r w:rsidRPr="00121790">
        <w:rPr>
          <w:sz w:val="24"/>
          <w:szCs w:val="24"/>
        </w:rPr>
        <w:t>3</w:t>
      </w:r>
      <w:r w:rsidR="00C61B03" w:rsidRPr="00121790">
        <w:rPr>
          <w:sz w:val="24"/>
          <w:szCs w:val="24"/>
        </w:rPr>
        <w:t>.</w:t>
      </w:r>
      <w:r w:rsidR="00AA5F55" w:rsidRPr="00121790">
        <w:rPr>
          <w:sz w:val="24"/>
          <w:szCs w:val="24"/>
        </w:rPr>
        <w:t>7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«Профилактика и безопасность»</w:t>
      </w:r>
      <w:bookmarkEnd w:id="13"/>
    </w:p>
    <w:p w14:paraId="3D8ED2F5" w14:textId="04262046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 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14:paraId="2B3FCA6F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4945DE76" w14:textId="5855B5E7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физическую и психологическую безопасность ребенка в новых условиях;</w:t>
      </w:r>
    </w:p>
    <w:p w14:paraId="1874426A" w14:textId="32D90957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специализированные проекты и смены;</w:t>
      </w:r>
    </w:p>
    <w:p w14:paraId="3F24A56A" w14:textId="29F3F2B5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E568596" w14:textId="7EE62CCC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антиэкстремистская безопасность и т.д.;</w:t>
      </w:r>
    </w:p>
    <w:p w14:paraId="684FBAE9" w14:textId="575A3E65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55C25A4E" w14:textId="7CF3B5B3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деятельность.</w:t>
      </w:r>
    </w:p>
    <w:p w14:paraId="66B36EEE" w14:textId="5025809E" w:rsidR="0053503D" w:rsidRPr="00121790" w:rsidRDefault="0053503D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игра – викторина «Знаете ли вы свои права и обязанности?»; конкурс рисунков, листовок «Я не дружу с вредными привычками»; сценки и мини-спектакль по профилактике вредных привычек; игра-тренинг «Я умею сказать: «НЕТ!»; 5-минутки в отрядах по профилактике ЗОЖ и вредных привычек; день вежливости (без употребления слов паразитов).</w:t>
      </w:r>
    </w:p>
    <w:p w14:paraId="4E5950BE" w14:textId="7F429C23" w:rsidR="003620A8" w:rsidRPr="00121790" w:rsidRDefault="0053503D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Инструктажи, проводимые в рамках работы модуля «Профилактика и безопасность»:</w:t>
      </w:r>
      <w:r w:rsidRPr="00121790">
        <w:rPr>
          <w:rFonts w:cs="Times New Roman"/>
          <w:sz w:val="24"/>
          <w:szCs w:val="24"/>
        </w:rPr>
        <w:t xml:space="preserve"> «Правила пожарной безопасности»; «Правила поведения детей при прогулках и походах»; «Правила при поездках в автотранспорте»; «Безопасность детей при проведении спортивных мероприятий»; «Правила дорожного движения»; «Правила безопасного поведения на водных объектах и оказания помощи пострадавшим на воде».</w:t>
      </w:r>
    </w:p>
    <w:p w14:paraId="573AA01A" w14:textId="56E24B8E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4" w:name="_Toc135335487"/>
      <w:r w:rsidRPr="00121790">
        <w:rPr>
          <w:sz w:val="24"/>
          <w:szCs w:val="24"/>
        </w:rPr>
        <w:lastRenderedPageBreak/>
        <w:t>3</w:t>
      </w:r>
      <w:r w:rsidR="00C61B03" w:rsidRPr="00121790">
        <w:rPr>
          <w:sz w:val="24"/>
          <w:szCs w:val="24"/>
        </w:rPr>
        <w:t>.</w:t>
      </w:r>
      <w:r w:rsidR="00AA5F55" w:rsidRPr="00121790">
        <w:rPr>
          <w:sz w:val="24"/>
          <w:szCs w:val="24"/>
        </w:rPr>
        <w:t>8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«Работа с вожатыми/воспитателями»</w:t>
      </w:r>
      <w:bookmarkEnd w:id="14"/>
    </w:p>
    <w:p w14:paraId="7F1CF529" w14:textId="396CD7F6" w:rsidR="00AA5F55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Главными субъектами успешной и качественной работы с детьми в детском лагере являются вожатые/воспитатели, также они являются важными участниками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</w:t>
      </w:r>
      <w:r w:rsidR="00AF3A63" w:rsidRPr="00121790">
        <w:rPr>
          <w:rFonts w:cs="Times New Roman"/>
          <w:sz w:val="24"/>
          <w:szCs w:val="24"/>
        </w:rPr>
        <w:t xml:space="preserve"> личность воспитателя/вожатого.</w:t>
      </w:r>
    </w:p>
    <w:p w14:paraId="14F61F6E" w14:textId="00D61606" w:rsidR="00AA5F55" w:rsidRPr="00121790" w:rsidRDefault="00DB4A7A" w:rsidP="00756CE3">
      <w:pPr>
        <w:pStyle w:val="2"/>
        <w:ind w:firstLine="851"/>
        <w:jc w:val="left"/>
        <w:rPr>
          <w:sz w:val="24"/>
          <w:szCs w:val="24"/>
        </w:rPr>
      </w:pPr>
      <w:bookmarkStart w:id="15" w:name="_Toc135335488"/>
      <w:r w:rsidRPr="00121790">
        <w:rPr>
          <w:sz w:val="24"/>
          <w:szCs w:val="24"/>
        </w:rPr>
        <w:t>4</w:t>
      </w:r>
      <w:r w:rsidR="00607870" w:rsidRPr="00121790">
        <w:rPr>
          <w:sz w:val="24"/>
          <w:szCs w:val="24"/>
        </w:rPr>
        <w:t>. Вариативные модули</w:t>
      </w:r>
      <w:bookmarkEnd w:id="15"/>
    </w:p>
    <w:p w14:paraId="69712E46" w14:textId="094B98F4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6" w:name="_Toc135335489"/>
      <w:r w:rsidRPr="00121790">
        <w:rPr>
          <w:sz w:val="24"/>
          <w:szCs w:val="24"/>
        </w:rPr>
        <w:t>4</w:t>
      </w:r>
      <w:r w:rsidR="00607870" w:rsidRPr="00121790">
        <w:rPr>
          <w:sz w:val="24"/>
          <w:szCs w:val="24"/>
        </w:rPr>
        <w:t>.1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«Работа с родителями»</w:t>
      </w:r>
      <w:bookmarkEnd w:id="16"/>
    </w:p>
    <w:p w14:paraId="36091942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14:paraId="161ACD0D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 групповом уровне:</w:t>
      </w:r>
    </w:p>
    <w:p w14:paraId="49B58212" w14:textId="352AB65A" w:rsidR="00C61B03" w:rsidRPr="00121790" w:rsidRDefault="009F309B" w:rsidP="005D7649">
      <w:pPr>
        <w:pStyle w:val="a5"/>
        <w:numPr>
          <w:ilvl w:val="0"/>
          <w:numId w:val="1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</w:t>
      </w:r>
      <w:r w:rsidR="00C61B03" w:rsidRPr="00121790">
        <w:rPr>
          <w:rFonts w:cs="Times New Roman"/>
          <w:sz w:val="24"/>
          <w:szCs w:val="24"/>
        </w:rPr>
        <w:t>одительские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гостиные,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на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которых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обсуждаются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вопросы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взаимодействия родителей с детьми, проводятся мастер-классы, семинары, круглые столы с приглашением специалистов;</w:t>
      </w:r>
    </w:p>
    <w:p w14:paraId="2D12A2C4" w14:textId="2961E531" w:rsidR="00C61B03" w:rsidRPr="00121790" w:rsidRDefault="00C61B03" w:rsidP="005D7649">
      <w:pPr>
        <w:pStyle w:val="a5"/>
        <w:numPr>
          <w:ilvl w:val="0"/>
          <w:numId w:val="1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родительские дни (дни посещения родителей</w:t>
      </w:r>
      <w:r w:rsidR="00AF3A63" w:rsidRPr="00121790">
        <w:rPr>
          <w:rFonts w:cs="Times New Roman"/>
          <w:sz w:val="24"/>
          <w:szCs w:val="24"/>
        </w:rPr>
        <w:t>)</w:t>
      </w:r>
    </w:p>
    <w:p w14:paraId="3454CF52" w14:textId="7FCEC98B" w:rsidR="00DD6F7F" w:rsidRPr="00121790" w:rsidRDefault="00C61B03" w:rsidP="005D7649">
      <w:pPr>
        <w:pStyle w:val="a5"/>
        <w:numPr>
          <w:ilvl w:val="0"/>
          <w:numId w:val="1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творческий отчетный концерт для родителей</w:t>
      </w:r>
      <w:r w:rsidR="009F309B" w:rsidRPr="00121790">
        <w:rPr>
          <w:rFonts w:cs="Times New Roman"/>
          <w:sz w:val="24"/>
          <w:szCs w:val="24"/>
        </w:rPr>
        <w:t>.</w:t>
      </w:r>
    </w:p>
    <w:p w14:paraId="30178BD1" w14:textId="77777777" w:rsidR="00756CE3" w:rsidRDefault="00756CE3" w:rsidP="005D7649">
      <w:pPr>
        <w:spacing w:line="360" w:lineRule="auto"/>
        <w:ind w:firstLine="851"/>
        <w:jc w:val="both"/>
        <w:rPr>
          <w:rFonts w:cs="Times New Roman"/>
          <w:b/>
          <w:sz w:val="24"/>
          <w:szCs w:val="24"/>
        </w:rPr>
      </w:pPr>
    </w:p>
    <w:p w14:paraId="6E810920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На индивидуальном уровне:</w:t>
      </w:r>
    </w:p>
    <w:p w14:paraId="51759573" w14:textId="459A6EE9" w:rsidR="00C61B03" w:rsidRPr="00121790" w:rsidRDefault="00C61B03" w:rsidP="005D7649">
      <w:pPr>
        <w:pStyle w:val="a5"/>
        <w:numPr>
          <w:ilvl w:val="0"/>
          <w:numId w:val="1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41208A44" w14:textId="48B33B40" w:rsidR="00AA5F55" w:rsidRPr="00121790" w:rsidRDefault="00C61B03" w:rsidP="005D7649">
      <w:pPr>
        <w:pStyle w:val="a5"/>
        <w:numPr>
          <w:ilvl w:val="0"/>
          <w:numId w:val="1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14:paraId="6F08E77B" w14:textId="2EFF0FC3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7" w:name="_Toc135335490"/>
      <w:r w:rsidRPr="00121790">
        <w:rPr>
          <w:sz w:val="24"/>
          <w:szCs w:val="24"/>
        </w:rPr>
        <w:t>4.2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«Экскурсии и походы»</w:t>
      </w:r>
      <w:bookmarkEnd w:id="17"/>
    </w:p>
    <w:p w14:paraId="43A55F95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Организация для детей экскурсий, походов и реализация их воспитательного потенциала.</w:t>
      </w:r>
    </w:p>
    <w:p w14:paraId="3A50A162" w14:textId="51353BE5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</w:t>
      </w:r>
      <w:r w:rsidR="00DD6F7F" w:rsidRPr="00121790">
        <w:rPr>
          <w:rFonts w:cs="Times New Roman"/>
          <w:sz w:val="24"/>
          <w:szCs w:val="24"/>
        </w:rPr>
        <w:t xml:space="preserve">лавы, в музей, « Волгарь», « Олимп», « Пожарную часть»,  « Поволжскую Академию» </w:t>
      </w:r>
      <w:r w:rsidRPr="00121790">
        <w:rPr>
          <w:rFonts w:cs="Times New Roman"/>
          <w:sz w:val="24"/>
          <w:szCs w:val="24"/>
        </w:rPr>
        <w:t>и др.</w:t>
      </w:r>
    </w:p>
    <w:p w14:paraId="424C06A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52694645" w14:textId="123D89E4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8" w:name="_Toc135335491"/>
      <w:r w:rsidRPr="00121790">
        <w:rPr>
          <w:sz w:val="24"/>
          <w:szCs w:val="24"/>
        </w:rPr>
        <w:t>4.3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«Профориентация»</w:t>
      </w:r>
      <w:bookmarkEnd w:id="18"/>
    </w:p>
    <w:p w14:paraId="7D79B055" w14:textId="2F2A1FA9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только профессиональную, но и внепрофессиональную составляющие такой деятельности. Эта работа осуществляется через:</w:t>
      </w:r>
    </w:p>
    <w:p w14:paraId="72D89A71" w14:textId="37AEE7AF" w:rsidR="00C61B03" w:rsidRPr="00121790" w:rsidRDefault="009F309B" w:rsidP="005D7649">
      <w:pPr>
        <w:pStyle w:val="a5"/>
        <w:numPr>
          <w:ilvl w:val="0"/>
          <w:numId w:val="1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</w:t>
      </w:r>
      <w:r w:rsidR="00C61B03" w:rsidRPr="00121790">
        <w:rPr>
          <w:rFonts w:cs="Times New Roman"/>
          <w:sz w:val="24"/>
          <w:szCs w:val="24"/>
        </w:rPr>
        <w:t>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8651B3D" w14:textId="7511E593" w:rsidR="00AA5F55" w:rsidRPr="00121790" w:rsidRDefault="00C61B03" w:rsidP="005D7649">
      <w:pPr>
        <w:pStyle w:val="a5"/>
        <w:numPr>
          <w:ilvl w:val="0"/>
          <w:numId w:val="1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 w:rsidR="009F309B" w:rsidRPr="00121790">
        <w:rPr>
          <w:rFonts w:cs="Times New Roman"/>
          <w:sz w:val="24"/>
          <w:szCs w:val="24"/>
        </w:rPr>
        <w:t>.</w:t>
      </w:r>
    </w:p>
    <w:p w14:paraId="40BDE3B2" w14:textId="43AF1E8C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9" w:name="_Toc135335492"/>
      <w:r w:rsidRPr="00121790">
        <w:rPr>
          <w:sz w:val="24"/>
          <w:szCs w:val="24"/>
        </w:rPr>
        <w:t>4.</w:t>
      </w:r>
      <w:r w:rsidR="009F309B" w:rsidRPr="00121790">
        <w:rPr>
          <w:sz w:val="24"/>
          <w:szCs w:val="24"/>
        </w:rPr>
        <w:t>5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«Детское медиапространство»</w:t>
      </w:r>
      <w:bookmarkEnd w:id="19"/>
    </w:p>
    <w:p w14:paraId="39C04785" w14:textId="702DFCE3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деятельности:</w:t>
      </w:r>
    </w:p>
    <w:p w14:paraId="153163B2" w14:textId="7E3637E9" w:rsidR="00C61B03" w:rsidRPr="00121790" w:rsidRDefault="00C61B03" w:rsidP="005D7649">
      <w:pPr>
        <w:pStyle w:val="a5"/>
        <w:numPr>
          <w:ilvl w:val="0"/>
          <w:numId w:val="1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22CA54E5" w14:textId="69B04BF7" w:rsidR="00C61B03" w:rsidRPr="00121790" w:rsidRDefault="00C61B03" w:rsidP="005D7649">
      <w:pPr>
        <w:pStyle w:val="a5"/>
        <w:numPr>
          <w:ilvl w:val="0"/>
          <w:numId w:val="1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14:paraId="2F973A0B" w14:textId="042CA8E2" w:rsidR="00C61B03" w:rsidRPr="00121790" w:rsidRDefault="00C61B03" w:rsidP="005D7649">
      <w:pPr>
        <w:pStyle w:val="a5"/>
        <w:numPr>
          <w:ilvl w:val="0"/>
          <w:numId w:val="1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</w:t>
      </w:r>
      <w:r w:rsidR="009F309B" w:rsidRPr="00121790">
        <w:rPr>
          <w:rFonts w:cs="Times New Roman"/>
          <w:sz w:val="24"/>
          <w:szCs w:val="24"/>
        </w:rPr>
        <w:t>.</w:t>
      </w:r>
    </w:p>
    <w:p w14:paraId="579A8F51" w14:textId="2F8CD088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20" w:name="_Toc135335493"/>
      <w:r w:rsidRPr="00121790">
        <w:rPr>
          <w:sz w:val="24"/>
          <w:szCs w:val="24"/>
        </w:rPr>
        <w:t>4</w:t>
      </w:r>
      <w:r w:rsidR="009F309B" w:rsidRPr="00121790">
        <w:rPr>
          <w:sz w:val="24"/>
          <w:szCs w:val="24"/>
        </w:rPr>
        <w:t>.6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«Цифровая среда воспитания»</w:t>
      </w:r>
      <w:bookmarkEnd w:id="20"/>
    </w:p>
    <w:p w14:paraId="79D2A00A" w14:textId="4A5DA7FA" w:rsidR="00AA5F55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Модуль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является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вспомогательным,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не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уменьшает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важности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значимости очных воспитательных мероприятий для детей.</w:t>
      </w:r>
    </w:p>
    <w:p w14:paraId="0EE104BA" w14:textId="15DECFF4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14:paraId="697EFC8E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Цифровая среда воспитания предполагает следующее:</w:t>
      </w:r>
    </w:p>
    <w:p w14:paraId="3451E273" w14:textId="469F88E8" w:rsidR="00C61B03" w:rsidRPr="00121790" w:rsidRDefault="00C61B03" w:rsidP="005D7649">
      <w:pPr>
        <w:pStyle w:val="a5"/>
        <w:numPr>
          <w:ilvl w:val="0"/>
          <w:numId w:val="1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44691BD6" w14:textId="3CDDE311" w:rsidR="00C61B03" w:rsidRPr="00121790" w:rsidRDefault="00C61B03" w:rsidP="005D7649">
      <w:pPr>
        <w:pStyle w:val="a5"/>
        <w:numPr>
          <w:ilvl w:val="0"/>
          <w:numId w:val="1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онлайн-мероприятия в официальных группах детского лагеря в социальных сетях;</w:t>
      </w:r>
    </w:p>
    <w:p w14:paraId="20529845" w14:textId="555239AB" w:rsidR="00AA5F55" w:rsidRPr="00121790" w:rsidRDefault="00C61B03" w:rsidP="005D7649">
      <w:pPr>
        <w:pStyle w:val="a5"/>
        <w:numPr>
          <w:ilvl w:val="0"/>
          <w:numId w:val="1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14:paraId="19F5E429" w14:textId="590510F3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21" w:name="_Toc135335494"/>
      <w:r w:rsidRPr="00121790">
        <w:rPr>
          <w:sz w:val="24"/>
          <w:szCs w:val="24"/>
        </w:rPr>
        <w:t>4</w:t>
      </w:r>
      <w:r w:rsidR="009F309B" w:rsidRPr="00121790">
        <w:rPr>
          <w:sz w:val="24"/>
          <w:szCs w:val="24"/>
        </w:rPr>
        <w:t xml:space="preserve">.7. </w:t>
      </w:r>
      <w:r w:rsidR="00C61B03" w:rsidRPr="00121790">
        <w:rPr>
          <w:sz w:val="24"/>
          <w:szCs w:val="24"/>
        </w:rPr>
        <w:t>Модуль «Социальное партнерство»</w:t>
      </w:r>
      <w:bookmarkEnd w:id="21"/>
    </w:p>
    <w:p w14:paraId="093EA747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14:paraId="43A412F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211883AB" w14:textId="63C0B3EE" w:rsidR="00C61B03" w:rsidRPr="00121790" w:rsidRDefault="00C61B03" w:rsidP="005D7649">
      <w:pPr>
        <w:pStyle w:val="a5"/>
        <w:numPr>
          <w:ilvl w:val="0"/>
          <w:numId w:val="1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2B540B93" w14:textId="6D671755" w:rsidR="00DB4A7A" w:rsidRPr="00756CE3" w:rsidRDefault="00C61B03" w:rsidP="00756CE3">
      <w:pPr>
        <w:pStyle w:val="a5"/>
        <w:numPr>
          <w:ilvl w:val="0"/>
          <w:numId w:val="1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68A19D20" w14:textId="77777777" w:rsidR="00DB4A7A" w:rsidRPr="00121790" w:rsidRDefault="00DB4A7A" w:rsidP="005D7649">
      <w:pPr>
        <w:pStyle w:val="af1"/>
        <w:spacing w:before="132"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Раздел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III.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ОРГАНИЗАЦИОННЫЕ УСЛОВИЯ  РЕАЛИЗАЦИИ ПРОГРАММЫ </w:t>
      </w:r>
    </w:p>
    <w:p w14:paraId="53615690" w14:textId="116FB971" w:rsidR="00DB4A7A" w:rsidRPr="00121790" w:rsidRDefault="00BF69B2" w:rsidP="005D7649">
      <w:pPr>
        <w:pStyle w:val="af1"/>
        <w:spacing w:before="132" w:line="360" w:lineRule="auto"/>
        <w:ind w:right="-1" w:firstLine="851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t>3.1.</w:t>
      </w:r>
      <w:r w:rsidR="00DB4A7A" w:rsidRPr="00121790">
        <w:rPr>
          <w:b/>
          <w:sz w:val="24"/>
          <w:szCs w:val="24"/>
        </w:rPr>
        <w:t>Партнерское взаимодействие с общественными и молодежными организациями</w:t>
      </w:r>
    </w:p>
    <w:p w14:paraId="17BFD2A1" w14:textId="513E5AEB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 Н</w:t>
      </w:r>
      <w:r w:rsidR="00903B6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аправления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партнерского взаимодействия:</w:t>
      </w:r>
    </w:p>
    <w:p w14:paraId="350022FC" w14:textId="77777777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Цели партнерства:</w:t>
      </w:r>
    </w:p>
    <w:p w14:paraId="614AF5BC" w14:textId="77777777" w:rsidR="00BF69B2" w:rsidRPr="00121790" w:rsidRDefault="00BF69B2" w:rsidP="00756CE3">
      <w:pPr>
        <w:numPr>
          <w:ilvl w:val="0"/>
          <w:numId w:val="46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Обогащение программы лагеря: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14:paraId="13C2257C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у детей социально-значимых навыков: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Вовлечение в волонтерскую деятельность, обучение проектной работе, развитие лидерских качеств.</w:t>
      </w:r>
    </w:p>
    <w:p w14:paraId="1A24C703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Профориентация: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Знакомство с различными профессиями и направлениями деятельности через встречи с представителями организаций.</w:t>
      </w:r>
    </w:p>
    <w:p w14:paraId="0FF38413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Повышение привлекательности лагеря: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Предложение уникальных активностей и возможностей, которые выделят лагерь среди других.</w:t>
      </w:r>
    </w:p>
    <w:p w14:paraId="0C1E9968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Реализация социально-значимых проектов: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Участие в акциях, направленных на благоустройство территории, помощь нуждающимся и т.д.</w:t>
      </w:r>
    </w:p>
    <w:p w14:paraId="0CEFEFB8" w14:textId="77777777" w:rsidR="00BF69B2" w:rsidRPr="00121790" w:rsidRDefault="00BF69B2" w:rsidP="00756CE3">
      <w:pPr>
        <w:numPr>
          <w:ilvl w:val="0"/>
          <w:numId w:val="46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Повышение квалификации вожатых: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Участие в семинарах и тренингах, организованных общественными организациями.</w:t>
      </w:r>
    </w:p>
    <w:p w14:paraId="6BCC1D83" w14:textId="3C045A28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Направления партнерского взаимодействия:</w:t>
      </w:r>
    </w:p>
    <w:p w14:paraId="10952939" w14:textId="77777777" w:rsidR="00BF69B2" w:rsidRPr="00121790" w:rsidRDefault="00BF69B2" w:rsidP="00756CE3">
      <w:pPr>
        <w:numPr>
          <w:ilvl w:val="0"/>
          <w:numId w:val="47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Культурно-досуговые организации (музеи, библиотеки, театры, дома культуры):</w:t>
      </w:r>
    </w:p>
    <w:p w14:paraId="455B2222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экскурсий, интерактивных программ, мастер-классов, выставок.</w:t>
      </w:r>
    </w:p>
    <w:p w14:paraId="5439558E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тематических дней, посвященных культуре и искусству.</w:t>
      </w:r>
    </w:p>
    <w:p w14:paraId="3694154F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Спортивные организации (федерации, клубы, спортивные школы):</w:t>
      </w:r>
    </w:p>
    <w:p w14:paraId="6A0240AD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спортивных соревнований, эстафет, мастер-классов по различным видам спорта.</w:t>
      </w:r>
    </w:p>
    <w:p w14:paraId="737829E6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встреч с известными спортсменами.</w:t>
      </w:r>
    </w:p>
    <w:p w14:paraId="63EC62D3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Молодежные организации (волонтерские центры, скаутские организации, молодежные парламенты):</w:t>
      </w:r>
    </w:p>
    <w:p w14:paraId="7E9825AB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Вовлечение детей в волонтерскую деятельность (уборка территории, помощь ветеранам, организация мероприятий).</w:t>
      </w:r>
    </w:p>
    <w:p w14:paraId="2DEA1C57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основам проектной деятельности, организации мероприятий, работы в команде.</w:t>
      </w:r>
    </w:p>
    <w:p w14:paraId="094DFBD1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тренингов на развитие лидерских качеств, коммуникативных навыков.</w:t>
      </w:r>
    </w:p>
    <w:p w14:paraId="0FC23BF9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Экологические организации:</w:t>
      </w:r>
    </w:p>
    <w:p w14:paraId="29837808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экологических акций (посадка деревьев, уборка мусора).</w:t>
      </w:r>
    </w:p>
    <w:p w14:paraId="33A083B4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лекций и мастер-классов по экологии и охране окружающей среды.</w:t>
      </w:r>
    </w:p>
    <w:p w14:paraId="2FE95E18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экскурсий в природные заповедники и парки.</w:t>
      </w:r>
    </w:p>
    <w:p w14:paraId="26CB800F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занимающиеся патриотическим воспитанием (военно-патриотические клубы, ветеранские организации):</w:t>
      </w:r>
    </w:p>
    <w:p w14:paraId="67FC81E9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Проведение встреч с ветеранами войн и труда.</w:t>
      </w:r>
    </w:p>
    <w:p w14:paraId="5D10A5E7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военно-спортивных игр и соревнований.</w:t>
      </w:r>
    </w:p>
    <w:p w14:paraId="62B97C16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уроков мужества, посвященных истории России.</w:t>
      </w:r>
    </w:p>
    <w:p w14:paraId="00DA4AC9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занимающиеся профилактикой правонарушений (полиция, наркологические диспансеры):</w:t>
      </w:r>
    </w:p>
    <w:p w14:paraId="5173BEFC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профилактических бесед и лекций о вреде наркотиков, алкоголя, курения.</w:t>
      </w:r>
    </w:p>
    <w:p w14:paraId="6072ABB4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встреч с сотрудниками полиции.</w:t>
      </w:r>
    </w:p>
    <w:p w14:paraId="2A31FBBF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тренингов по безопасному поведению в различных ситуациях.</w:t>
      </w:r>
    </w:p>
    <w:p w14:paraId="5A93A2AE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предоставляющие образовательные услуги (центры дополнительного образования, языковые школы):</w:t>
      </w:r>
    </w:p>
    <w:p w14:paraId="6CD4D44F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мастер-классов по различным направлениям (рисование, лепка, танцы, музыка, иностранные языки).</w:t>
      </w:r>
    </w:p>
    <w:p w14:paraId="3BE1D881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познавательных игр и викторин.</w:t>
      </w:r>
    </w:p>
    <w:p w14:paraId="623BA5CD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Медицинские организации (больницы, поликлиники, станции скорой помощи):</w:t>
      </w:r>
    </w:p>
    <w:p w14:paraId="25549A9E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лекций о здоровом образе жизни, правильном питании, личной гигиене.</w:t>
      </w:r>
    </w:p>
    <w:p w14:paraId="39BC5D84" w14:textId="77777777" w:rsidR="00BF69B2" w:rsidRPr="00121790" w:rsidRDefault="00BF69B2" w:rsidP="00756CE3">
      <w:pPr>
        <w:numPr>
          <w:ilvl w:val="1"/>
          <w:numId w:val="47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оказанию первой медицинской помощи.</w:t>
      </w:r>
    </w:p>
    <w:p w14:paraId="2A5EE5BD" w14:textId="77777777" w:rsidR="00756CE3" w:rsidRDefault="00756CE3" w:rsidP="00756CE3">
      <w:pPr>
        <w:spacing w:line="360" w:lineRule="auto"/>
        <w:ind w:firstLine="851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66D64E1" w14:textId="77777777" w:rsidR="00756CE3" w:rsidRDefault="00756CE3" w:rsidP="00756CE3">
      <w:pPr>
        <w:spacing w:line="360" w:lineRule="auto"/>
        <w:ind w:firstLine="851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A5C5AB0" w14:textId="77777777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Этапы организации партнерского взаимодействия:</w:t>
      </w:r>
    </w:p>
    <w:p w14:paraId="140FBB3A" w14:textId="6F2D512D" w:rsidR="00BF69B2" w:rsidRPr="00121790" w:rsidRDefault="00BF69B2" w:rsidP="00756CE3">
      <w:pPr>
        <w:numPr>
          <w:ilvl w:val="0"/>
          <w:numId w:val="48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Определение целей и задач</w:t>
      </w:r>
    </w:p>
    <w:p w14:paraId="3A8E56C5" w14:textId="0D6C21A9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Поиск партнеров: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Провести исследование, чтобы найти организации, деятельность которых соответствует целям и задачам лагеря. </w:t>
      </w:r>
    </w:p>
    <w:p w14:paraId="01A38DF9" w14:textId="028C42A1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Установление контактов: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Связаться с представителями выбранных организаций и предложите им сотрудничество.</w:t>
      </w:r>
    </w:p>
    <w:p w14:paraId="7A8A4B17" w14:textId="5632C3D6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Согласование условий: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Обсудить формат сотрудничества, сроки, ресурсы, необходимые для реализации совместных проектов.</w:t>
      </w:r>
    </w:p>
    <w:p w14:paraId="266FB60E" w14:textId="3D967E3A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Заключение договора (соглашения) о сотрудничестве (при необходимости):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Зафиксировать договоренности в письменной форме.</w:t>
      </w:r>
    </w:p>
    <w:p w14:paraId="26A81054" w14:textId="17CA7C74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Реализация совместных проектов: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Организовать и провести запланированные мероприятия.</w:t>
      </w:r>
    </w:p>
    <w:p w14:paraId="188726CF" w14:textId="7C6FE50E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Оценка результатов: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Проанализировать эффективность сотрудничества и определите направления для дальнейшего развития.</w:t>
      </w:r>
    </w:p>
    <w:p w14:paraId="13E880D5" w14:textId="77777777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Информирование о сотрудничестве: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Освещайте совместную деятельность в социальных сетях, на сайте школы, в местных СМИ.</w:t>
      </w:r>
    </w:p>
    <w:p w14:paraId="59A3369B" w14:textId="039BF2B0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Мероприятия:</w:t>
      </w:r>
    </w:p>
    <w:p w14:paraId="6572C03B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Тематический день "Экология вокруг нас" совместно с местной экологической организацией: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уборка парка, конкурс рисунков на асфальте на экологическую тему, викторина о природе родного края.</w:t>
      </w:r>
    </w:p>
    <w:p w14:paraId="7E459529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Мастер-класс по народным ремеслам совместно с местным музеем: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изготовлению кукол-оберегов, росписи по дереву, плетению из бисера.</w:t>
      </w:r>
    </w:p>
    <w:p w14:paraId="4E783E27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Спортивные соревнования "Веселые старты" совместно со спортивной школой: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эстафеты, конкурсы, игры на свежем воздухе.</w:t>
      </w:r>
    </w:p>
    <w:p w14:paraId="75F54C89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Акция "Помоги ветерану" совместно с волонтерским центром: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посещение ветеранов ВОВ, оказание им помощи по дому, организация концерта.</w:t>
      </w:r>
    </w:p>
    <w:p w14:paraId="5E8612F6" w14:textId="77777777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Важно:</w:t>
      </w:r>
    </w:p>
    <w:p w14:paraId="5892567C" w14:textId="77777777" w:rsidR="00BF69B2" w:rsidRPr="00121790" w:rsidRDefault="00BF69B2" w:rsidP="00756CE3">
      <w:pPr>
        <w:numPr>
          <w:ilvl w:val="0"/>
          <w:numId w:val="50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Учитывайте возрастные особенности детей при планировании мероприятий.</w:t>
      </w:r>
    </w:p>
    <w:p w14:paraId="010CBB34" w14:textId="77777777" w:rsidR="00BF69B2" w:rsidRPr="00121790" w:rsidRDefault="00BF69B2" w:rsidP="00756CE3">
      <w:pPr>
        <w:numPr>
          <w:ilvl w:val="0"/>
          <w:numId w:val="50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Обеспечьте безопасность детей во время проведения мероприятий.</w:t>
      </w:r>
    </w:p>
    <w:p w14:paraId="6076596F" w14:textId="77777777" w:rsidR="00BF69B2" w:rsidRPr="00121790" w:rsidRDefault="00BF69B2" w:rsidP="00756CE3">
      <w:pPr>
        <w:numPr>
          <w:ilvl w:val="0"/>
          <w:numId w:val="50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Привлекайте детей к планированию и организации мероприятий, чтобы они чувствовали себя сопричастными к общему делу.</w:t>
      </w:r>
    </w:p>
    <w:p w14:paraId="3751E339" w14:textId="77777777" w:rsidR="00BF69B2" w:rsidRPr="00121790" w:rsidRDefault="00BF69B2" w:rsidP="00756CE3">
      <w:pPr>
        <w:numPr>
          <w:ilvl w:val="0"/>
          <w:numId w:val="50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Помните о благодарности партнерам.</w:t>
      </w:r>
    </w:p>
    <w:p w14:paraId="5B86D63A" w14:textId="77777777" w:rsidR="00BF69B2" w:rsidRPr="00121790" w:rsidRDefault="00BF69B2" w:rsidP="005D7649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детей.</w:t>
      </w:r>
    </w:p>
    <w:p w14:paraId="366F4CF6" w14:textId="183EFFC0" w:rsidR="00BF69B2" w:rsidRPr="00121790" w:rsidRDefault="00903B6E" w:rsidP="005D7649">
      <w:pPr>
        <w:pStyle w:val="af1"/>
        <w:spacing w:before="132" w:line="360" w:lineRule="auto"/>
        <w:ind w:right="-1" w:firstLine="851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t>3.2.</w:t>
      </w:r>
      <w:r w:rsidRPr="00121790">
        <w:rPr>
          <w:b/>
          <w:spacing w:val="-4"/>
          <w:sz w:val="24"/>
          <w:szCs w:val="24"/>
        </w:rPr>
        <w:t xml:space="preserve"> </w:t>
      </w:r>
      <w:r w:rsidRPr="00121790">
        <w:rPr>
          <w:b/>
          <w:sz w:val="24"/>
          <w:szCs w:val="24"/>
        </w:rPr>
        <w:t>Взаимодействие с родительским сообществом</w:t>
      </w:r>
    </w:p>
    <w:p w14:paraId="158C16FC" w14:textId="77777777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 для детей, укрепить связь между семьей и школой и обеспечить поддержку воспитательного процесса.</w:t>
      </w:r>
    </w:p>
    <w:p w14:paraId="3A5A8B34" w14:textId="4F295B3C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Способы эффективного взаимодействия с родителями в пришкольном лагере:</w:t>
      </w:r>
    </w:p>
    <w:p w14:paraId="3E9B1292" w14:textId="77777777" w:rsidR="00903B6E" w:rsidRPr="00121790" w:rsidRDefault="00903B6E" w:rsidP="00756CE3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Информирование и Коммуникация:</w:t>
      </w:r>
    </w:p>
    <w:p w14:paraId="5E244C38" w14:textId="77777777" w:rsidR="00903B6E" w:rsidRPr="00121790" w:rsidRDefault="00903B6E" w:rsidP="00756CE3">
      <w:pPr>
        <w:numPr>
          <w:ilvl w:val="0"/>
          <w:numId w:val="51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Предварительное собрание (родительское собрание перед началом смены):</w:t>
      </w:r>
    </w:p>
    <w:p w14:paraId="318CF0BD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Представление программы лагеря, расписания, правил и мероприятий.</w:t>
      </w:r>
    </w:p>
    <w:p w14:paraId="06FC47D3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Знакомство с вожатыми и воспитателями.</w:t>
      </w:r>
    </w:p>
    <w:p w14:paraId="175C0FDE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Обсуждение вопросов безопасности, питания, медицинского обслуживания и других важных аспектов.</w:t>
      </w:r>
    </w:p>
    <w:p w14:paraId="41D9838D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Ответы на вопросы родителей.</w:t>
      </w:r>
    </w:p>
    <w:p w14:paraId="50989223" w14:textId="77777777" w:rsidR="00903B6E" w:rsidRPr="00121790" w:rsidRDefault="00903B6E" w:rsidP="00756CE3">
      <w:pPr>
        <w:numPr>
          <w:ilvl w:val="0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Информационные каналы:</w:t>
      </w:r>
    </w:p>
    <w:p w14:paraId="082B215C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Веб-сайт или страница лагеря в социальных сетях: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Регулярное обновление информации о событиях, фотографиях, меню и новостях лагеря.</w:t>
      </w:r>
    </w:p>
    <w:p w14:paraId="79AB7553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Группы в мессенджерах (WhatsApp, Viber, Telegram):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Оперативная связь с родителями, обмен важными сообщениями и фотографиями.</w:t>
      </w:r>
    </w:p>
    <w:p w14:paraId="41C0E61E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Электронная почта: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Рассылка информационных писем с новостями, объявлениями и индивидуальными сообщениями.</w:t>
      </w:r>
    </w:p>
    <w:p w14:paraId="2048D535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стенды в лагере: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Размещение расписания, меню, фотографий и других важных материалов.</w:t>
      </w:r>
    </w:p>
    <w:p w14:paraId="25281099" w14:textId="77777777" w:rsidR="00903B6E" w:rsidRPr="00121790" w:rsidRDefault="00903B6E" w:rsidP="00756CE3">
      <w:pPr>
        <w:numPr>
          <w:ilvl w:val="0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Регулярные отчеты:</w:t>
      </w:r>
    </w:p>
    <w:p w14:paraId="0D1175DB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14:paraId="71E315D7" w14:textId="77777777" w:rsidR="00903B6E" w:rsidRPr="00121790" w:rsidRDefault="00903B6E" w:rsidP="00756CE3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Вовлечение в деятельность лагеря:</w:t>
      </w:r>
    </w:p>
    <w:p w14:paraId="2FC9DDA8" w14:textId="77777777" w:rsidR="00903B6E" w:rsidRPr="00121790" w:rsidRDefault="00903B6E" w:rsidP="00756CE3">
      <w:pPr>
        <w:numPr>
          <w:ilvl w:val="0"/>
          <w:numId w:val="52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Привлечение родителей к организации мероприятий:</w:t>
      </w:r>
    </w:p>
    <w:p w14:paraId="6E4935F1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Приглашение родителей для проведения мастер-классов, лекций, спортивных мероприятий или творческих занятий.</w:t>
      </w:r>
    </w:p>
    <w:p w14:paraId="09A75C6F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Помощь в организации экскурсий, походов и других выездных мероприятий.</w:t>
      </w:r>
    </w:p>
    <w:p w14:paraId="7491C7CB" w14:textId="77777777" w:rsidR="00903B6E" w:rsidRPr="00121790" w:rsidRDefault="00903B6E" w:rsidP="005D7649">
      <w:pPr>
        <w:numPr>
          <w:ilvl w:val="0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Родительские комитеты или советы:</w:t>
      </w:r>
    </w:p>
    <w:p w14:paraId="17AA9CCD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Создание органа, который помогает в решении организационных вопросов, сборе средств на нужды лагеря и контроле за качеством работы.</w:t>
      </w:r>
    </w:p>
    <w:p w14:paraId="074E2716" w14:textId="77777777" w:rsidR="00903B6E" w:rsidRPr="00121790" w:rsidRDefault="00903B6E" w:rsidP="005D7649">
      <w:pPr>
        <w:numPr>
          <w:ilvl w:val="0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Дни открытых дверей:</w:t>
      </w:r>
    </w:p>
    <w:p w14:paraId="5C3E3CD3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посещения лагеря родителями, чтобы они могли увидеть, чем занимаются их дети, познакомиться с вожатыми и атмосферой лагеря.</w:t>
      </w:r>
    </w:p>
    <w:p w14:paraId="5AB04F94" w14:textId="77777777" w:rsidR="00903B6E" w:rsidRPr="00121790" w:rsidRDefault="00903B6E" w:rsidP="005D7649">
      <w:pPr>
        <w:numPr>
          <w:ilvl w:val="0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Совместные мероприятия:</w:t>
      </w:r>
    </w:p>
    <w:p w14:paraId="38E9D44E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спортивных соревнований, концертов, конкурсов и других мероприятий, в которых участвуют и дети, и родители.</w:t>
      </w:r>
    </w:p>
    <w:p w14:paraId="7D82919E" w14:textId="77777777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Обратная связь и учет мнения родителей:</w:t>
      </w:r>
    </w:p>
    <w:p w14:paraId="15196013" w14:textId="77777777" w:rsidR="00903B6E" w:rsidRPr="00121790" w:rsidRDefault="00903B6E" w:rsidP="00756CE3">
      <w:pPr>
        <w:numPr>
          <w:ilvl w:val="0"/>
          <w:numId w:val="53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Анкетирование и опросы:</w:t>
      </w:r>
    </w:p>
    <w:p w14:paraId="09876E2E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Сбор отзывов родителей о работе лагеря, качестве питания, организации мероприятий и других аспектах.</w:t>
      </w:r>
    </w:p>
    <w:p w14:paraId="2B9A93CF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Учет пожеланий и предложений родителей при планировании будущих смен.</w:t>
      </w:r>
    </w:p>
    <w:p w14:paraId="64252F68" w14:textId="77777777" w:rsidR="00903B6E" w:rsidRPr="00121790" w:rsidRDefault="00903B6E" w:rsidP="005D7649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Индивидуальные встречи и беседы:</w:t>
      </w:r>
    </w:p>
    <w:p w14:paraId="0198A65D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Обсуждение вопросов, касающихся конкретного ребенка, его поведения, успехов и проблем.</w:t>
      </w:r>
    </w:p>
    <w:p w14:paraId="583301BE" w14:textId="77777777" w:rsidR="00903B6E" w:rsidRPr="00121790" w:rsidRDefault="00903B6E" w:rsidP="005D7649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Горячая линия или контактное лицо:</w:t>
      </w:r>
    </w:p>
    <w:p w14:paraId="37D6CC90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Обеспечение возможности оперативной связи с администрацией лагеря для решения возникающих вопросов и проблем.</w:t>
      </w:r>
    </w:p>
    <w:p w14:paraId="46727CE4" w14:textId="77777777" w:rsidR="00903B6E" w:rsidRPr="00121790" w:rsidRDefault="00903B6E" w:rsidP="005D7649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Книга отзывов и предложений:</w:t>
      </w:r>
    </w:p>
    <w:p w14:paraId="312E02BB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Предоставление возможности родителям оставлять свои отзывы и предложения в письменной форме.</w:t>
      </w:r>
    </w:p>
    <w:p w14:paraId="4D2B99D9" w14:textId="77777777" w:rsidR="00903B6E" w:rsidRPr="00121790" w:rsidRDefault="00903B6E" w:rsidP="00756CE3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Поощрение и благодарность:</w:t>
      </w:r>
    </w:p>
    <w:p w14:paraId="1CB9F27A" w14:textId="77777777" w:rsidR="00903B6E" w:rsidRPr="00121790" w:rsidRDefault="00903B6E" w:rsidP="00756CE3">
      <w:pPr>
        <w:numPr>
          <w:ilvl w:val="0"/>
          <w:numId w:val="54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Выражение благодарности родителям за участие и помощь в работе лагеря.</w:t>
      </w:r>
    </w:p>
    <w:p w14:paraId="2497E13A" w14:textId="77777777" w:rsidR="00903B6E" w:rsidRPr="00121790" w:rsidRDefault="00903B6E" w:rsidP="005D7649">
      <w:pPr>
        <w:numPr>
          <w:ilvl w:val="0"/>
          <w:numId w:val="5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Награждение активных родителей грамотами и благодарственными письмами.</w:t>
      </w:r>
    </w:p>
    <w:p w14:paraId="71A83CAB" w14:textId="77777777" w:rsidR="00903B6E" w:rsidRPr="00121790" w:rsidRDefault="00903B6E" w:rsidP="005D7649">
      <w:pPr>
        <w:numPr>
          <w:ilvl w:val="0"/>
          <w:numId w:val="5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Организация праздничных мероприятий для родителей в знак признательности.</w:t>
      </w:r>
    </w:p>
    <w:p w14:paraId="5E2C5AB7" w14:textId="77777777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эффективного взаимодействия:</w:t>
      </w:r>
    </w:p>
    <w:p w14:paraId="66A0FC37" w14:textId="77777777" w:rsidR="00903B6E" w:rsidRPr="00121790" w:rsidRDefault="00903B6E" w:rsidP="00756CE3">
      <w:pPr>
        <w:numPr>
          <w:ilvl w:val="0"/>
          <w:numId w:val="55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Открытость и прозрачность: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Предоставление родителям полной и достоверной информации о работе лагеря.</w:t>
      </w:r>
    </w:p>
    <w:p w14:paraId="48F8ACBC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Уважение и доверие: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Установление партнерских отношений с родителями, основанных на взаимном уважении и доверии.</w:t>
      </w:r>
    </w:p>
    <w:p w14:paraId="07079193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Оперативность и своевременность: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Быстрое реагирование на вопросы и проблемы, возникающие у родителей.</w:t>
      </w:r>
    </w:p>
    <w:p w14:paraId="48686FBF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подход: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Учет индивидуальных особенностей и потребностей каждого ребенка и его семьи.</w:t>
      </w:r>
    </w:p>
    <w:p w14:paraId="6993C6D4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Постоянное совершенствование: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результатов взаимодействия с родителями и внесение корректировок в работу лагеря для повышения его эффективности.</w:t>
      </w:r>
    </w:p>
    <w:p w14:paraId="43E62777" w14:textId="561EF049" w:rsidR="00903B6E" w:rsidRPr="00121790" w:rsidRDefault="00903B6E" w:rsidP="005D7649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этих мер поможет создать положительную атмосферу в пришкольном лагере, укрепить связи между семьей и школой и обеспечить полноценный отдых и развитие детей.</w:t>
      </w:r>
    </w:p>
    <w:p w14:paraId="4458D851" w14:textId="77777777" w:rsidR="00903B6E" w:rsidRPr="00121790" w:rsidRDefault="00903B6E" w:rsidP="005D7649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721D4ED" w14:textId="47B3A9B6" w:rsidR="00E877DC" w:rsidRPr="00121790" w:rsidRDefault="00903B6E" w:rsidP="005D7649">
      <w:pPr>
        <w:pStyle w:val="af"/>
        <w:suppressAutoHyphens w:val="0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21790">
        <w:rPr>
          <w:rFonts w:ascii="Times New Roman" w:hAnsi="Times New Roman"/>
          <w:b/>
          <w:sz w:val="24"/>
          <w:szCs w:val="24"/>
        </w:rPr>
        <w:t>3.3. Кадровое обеспечение реализации Программы</w:t>
      </w:r>
    </w:p>
    <w:p w14:paraId="236DD765" w14:textId="7758120A" w:rsidR="002A289A" w:rsidRPr="00121790" w:rsidRDefault="002A289A" w:rsidP="009960A5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 соответствии со штатным расписанием в реализации программы участвуют: Советник директора по воспитанию, Заместитель директора по УВР, начальник лагеря, заместитель начальника лагеря, старший вожатый, воспитатели отрядов (из числа педагогов школы), руководители творческих мастерских.</w:t>
      </w:r>
    </w:p>
    <w:p w14:paraId="59831795" w14:textId="77777777" w:rsidR="00903B6E" w:rsidRPr="00121790" w:rsidRDefault="00903B6E" w:rsidP="009960A5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программы пришкольного лагеря обеспечивается следующим кадровым составом:</w:t>
      </w:r>
    </w:p>
    <w:p w14:paraId="152C8BBE" w14:textId="79BEEC9B" w:rsidR="00903B6E" w:rsidRPr="00121790" w:rsidRDefault="00903B6E" w:rsidP="009960A5">
      <w:pPr>
        <w:numPr>
          <w:ilvl w:val="0"/>
          <w:numId w:val="56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Начальник лагеря: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(Маскаева Л.Д., руководитель МО нач школы, образование высшее, опыт работы с детьми- 23 года, ответственность за общее руководство лагерем, организацию работы, соблюдение техники безопасности и т.д.)</w:t>
      </w:r>
    </w:p>
    <w:p w14:paraId="68F9BEFA" w14:textId="64FD3651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Заместитель начальника лагеря 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1 человек (Лымарь Д.А, Советник директора, высшее, опыт работы с детьми- 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 лет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ответственность за методическую работу, организацию досуга и т.д.)</w:t>
      </w:r>
    </w:p>
    <w:p w14:paraId="50207D8C" w14:textId="54D086CF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Воспитатели: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12 человек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(, ответственность за организацию деятельности отряда, проведение мероприятий, безопасность детей и т.д. 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один отряд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 воспитателя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.)</w:t>
      </w:r>
    </w:p>
    <w:p w14:paraId="097D3FF3" w14:textId="42248B2A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Вожатые: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28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человек (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омощь воспитателям в организации деятельности отрядов, проведение мероприятий и т.д.)</w:t>
      </w:r>
    </w:p>
    <w:p w14:paraId="250B09D2" w14:textId="63E206A3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Педагог-организатор (если есть):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 организация общелагерных мероприятий, конкурсов, праздников и т.д.)</w:t>
      </w:r>
    </w:p>
    <w:p w14:paraId="33848E23" w14:textId="522AC2A9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Музыкальный руководитель (если есть):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1 человек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(организация музыкальных мероприятий, разучивание песен и т.д.)</w:t>
      </w:r>
    </w:p>
    <w:p w14:paraId="7F4DAE2D" w14:textId="4D7AB638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Инструктор по физической культуре (если есть):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(организация спортивных мероприятий, проведение зарядки и т.д.)</w:t>
      </w:r>
    </w:p>
    <w:p w14:paraId="621FEFE7" w14:textId="77AD609A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Медицинский работник: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(ответственность за оказание первой медицинской помощи, контроль за соблюдением санитарно-гигиенических норм и т.д.)</w:t>
      </w:r>
    </w:p>
    <w:p w14:paraId="7E435EFC" w14:textId="49575051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Повар/работники столовой:</w:t>
      </w:r>
      <w:r w:rsidR="00AD1BC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6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человек (ответственность за приготовление пищи, соблюдение санитарных норм и т.д.)</w:t>
      </w:r>
    </w:p>
    <w:p w14:paraId="1D539FD2" w14:textId="7F6E5267" w:rsidR="009960A5" w:rsidRPr="00BB14D4" w:rsidRDefault="00903B6E" w:rsidP="00BB14D4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Технический персонал:</w:t>
      </w:r>
      <w:r w:rsidR="00AD1BC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1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человек (уборка помещений, территории и т.д.)</w:t>
      </w:r>
      <w:r w:rsidR="00BB14D4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7E29D776" w14:textId="1FF1D91E" w:rsidR="00AD1BCE" w:rsidRPr="00121790" w:rsidRDefault="00AD1BCE" w:rsidP="005D7649">
      <w:pPr>
        <w:pStyle w:val="af"/>
        <w:suppressAutoHyphens w:val="0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21790">
        <w:rPr>
          <w:rFonts w:ascii="Times New Roman" w:hAnsi="Times New Roman"/>
          <w:b/>
          <w:sz w:val="24"/>
          <w:szCs w:val="24"/>
        </w:rPr>
        <w:t>3.4. Материально- техническое обеспечение реализации программы</w:t>
      </w:r>
    </w:p>
    <w:p w14:paraId="3C6A12B6" w14:textId="67093265" w:rsidR="00AD1BCE" w:rsidRPr="00121790" w:rsidRDefault="00AD1BCE" w:rsidP="005D7649">
      <w:pPr>
        <w:spacing w:after="100" w:after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Для эффективной реализации программы пришкольного лагеря необходимо обеспечить соответствующее материально-техническое оснащение. </w:t>
      </w:r>
    </w:p>
    <w:p w14:paraId="4C5C9D71" w14:textId="77777777" w:rsidR="00AD1BCE" w:rsidRPr="00121790" w:rsidRDefault="00AD1BCE" w:rsidP="009960A5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Помещение:</w:t>
      </w:r>
    </w:p>
    <w:p w14:paraId="1810E347" w14:textId="77777777" w:rsidR="00AD1BCE" w:rsidRPr="00121790" w:rsidRDefault="00AD1BCE" w:rsidP="009960A5">
      <w:pPr>
        <w:numPr>
          <w:ilvl w:val="0"/>
          <w:numId w:val="57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Помещения для отрядных сборов:</w:t>
      </w:r>
    </w:p>
    <w:p w14:paraId="5AEBCB7F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Классные комнаты или другие просторные помещения.</w:t>
      </w:r>
    </w:p>
    <w:p w14:paraId="22EAA387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Столы и стулья в достаточном количестве.</w:t>
      </w:r>
    </w:p>
    <w:p w14:paraId="1E902419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Доска (меловая, маркерная) или флипчарт.</w:t>
      </w:r>
    </w:p>
    <w:p w14:paraId="1AC59373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Игровая комната:</w:t>
      </w:r>
    </w:p>
    <w:p w14:paraId="28B65761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Настольные игры (шашки, шахматы, лото, домино и т.д.).</w:t>
      </w:r>
    </w:p>
    <w:p w14:paraId="7642EB58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Конструкторы.</w:t>
      </w:r>
    </w:p>
    <w:p w14:paraId="004B7746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Игрушки для разных возрастов.</w:t>
      </w:r>
    </w:p>
    <w:p w14:paraId="6A2B65E9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Спортивный инвентарь (мячи, скакалки, обручи).</w:t>
      </w:r>
    </w:p>
    <w:p w14:paraId="1DF17F4E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Медицинский кабинет:</w:t>
      </w:r>
    </w:p>
    <w:p w14:paraId="54AD852A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Медикаменты для оказания первой помощи (перевязочные материалы, антисептики, обезболивающие, жаропонижающие и т.д.).</w:t>
      </w:r>
    </w:p>
    <w:p w14:paraId="1FDA6E15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Аптечка с перечнем лекарств и инструкцией по применению.</w:t>
      </w:r>
    </w:p>
    <w:p w14:paraId="19BDDC98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Кушетка.</w:t>
      </w:r>
    </w:p>
    <w:p w14:paraId="23C47934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Тонометр.</w:t>
      </w:r>
    </w:p>
    <w:p w14:paraId="436A8C64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Термометр.</w:t>
      </w:r>
    </w:p>
    <w:p w14:paraId="6998C3A0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Столовая:</w:t>
      </w:r>
    </w:p>
    <w:p w14:paraId="2495AF29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Оборудованное помещение для приема пищи, соответствующее санитарным нормам.</w:t>
      </w:r>
    </w:p>
    <w:p w14:paraId="1D6D902A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Столы и стулья в достаточном количестве.</w:t>
      </w:r>
    </w:p>
    <w:p w14:paraId="0F404DB0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Необходимая посуда и столовые приборы.</w:t>
      </w:r>
    </w:p>
    <w:p w14:paraId="30F115C8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Санитарно-гигиенические помещения:</w:t>
      </w:r>
    </w:p>
    <w:p w14:paraId="2BDD6004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Туалеты с умывальниками.</w:t>
      </w:r>
    </w:p>
    <w:p w14:paraId="66B9426E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Мыло, туалетная бумага, полотенца (или электросушилки).</w:t>
      </w:r>
    </w:p>
    <w:p w14:paraId="6C367304" w14:textId="77777777" w:rsidR="00AD1BCE" w:rsidRPr="00121790" w:rsidRDefault="00AD1BCE" w:rsidP="005D7649">
      <w:pPr>
        <w:spacing w:before="100" w:beforeAutospacing="1" w:after="100" w:afterAutospacing="1"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Спортивный инвентарь и оборудование:</w:t>
      </w:r>
    </w:p>
    <w:p w14:paraId="7FE7405C" w14:textId="77777777" w:rsidR="00AD1BCE" w:rsidRPr="00121790" w:rsidRDefault="00AD1BCE" w:rsidP="005D7649">
      <w:pPr>
        <w:numPr>
          <w:ilvl w:val="0"/>
          <w:numId w:val="5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спортивных игр:</w:t>
      </w:r>
    </w:p>
    <w:p w14:paraId="659CF671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Мячи (футбольные, волейбольные, баскетбольные, пионербольные).</w:t>
      </w:r>
    </w:p>
    <w:p w14:paraId="51A731FA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Скакалки.</w:t>
      </w:r>
    </w:p>
    <w:p w14:paraId="1635375D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Обручи.</w:t>
      </w:r>
    </w:p>
    <w:p w14:paraId="1299A1B6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Ракетки и воланы (для бадминтона или настольного тенниса).</w:t>
      </w:r>
    </w:p>
    <w:p w14:paraId="2ADD7C10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Спортивные конусы или фишки для разметки.</w:t>
      </w:r>
    </w:p>
    <w:p w14:paraId="0DED4D74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Баскетбольные кольца (если есть возможность).</w:t>
      </w:r>
    </w:p>
    <w:p w14:paraId="63C1143C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Волейбольная сетка (если есть возможность).</w:t>
      </w:r>
    </w:p>
    <w:p w14:paraId="01322B60" w14:textId="77777777" w:rsidR="00AD1BCE" w:rsidRPr="00121790" w:rsidRDefault="00AD1BCE" w:rsidP="009960A5">
      <w:pPr>
        <w:numPr>
          <w:ilvl w:val="0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подвижных игр:</w:t>
      </w:r>
    </w:p>
    <w:p w14:paraId="7CB6B2BA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Мягкие модули.</w:t>
      </w:r>
    </w:p>
    <w:p w14:paraId="07F373E6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Веревки.</w:t>
      </w:r>
    </w:p>
    <w:p w14:paraId="21B1F3D5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Мешочки с песком для метания.</w:t>
      </w:r>
    </w:p>
    <w:p w14:paraId="42E3EB79" w14:textId="77777777" w:rsidR="00AD1BCE" w:rsidRPr="00121790" w:rsidRDefault="00AD1BCE" w:rsidP="009960A5">
      <w:pPr>
        <w:numPr>
          <w:ilvl w:val="0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Спортивная площадка:</w:t>
      </w:r>
    </w:p>
    <w:p w14:paraId="3CCD6A88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Оборудованная площадка для проведения спортивных мероприятий на открытом воздухе.</w:t>
      </w:r>
    </w:p>
    <w:p w14:paraId="2F7CBAA0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Беговые дорожки (желательно).</w:t>
      </w:r>
    </w:p>
    <w:p w14:paraId="5F105015" w14:textId="77777777" w:rsidR="00AD1BCE" w:rsidRPr="00121790" w:rsidRDefault="00AD1BCE" w:rsidP="009960A5">
      <w:pPr>
        <w:spacing w:before="100" w:beforeAutospacing="1"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Материалы для творчества и досуга:</w:t>
      </w:r>
    </w:p>
    <w:p w14:paraId="0FDD2C2B" w14:textId="77777777" w:rsidR="00AD1BCE" w:rsidRPr="00121790" w:rsidRDefault="00AD1BCE" w:rsidP="009960A5">
      <w:pPr>
        <w:numPr>
          <w:ilvl w:val="0"/>
          <w:numId w:val="59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рисования:</w:t>
      </w:r>
    </w:p>
    <w:p w14:paraId="32F42EBC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Бумага (разных форматов и плотности).</w:t>
      </w:r>
    </w:p>
    <w:p w14:paraId="5CB1B637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Краски (акварель, гуашь).</w:t>
      </w:r>
    </w:p>
    <w:p w14:paraId="28A8469B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Кисти разных размеров.</w:t>
      </w:r>
    </w:p>
    <w:p w14:paraId="5AA96DFE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Цветные карандаши.</w:t>
      </w:r>
    </w:p>
    <w:p w14:paraId="30ED8044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Фломастеры.</w:t>
      </w:r>
    </w:p>
    <w:p w14:paraId="225E8620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Восковые мелки.</w:t>
      </w:r>
    </w:p>
    <w:p w14:paraId="1F4C2FCD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Палитры для красок.</w:t>
      </w:r>
    </w:p>
    <w:p w14:paraId="48D28B76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Стаканы для воды.</w:t>
      </w:r>
    </w:p>
    <w:p w14:paraId="503D0C5A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лепки:</w:t>
      </w:r>
    </w:p>
    <w:p w14:paraId="510FB46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Пластилин.</w:t>
      </w:r>
    </w:p>
    <w:p w14:paraId="6288E035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Глина.</w:t>
      </w:r>
    </w:p>
    <w:p w14:paraId="380E36B5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Стеки для лепки.</w:t>
      </w:r>
    </w:p>
    <w:p w14:paraId="14559559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Доски для лепки.</w:t>
      </w:r>
    </w:p>
    <w:p w14:paraId="324F37C6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Для аппликации и поделок:</w:t>
      </w:r>
    </w:p>
    <w:p w14:paraId="241B6280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Цветная бумага.</w:t>
      </w:r>
    </w:p>
    <w:p w14:paraId="499E8B7C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Картон.</w:t>
      </w:r>
    </w:p>
    <w:p w14:paraId="6259FCB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Ножницы.</w:t>
      </w:r>
    </w:p>
    <w:p w14:paraId="3141158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Клей.</w:t>
      </w:r>
    </w:p>
    <w:p w14:paraId="28E3D175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Природные материалы (шишки, листья, желуди и т.д.).</w:t>
      </w:r>
    </w:p>
    <w:p w14:paraId="46E7412E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Бисер, пайетки, пуговицы и другие декоративные элементы.</w:t>
      </w:r>
    </w:p>
    <w:p w14:paraId="30BC6D16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Музыкальные инструменты:</w:t>
      </w:r>
    </w:p>
    <w:p w14:paraId="47B1A3A2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Детские музыкальные инструменты (бубны, барабаны, маракасы, треугольники и т.д.).</w:t>
      </w:r>
    </w:p>
    <w:p w14:paraId="04DF5200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Музыкальный центр или колонки для воспроизведения музыки.</w:t>
      </w:r>
    </w:p>
    <w:p w14:paraId="06597CCE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Книги и настольные игры:</w:t>
      </w:r>
    </w:p>
    <w:p w14:paraId="3215A42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Детская литература (сказки, рассказы, стихи).</w:t>
      </w:r>
    </w:p>
    <w:p w14:paraId="03476AA7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Настольные игры (шашки, шахматы, лото, домино и т.д.).</w:t>
      </w:r>
    </w:p>
    <w:p w14:paraId="65D32D2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Развивающие игры.</w:t>
      </w:r>
    </w:p>
    <w:p w14:paraId="717842FA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Викторины и головоломки.</w:t>
      </w:r>
    </w:p>
    <w:p w14:paraId="2DAE73CC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 для проведения мероприятий:</w:t>
      </w:r>
    </w:p>
    <w:p w14:paraId="189D2012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Костюмы и реквизит для представлений и конкурсов.</w:t>
      </w:r>
    </w:p>
    <w:p w14:paraId="5EE4068A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Призы и подарки для победителей конкурсов.</w:t>
      </w:r>
    </w:p>
    <w:p w14:paraId="6CDBB83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Воздушные шары, гирлянды и другие украшения.</w:t>
      </w:r>
    </w:p>
    <w:p w14:paraId="44371F40" w14:textId="77777777" w:rsidR="00AD1BCE" w:rsidRPr="00121790" w:rsidRDefault="00AD1BCE" w:rsidP="009960A5">
      <w:pPr>
        <w:spacing w:line="360" w:lineRule="auto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Техническое оборудование:</w:t>
      </w:r>
    </w:p>
    <w:p w14:paraId="11B6AB1A" w14:textId="77777777" w:rsidR="00AD1BCE" w:rsidRPr="00121790" w:rsidRDefault="00AD1BCE" w:rsidP="009960A5">
      <w:pPr>
        <w:numPr>
          <w:ilvl w:val="0"/>
          <w:numId w:val="60"/>
        </w:numPr>
        <w:spacing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Компьютер или ноутбук: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подготовки материалов, просмотра фильмов, проведения презентаций.</w:t>
      </w:r>
    </w:p>
    <w:p w14:paraId="27CEB78C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Проектор: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демонстрации фильмов и презентаций.</w:t>
      </w:r>
    </w:p>
    <w:p w14:paraId="40644B0E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Экран: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проектора.</w:t>
      </w:r>
    </w:p>
    <w:p w14:paraId="62A01FB7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Музыкальный центр или колонки: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воспроизведения музыки.</w:t>
      </w:r>
    </w:p>
    <w:p w14:paraId="33EDA232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Микрофон: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проведения мероприятий.</w:t>
      </w:r>
    </w:p>
    <w:p w14:paraId="3E743586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Фотоаппарат или видеокамера: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фиксации событий в лагере.</w:t>
      </w:r>
    </w:p>
    <w:p w14:paraId="0B363BF6" w14:textId="77777777" w:rsidR="00AD1BCE" w:rsidRPr="00121790" w:rsidRDefault="00AD1BCE" w:rsidP="005D7649">
      <w:pPr>
        <w:numPr>
          <w:ilvl w:val="0"/>
          <w:numId w:val="6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Принтер: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печати необходимых материалов.</w:t>
      </w:r>
    </w:p>
    <w:p w14:paraId="3AA6FD85" w14:textId="77777777" w:rsidR="00AD1BCE" w:rsidRPr="00121790" w:rsidRDefault="00AD1BCE" w:rsidP="009960A5">
      <w:pPr>
        <w:spacing w:line="360" w:lineRule="auto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Прочее:</w:t>
      </w:r>
    </w:p>
    <w:p w14:paraId="3358B727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Мебель: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Шкафы для хранения вещей, стеллажи для книг и игр.</w:t>
      </w:r>
    </w:p>
    <w:p w14:paraId="6D7712DB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Питьевая вода: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Обеспечение достаточного количества питьевой воды в течение дня.</w:t>
      </w:r>
    </w:p>
    <w:p w14:paraId="0C1B4489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Хозяйственный инвентарь: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Ведра, тряпки, швабры и другие предметы для уборки помещений.</w:t>
      </w:r>
    </w:p>
    <w:p w14:paraId="0D2101AE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Средства пожарной безопасности: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Огнетушители, план эвакуации.</w:t>
      </w:r>
    </w:p>
    <w:p w14:paraId="464A35BF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Аптечка первой помощи: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Полностью укомплектованная аптечка с инструкцией по применению.</w:t>
      </w:r>
    </w:p>
    <w:p w14:paraId="27FCA972" w14:textId="77777777" w:rsidR="00AD1BCE" w:rsidRPr="00121790" w:rsidRDefault="00AD1BCE" w:rsidP="009960A5">
      <w:pPr>
        <w:numPr>
          <w:ilvl w:val="0"/>
          <w:numId w:val="61"/>
        </w:numPr>
        <w:spacing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материалы: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Стенды с расписанием мероприятий, правилами поведения в лагере, информацией о правах ребенка и т.д.</w:t>
      </w:r>
    </w:p>
    <w:p w14:paraId="6668EEE7" w14:textId="77777777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Соответствие возрасту: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Все материалы и оборудование должны соответствовать возрасту детей.</w:t>
      </w:r>
    </w:p>
    <w:p w14:paraId="62A20150" w14:textId="77777777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Безопасность: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Необходимо следить за безопасностью используемого оборудования и материалов. Проводить инструктаж по технике безопасности.</w:t>
      </w:r>
    </w:p>
    <w:p w14:paraId="7C193B64" w14:textId="77777777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Количество: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Количество материалов и оборудования должно быть достаточным для всех детей.</w:t>
      </w:r>
    </w:p>
    <w:p w14:paraId="263BC56D" w14:textId="67C3AB22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Сохранность: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Необходимо обеспечить сохранность материалов и оборудования.</w:t>
      </w:r>
    </w:p>
    <w:p w14:paraId="158D8F28" w14:textId="77777777" w:rsidR="003620A8" w:rsidRPr="00121790" w:rsidRDefault="003620A8" w:rsidP="00121790">
      <w:pPr>
        <w:pStyle w:val="3"/>
        <w:ind w:hanging="142"/>
        <w:jc w:val="left"/>
        <w:rPr>
          <w:sz w:val="24"/>
          <w:szCs w:val="24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2043"/>
        <w:gridCol w:w="2049"/>
        <w:gridCol w:w="2374"/>
        <w:gridCol w:w="3707"/>
      </w:tblGrid>
      <w:tr w:rsidR="001564B2" w:rsidRPr="00121790" w14:paraId="5CB3BD61" w14:textId="77777777" w:rsidTr="008C3552">
        <w:tc>
          <w:tcPr>
            <w:tcW w:w="2043" w:type="dxa"/>
            <w:vAlign w:val="center"/>
          </w:tcPr>
          <w:p w14:paraId="76F08997" w14:textId="7EBC99A9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2049" w:type="dxa"/>
            <w:vAlign w:val="center"/>
          </w:tcPr>
          <w:p w14:paraId="04DB6457" w14:textId="138CADD8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2374" w:type="dxa"/>
            <w:vAlign w:val="center"/>
          </w:tcPr>
          <w:p w14:paraId="6FA50218" w14:textId="4A4227E7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3707" w:type="dxa"/>
            <w:vAlign w:val="center"/>
          </w:tcPr>
          <w:p w14:paraId="284E3E2B" w14:textId="48E11D59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64B2" w:rsidRPr="00121790" w14:paraId="3513E636" w14:textId="77777777" w:rsidTr="008C3552">
        <w:tc>
          <w:tcPr>
            <w:tcW w:w="2043" w:type="dxa"/>
          </w:tcPr>
          <w:p w14:paraId="76751032" w14:textId="4C8CD386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2049" w:type="dxa"/>
          </w:tcPr>
          <w:p w14:paraId="03FB45D4" w14:textId="7822B626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Комнаты для отдыха, подготовки отрядных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374" w:type="dxa"/>
          </w:tcPr>
          <w:p w14:paraId="59B28CA3" w14:textId="7DFB9BFE" w:rsidR="001564B2" w:rsidRPr="00121790" w:rsidRDefault="001564B2" w:rsidP="008C385A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Материальная база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3707" w:type="dxa"/>
          </w:tcPr>
          <w:p w14:paraId="31CA3304" w14:textId="1CE23FE9" w:rsidR="001564B2" w:rsidRPr="00121790" w:rsidRDefault="001564B2" w:rsidP="008C3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Начальник лагеря,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вожатые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, технический персонал</w:t>
            </w:r>
          </w:p>
        </w:tc>
      </w:tr>
      <w:tr w:rsidR="001564B2" w:rsidRPr="00121790" w14:paraId="0B95B584" w14:textId="77777777" w:rsidTr="008C3552">
        <w:tc>
          <w:tcPr>
            <w:tcW w:w="2043" w:type="dxa"/>
          </w:tcPr>
          <w:p w14:paraId="57738393" w14:textId="607C65E3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2049" w:type="dxa"/>
          </w:tcPr>
          <w:p w14:paraId="058B9611" w14:textId="4DEBFC32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Занятия спортом, состязания,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2374" w:type="dxa"/>
          </w:tcPr>
          <w:p w14:paraId="5708C0B9" w14:textId="57897261" w:rsidR="001564B2" w:rsidRPr="00121790" w:rsidRDefault="001564B2" w:rsidP="008C385A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Материальная база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3707" w:type="dxa"/>
          </w:tcPr>
          <w:p w14:paraId="05D65C0B" w14:textId="7B14E32D" w:rsidR="001564B2" w:rsidRPr="00121790" w:rsidRDefault="001564B2" w:rsidP="008C3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4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Начальник лагеря,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вожатые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1564B2" w:rsidRPr="00121790" w14:paraId="4833D6D3" w14:textId="77777777" w:rsidTr="008C3552">
        <w:tc>
          <w:tcPr>
            <w:tcW w:w="2043" w:type="dxa"/>
          </w:tcPr>
          <w:p w14:paraId="0961402E" w14:textId="15467755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049" w:type="dxa"/>
          </w:tcPr>
          <w:p w14:paraId="72E7D32A" w14:textId="58F52D63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Линейка, проведение общелагерных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игр на воздухе, спартакиады, спортивные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состязания</w:t>
            </w:r>
          </w:p>
        </w:tc>
        <w:tc>
          <w:tcPr>
            <w:tcW w:w="2374" w:type="dxa"/>
          </w:tcPr>
          <w:p w14:paraId="429CE3C6" w14:textId="519E2885" w:rsidR="001564B2" w:rsidRPr="00121790" w:rsidRDefault="001564B2" w:rsidP="008C385A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Материальная база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3707" w:type="dxa"/>
          </w:tcPr>
          <w:p w14:paraId="17DB03F7" w14:textId="5C9C9489" w:rsidR="001564B2" w:rsidRPr="00121790" w:rsidRDefault="001564B2" w:rsidP="008C385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Начальник лагеря,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вожатые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, технический персонал</w:t>
            </w:r>
          </w:p>
        </w:tc>
      </w:tr>
      <w:tr w:rsidR="001564B2" w:rsidRPr="00121790" w14:paraId="63B6D64F" w14:textId="77777777" w:rsidTr="008C3552">
        <w:tc>
          <w:tcPr>
            <w:tcW w:w="2043" w:type="dxa"/>
          </w:tcPr>
          <w:p w14:paraId="07C52A0F" w14:textId="6BF75696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2049" w:type="dxa"/>
          </w:tcPr>
          <w:p w14:paraId="31EB26EA" w14:textId="46D251CA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1"/>
              </w:tabs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Отрядные дела, игры- путешествия</w:t>
            </w:r>
          </w:p>
        </w:tc>
        <w:tc>
          <w:tcPr>
            <w:tcW w:w="2374" w:type="dxa"/>
          </w:tcPr>
          <w:p w14:paraId="2540B1F5" w14:textId="5AAD3B77" w:rsidR="001564B2" w:rsidRPr="00121790" w:rsidRDefault="001564B2" w:rsidP="008C385A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Материальная база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3707" w:type="dxa"/>
          </w:tcPr>
          <w:p w14:paraId="3DF7BA67" w14:textId="216C85CB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Воспитатели, начальник лагеря</w:t>
            </w:r>
          </w:p>
        </w:tc>
      </w:tr>
      <w:tr w:rsidR="001564B2" w:rsidRPr="00121790" w14:paraId="036E932D" w14:textId="77777777" w:rsidTr="008C3552">
        <w:tc>
          <w:tcPr>
            <w:tcW w:w="2043" w:type="dxa"/>
          </w:tcPr>
          <w:p w14:paraId="78488D2E" w14:textId="550E4C89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Школьная библиотека</w:t>
            </w:r>
          </w:p>
        </w:tc>
        <w:tc>
          <w:tcPr>
            <w:tcW w:w="2049" w:type="dxa"/>
          </w:tcPr>
          <w:p w14:paraId="125D20EA" w14:textId="4A00AC02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374" w:type="dxa"/>
          </w:tcPr>
          <w:p w14:paraId="19C46696" w14:textId="34D9D998" w:rsidR="001564B2" w:rsidRPr="00121790" w:rsidRDefault="001564B2" w:rsidP="008C385A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 xml:space="preserve">Материальная база </w:t>
            </w:r>
            <w:r w:rsidR="008C385A">
              <w:rPr>
                <w:rFonts w:eastAsia="Calibri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3707" w:type="dxa"/>
          </w:tcPr>
          <w:p w14:paraId="1EA0371A" w14:textId="6AB0B0AF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564B2" w:rsidRPr="00121790" w14:paraId="61C5996C" w14:textId="77777777" w:rsidTr="008C3552">
        <w:tc>
          <w:tcPr>
            <w:tcW w:w="2043" w:type="dxa"/>
          </w:tcPr>
          <w:p w14:paraId="4410D7B3" w14:textId="73A72ADC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Школьная столовая</w:t>
            </w:r>
          </w:p>
        </w:tc>
        <w:tc>
          <w:tcPr>
            <w:tcW w:w="2049" w:type="dxa"/>
          </w:tcPr>
          <w:p w14:paraId="552FCA43" w14:textId="6F24357A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Завтрак, обед</w:t>
            </w:r>
          </w:p>
        </w:tc>
        <w:tc>
          <w:tcPr>
            <w:tcW w:w="2374" w:type="dxa"/>
          </w:tcPr>
          <w:p w14:paraId="256F5D2F" w14:textId="5EFC998C" w:rsidR="001564B2" w:rsidRPr="00121790" w:rsidRDefault="008C385A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8C385A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лицея</w:t>
            </w:r>
          </w:p>
        </w:tc>
        <w:tc>
          <w:tcPr>
            <w:tcW w:w="3707" w:type="dxa"/>
          </w:tcPr>
          <w:p w14:paraId="3C569CAE" w14:textId="182A5420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Повара</w:t>
            </w:r>
          </w:p>
        </w:tc>
      </w:tr>
      <w:tr w:rsidR="001564B2" w:rsidRPr="00121790" w14:paraId="18125482" w14:textId="77777777" w:rsidTr="008C3552">
        <w:tc>
          <w:tcPr>
            <w:tcW w:w="2043" w:type="dxa"/>
          </w:tcPr>
          <w:p w14:paraId="749BB8BF" w14:textId="5B247763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Комнаты гигиены</w:t>
            </w:r>
          </w:p>
        </w:tc>
        <w:tc>
          <w:tcPr>
            <w:tcW w:w="2049" w:type="dxa"/>
          </w:tcPr>
          <w:p w14:paraId="150B628A" w14:textId="21050ABA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Туалеты, санитарный уголок</w:t>
            </w:r>
          </w:p>
        </w:tc>
        <w:tc>
          <w:tcPr>
            <w:tcW w:w="2374" w:type="dxa"/>
          </w:tcPr>
          <w:p w14:paraId="70CFF204" w14:textId="28BBA504" w:rsidR="001564B2" w:rsidRPr="00121790" w:rsidRDefault="008C385A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8C385A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лицея</w:t>
            </w:r>
          </w:p>
        </w:tc>
        <w:tc>
          <w:tcPr>
            <w:tcW w:w="3707" w:type="dxa"/>
          </w:tcPr>
          <w:p w14:paraId="748471E5" w14:textId="17B1E038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A3794" w:rsidRPr="00121790" w14:paraId="6253B2B6" w14:textId="77777777" w:rsidTr="008C3552">
        <w:tc>
          <w:tcPr>
            <w:tcW w:w="2043" w:type="dxa"/>
          </w:tcPr>
          <w:p w14:paraId="64AA9170" w14:textId="5B8EAC3E" w:rsidR="005A3794" w:rsidRPr="00121790" w:rsidRDefault="005A3794" w:rsidP="009960A5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049" w:type="dxa"/>
          </w:tcPr>
          <w:p w14:paraId="7E9A61CE" w14:textId="45DC8281" w:rsidR="005A3794" w:rsidRPr="00121790" w:rsidRDefault="005A3794" w:rsidP="009960A5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14:paraId="03A7202A" w14:textId="3FDCCF01" w:rsidR="005A3794" w:rsidRPr="00121790" w:rsidRDefault="008C385A" w:rsidP="009960A5">
            <w:pPr>
              <w:spacing w:line="360" w:lineRule="auto"/>
              <w:ind w:firstLine="19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385A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лицея</w:t>
            </w:r>
          </w:p>
        </w:tc>
        <w:tc>
          <w:tcPr>
            <w:tcW w:w="3707" w:type="dxa"/>
          </w:tcPr>
          <w:p w14:paraId="3D899631" w14:textId="6FCA9E60" w:rsidR="005A3794" w:rsidRPr="00121790" w:rsidRDefault="005A3794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A3794" w:rsidRPr="00121790" w14:paraId="6A87171D" w14:textId="77777777" w:rsidTr="008C3552">
        <w:tc>
          <w:tcPr>
            <w:tcW w:w="2043" w:type="dxa"/>
          </w:tcPr>
          <w:p w14:paraId="77AAB6FE" w14:textId="0B72B845" w:rsidR="005A3794" w:rsidRPr="00121790" w:rsidRDefault="005A3794" w:rsidP="009960A5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Школьный музей</w:t>
            </w:r>
          </w:p>
        </w:tc>
        <w:tc>
          <w:tcPr>
            <w:tcW w:w="2049" w:type="dxa"/>
          </w:tcPr>
          <w:p w14:paraId="6B3B3597" w14:textId="681340F0" w:rsidR="005A3794" w:rsidRPr="00121790" w:rsidRDefault="005A3794" w:rsidP="009960A5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14:paraId="5983E3B4" w14:textId="6ACA8F3E" w:rsidR="005A3794" w:rsidRPr="00121790" w:rsidRDefault="008C385A" w:rsidP="009960A5">
            <w:pPr>
              <w:spacing w:line="360" w:lineRule="auto"/>
              <w:ind w:firstLine="19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385A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лицея</w:t>
            </w:r>
          </w:p>
        </w:tc>
        <w:tc>
          <w:tcPr>
            <w:tcW w:w="3707" w:type="dxa"/>
          </w:tcPr>
          <w:p w14:paraId="33C3685A" w14:textId="4065D8FC" w:rsidR="005A3794" w:rsidRPr="00121790" w:rsidRDefault="005A3794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</w:tbl>
    <w:p w14:paraId="369989E7" w14:textId="3A490E8C" w:rsidR="001564B2" w:rsidRPr="00121790" w:rsidRDefault="001564B2" w:rsidP="00121790">
      <w:pPr>
        <w:spacing w:line="360" w:lineRule="auto"/>
        <w:ind w:hanging="142"/>
        <w:jc w:val="both"/>
        <w:rPr>
          <w:rFonts w:cs="Times New Roman"/>
          <w:sz w:val="24"/>
          <w:szCs w:val="24"/>
        </w:rPr>
      </w:pPr>
    </w:p>
    <w:p w14:paraId="10D16273" w14:textId="77777777" w:rsidR="0025778A" w:rsidRPr="00121790" w:rsidRDefault="0025778A" w:rsidP="00121790">
      <w:pPr>
        <w:pStyle w:val="3"/>
        <w:ind w:hanging="142"/>
        <w:jc w:val="left"/>
        <w:rPr>
          <w:sz w:val="24"/>
          <w:szCs w:val="24"/>
        </w:rPr>
      </w:pPr>
      <w:bookmarkStart w:id="22" w:name="_Toc135335501"/>
    </w:p>
    <w:p w14:paraId="79EEE107" w14:textId="77777777" w:rsidR="009B0FA2" w:rsidRPr="00121790" w:rsidRDefault="009B0FA2" w:rsidP="00121790">
      <w:pPr>
        <w:pStyle w:val="3"/>
        <w:ind w:hanging="142"/>
        <w:jc w:val="left"/>
        <w:rPr>
          <w:sz w:val="24"/>
          <w:szCs w:val="24"/>
        </w:rPr>
      </w:pPr>
    </w:p>
    <w:p w14:paraId="79871ADC" w14:textId="77777777" w:rsidR="009B0FA2" w:rsidRPr="00121790" w:rsidRDefault="009B0FA2" w:rsidP="00121790">
      <w:pPr>
        <w:pStyle w:val="3"/>
        <w:ind w:hanging="142"/>
        <w:jc w:val="left"/>
        <w:rPr>
          <w:sz w:val="24"/>
          <w:szCs w:val="24"/>
        </w:rPr>
      </w:pPr>
    </w:p>
    <w:p w14:paraId="4BBAA055" w14:textId="77777777" w:rsidR="0025778A" w:rsidRPr="00121790" w:rsidRDefault="0025778A" w:rsidP="00121790">
      <w:pPr>
        <w:pStyle w:val="3"/>
        <w:spacing w:line="276" w:lineRule="auto"/>
        <w:ind w:hanging="142"/>
        <w:jc w:val="left"/>
        <w:rPr>
          <w:sz w:val="24"/>
          <w:szCs w:val="24"/>
        </w:rPr>
      </w:pPr>
    </w:p>
    <w:p w14:paraId="6CC55E6C" w14:textId="77777777" w:rsidR="009960A5" w:rsidRDefault="009960A5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br w:type="page"/>
      </w:r>
    </w:p>
    <w:p w14:paraId="1CE6345E" w14:textId="63BD35C9" w:rsidR="000D1B31" w:rsidRPr="00121790" w:rsidRDefault="002A289A" w:rsidP="00121790">
      <w:pPr>
        <w:pStyle w:val="3"/>
        <w:spacing w:line="276" w:lineRule="auto"/>
        <w:ind w:hanging="142"/>
        <w:jc w:val="left"/>
        <w:rPr>
          <w:sz w:val="24"/>
          <w:szCs w:val="24"/>
        </w:rPr>
      </w:pPr>
      <w:r w:rsidRPr="00121790">
        <w:rPr>
          <w:sz w:val="24"/>
          <w:szCs w:val="24"/>
        </w:rPr>
        <w:lastRenderedPageBreak/>
        <w:t xml:space="preserve">Приложение 1     </w:t>
      </w:r>
    </w:p>
    <w:p w14:paraId="51FE1680" w14:textId="31420C07" w:rsidR="002A289A" w:rsidRDefault="000D1B31" w:rsidP="00121790">
      <w:pPr>
        <w:pStyle w:val="3"/>
        <w:spacing w:line="276" w:lineRule="auto"/>
        <w:ind w:hanging="142"/>
        <w:jc w:val="left"/>
        <w:rPr>
          <w:sz w:val="24"/>
          <w:szCs w:val="24"/>
        </w:rPr>
      </w:pPr>
      <w:r w:rsidRPr="00121790">
        <w:rPr>
          <w:sz w:val="24"/>
          <w:szCs w:val="24"/>
        </w:rPr>
        <w:t xml:space="preserve">                                </w:t>
      </w:r>
      <w:r w:rsidR="002A289A" w:rsidRPr="00121790">
        <w:rPr>
          <w:sz w:val="24"/>
          <w:szCs w:val="24"/>
        </w:rPr>
        <w:t>« Календарь знаменательных дат на 2025 год»</w:t>
      </w:r>
    </w:p>
    <w:p w14:paraId="4DD42948" w14:textId="77777777" w:rsidR="008C385A" w:rsidRDefault="008C385A" w:rsidP="00121790">
      <w:pPr>
        <w:pStyle w:val="3"/>
        <w:spacing w:line="276" w:lineRule="auto"/>
        <w:ind w:hanging="142"/>
        <w:jc w:val="left"/>
        <w:rPr>
          <w:sz w:val="24"/>
          <w:szCs w:val="24"/>
        </w:rPr>
      </w:pPr>
    </w:p>
    <w:p w14:paraId="65D26AFD" w14:textId="77777777" w:rsidR="008C385A" w:rsidRDefault="008C385A" w:rsidP="008C385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31 мая – акции за здоровый образ жизни в рамках антинаркотического месячника </w:t>
      </w:r>
    </w:p>
    <w:p w14:paraId="545F5C4D" w14:textId="77777777" w:rsidR="008C385A" w:rsidRDefault="008C385A" w:rsidP="008C385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 июня – мероприятия День защиты детей </w:t>
      </w:r>
    </w:p>
    <w:p w14:paraId="6964E17E" w14:textId="77777777" w:rsidR="008C385A" w:rsidRDefault="008C385A" w:rsidP="008C385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11 июня – День России (12 июня) </w:t>
      </w:r>
    </w:p>
    <w:p w14:paraId="5E2B91B6" w14:textId="77777777" w:rsidR="008C385A" w:rsidRDefault="008C385A" w:rsidP="008C385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21 июня – флеш-моб «Будь здоровым! Танцуй!» в рамках антинаркотического месячника </w:t>
      </w:r>
    </w:p>
    <w:p w14:paraId="4881E562" w14:textId="77777777" w:rsidR="008C385A" w:rsidRDefault="008C385A" w:rsidP="008C385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22 июня – День памяти и скорби </w:t>
      </w:r>
    </w:p>
    <w:p w14:paraId="3A49BA84" w14:textId="2F1B914D" w:rsidR="008C385A" w:rsidRDefault="008C385A" w:rsidP="008C385A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Программа пришкольного лагеря «Наследники Великой Победы» (Посвященная 80-летию Победы в Великой Отечественной войне) </w:t>
      </w:r>
    </w:p>
    <w:p w14:paraId="4FA2159B" w14:textId="77777777" w:rsidR="008C385A" w:rsidRDefault="008C385A" w:rsidP="008C385A">
      <w:pPr>
        <w:pStyle w:val="Default"/>
        <w:rPr>
          <w:sz w:val="23"/>
          <w:szCs w:val="23"/>
        </w:rPr>
      </w:pPr>
    </w:p>
    <w:p w14:paraId="76EB7F90" w14:textId="39853298" w:rsidR="008C385A" w:rsidRDefault="008C385A" w:rsidP="008C385A">
      <w:pPr>
        <w:pStyle w:val="3"/>
        <w:spacing w:line="276" w:lineRule="auto"/>
        <w:ind w:hanging="142"/>
        <w:jc w:val="left"/>
        <w:rPr>
          <w:sz w:val="24"/>
          <w:szCs w:val="24"/>
        </w:rPr>
      </w:pPr>
      <w:r>
        <w:rPr>
          <w:b w:val="0"/>
          <w:bCs w:val="0"/>
          <w:sz w:val="23"/>
          <w:szCs w:val="23"/>
        </w:rPr>
        <w:t xml:space="preserve">Девиз лагеря: </w:t>
      </w:r>
      <w:r>
        <w:rPr>
          <w:sz w:val="23"/>
          <w:szCs w:val="23"/>
        </w:rPr>
        <w:t>"Помним прошлое, ценим настоящее, строим будущее – под мирным небом!</w:t>
      </w:r>
    </w:p>
    <w:p w14:paraId="25E947BF" w14:textId="2439495E" w:rsidR="002A289A" w:rsidRPr="00121790" w:rsidRDefault="002A289A" w:rsidP="008C385A">
      <w:pPr>
        <w:pStyle w:val="af1"/>
        <w:spacing w:before="271" w:line="276" w:lineRule="auto"/>
        <w:rPr>
          <w:sz w:val="24"/>
          <w:szCs w:val="24"/>
        </w:rPr>
      </w:pPr>
      <w:r w:rsidRPr="00121790">
        <w:rPr>
          <w:sz w:val="24"/>
          <w:szCs w:val="24"/>
        </w:rPr>
        <w:t>Решением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pacing w:val="-4"/>
          <w:sz w:val="24"/>
          <w:szCs w:val="24"/>
        </w:rPr>
        <w:t>ООН:</w:t>
      </w:r>
    </w:p>
    <w:p w14:paraId="017239BD" w14:textId="3ABE21A6" w:rsidR="002A289A" w:rsidRPr="00121790" w:rsidRDefault="002A289A" w:rsidP="009960A5">
      <w:pPr>
        <w:pStyle w:val="a5"/>
        <w:widowControl w:val="0"/>
        <w:numPr>
          <w:ilvl w:val="0"/>
          <w:numId w:val="67"/>
        </w:numPr>
        <w:tabs>
          <w:tab w:val="left" w:pos="709"/>
          <w:tab w:val="left" w:pos="1276"/>
          <w:tab w:val="left" w:pos="1560"/>
          <w:tab w:val="left" w:pos="2127"/>
          <w:tab w:val="left" w:pos="2835"/>
          <w:tab w:val="left" w:pos="3119"/>
          <w:tab w:val="left" w:pos="4536"/>
          <w:tab w:val="left" w:pos="5245"/>
          <w:tab w:val="left" w:pos="5670"/>
          <w:tab w:val="left" w:pos="6521"/>
          <w:tab w:val="left" w:pos="8865"/>
        </w:tabs>
        <w:autoSpaceDE w:val="0"/>
        <w:autoSpaceDN w:val="0"/>
        <w:spacing w:before="2" w:line="276" w:lineRule="auto"/>
        <w:ind w:left="0" w:right="425" w:firstLine="502"/>
        <w:contextualSpacing w:val="0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pacing w:val="-4"/>
          <w:sz w:val="24"/>
          <w:szCs w:val="24"/>
        </w:rPr>
        <w:t>2021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b/>
          <w:spacing w:val="-10"/>
          <w:sz w:val="24"/>
          <w:szCs w:val="24"/>
        </w:rPr>
        <w:t>–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b/>
          <w:spacing w:val="-4"/>
          <w:sz w:val="24"/>
          <w:szCs w:val="24"/>
        </w:rPr>
        <w:t>2030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b/>
          <w:spacing w:val="-4"/>
          <w:sz w:val="24"/>
          <w:szCs w:val="24"/>
        </w:rPr>
        <w:t>годы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spacing w:val="-10"/>
          <w:sz w:val="24"/>
          <w:szCs w:val="24"/>
        </w:rPr>
        <w:t>–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2"/>
          <w:sz w:val="24"/>
          <w:szCs w:val="24"/>
        </w:rPr>
        <w:t>Десятилетие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2"/>
          <w:sz w:val="24"/>
          <w:szCs w:val="24"/>
        </w:rPr>
        <w:t>науки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6"/>
          <w:sz w:val="24"/>
          <w:szCs w:val="24"/>
        </w:rPr>
        <w:t>об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2"/>
          <w:sz w:val="24"/>
          <w:szCs w:val="24"/>
        </w:rPr>
        <w:t>океане</w:t>
      </w:r>
      <w:r w:rsidR="009960A5">
        <w:rPr>
          <w:rFonts w:cs="Times New Roman"/>
          <w:sz w:val="24"/>
          <w:szCs w:val="24"/>
        </w:rPr>
        <w:t xml:space="preserve"> </w:t>
      </w:r>
      <w:r w:rsidR="009960A5">
        <w:rPr>
          <w:rFonts w:cs="Times New Roman"/>
          <w:spacing w:val="-10"/>
          <w:sz w:val="24"/>
          <w:szCs w:val="24"/>
        </w:rPr>
        <w:t xml:space="preserve"> в и</w:t>
      </w:r>
      <w:r w:rsidRPr="00121790">
        <w:rPr>
          <w:rFonts w:cs="Times New Roman"/>
          <w:spacing w:val="-2"/>
          <w:sz w:val="24"/>
          <w:szCs w:val="24"/>
        </w:rPr>
        <w:t xml:space="preserve">нтересах </w:t>
      </w:r>
      <w:r w:rsidRPr="00121790">
        <w:rPr>
          <w:rFonts w:cs="Times New Roman"/>
          <w:sz w:val="24"/>
          <w:szCs w:val="24"/>
        </w:rPr>
        <w:t>устойчивого развития</w:t>
      </w:r>
    </w:p>
    <w:p w14:paraId="161DC8DA" w14:textId="77777777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2016 – 2025 годы</w:t>
      </w:r>
      <w:r w:rsidRPr="009960A5">
        <w:rPr>
          <w:sz w:val="24"/>
          <w:szCs w:val="24"/>
        </w:rPr>
        <w:t xml:space="preserve"> – Десятилетие действий Организации Объединенных Наций по проблемам питания</w:t>
      </w:r>
    </w:p>
    <w:p w14:paraId="0FAF07B9" w14:textId="54F1EE9F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2018 – 2027</w:t>
      </w:r>
      <w:r w:rsidR="009960A5">
        <w:rPr>
          <w:b/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 xml:space="preserve"> – Третье Десятилетие по борьбе за ликвидацию нищеты</w:t>
      </w:r>
    </w:p>
    <w:p w14:paraId="48C80FD9" w14:textId="49F6DACE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2018</w:t>
      </w:r>
      <w:r w:rsidRPr="009960A5">
        <w:rPr>
          <w:b/>
          <w:sz w:val="24"/>
          <w:szCs w:val="24"/>
        </w:rPr>
        <w:tab/>
        <w:t>–</w:t>
      </w:r>
      <w:r w:rsidR="009960A5" w:rsidRPr="009960A5">
        <w:rPr>
          <w:b/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2028</w:t>
      </w:r>
      <w:r w:rsid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ab/>
        <w:t>–</w:t>
      </w:r>
      <w:r w:rsid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Международное</w:t>
      </w:r>
      <w:r w:rsidRPr="009960A5">
        <w:rPr>
          <w:sz w:val="24"/>
          <w:szCs w:val="24"/>
        </w:rPr>
        <w:tab/>
        <w:t>десятилетие</w:t>
      </w:r>
      <w:r w:rsidRPr="009960A5">
        <w:rPr>
          <w:sz w:val="24"/>
          <w:szCs w:val="24"/>
        </w:rPr>
        <w:tab/>
        <w:t>действий</w:t>
      </w:r>
      <w:r w:rsidRPr="009960A5">
        <w:rPr>
          <w:sz w:val="24"/>
          <w:szCs w:val="24"/>
        </w:rPr>
        <w:tab/>
        <w:t>«Вода</w:t>
      </w:r>
      <w:r w:rsidRPr="009960A5">
        <w:rPr>
          <w:sz w:val="24"/>
          <w:szCs w:val="24"/>
        </w:rPr>
        <w:tab/>
        <w:t>для устойчивого развития»</w:t>
      </w:r>
    </w:p>
    <w:p w14:paraId="3E14CC8A" w14:textId="71E4A072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2019 – 2028</w:t>
      </w:r>
      <w:r w:rsid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 xml:space="preserve"> – Десятилетие мира в память о Нельсоне Манделе</w:t>
      </w:r>
    </w:p>
    <w:p w14:paraId="3EF79E0E" w14:textId="7F11AB56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2019 – 2028</w:t>
      </w:r>
      <w:r w:rsidRP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="009960A5" w:rsidRP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– Десятилетие семейных фермерских хозяйств</w:t>
      </w:r>
    </w:p>
    <w:p w14:paraId="3C774359" w14:textId="30A05DCD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2021 – 2030</w:t>
      </w:r>
      <w:r w:rsidRP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="009960A5" w:rsidRP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– Десятилетие по восстановлению экосистем</w:t>
      </w:r>
    </w:p>
    <w:p w14:paraId="465F7304" w14:textId="051AAC4E" w:rsidR="002A289A" w:rsidRPr="009960A5" w:rsidRDefault="009960A5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2021 – 2030</w:t>
      </w:r>
      <w:r>
        <w:rPr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 xml:space="preserve"> </w:t>
      </w:r>
      <w:r w:rsidR="002A289A" w:rsidRPr="009960A5">
        <w:rPr>
          <w:sz w:val="24"/>
          <w:szCs w:val="24"/>
        </w:rPr>
        <w:t>–</w:t>
      </w:r>
      <w:r w:rsidR="002A289A" w:rsidRPr="009960A5">
        <w:rPr>
          <w:sz w:val="24"/>
          <w:szCs w:val="24"/>
        </w:rPr>
        <w:tab/>
        <w:t>Второе</w:t>
      </w:r>
      <w:r w:rsidR="002A289A" w:rsidRPr="009960A5">
        <w:rPr>
          <w:sz w:val="24"/>
          <w:szCs w:val="24"/>
        </w:rPr>
        <w:tab/>
        <w:t>Десятилетие</w:t>
      </w:r>
      <w:r w:rsidR="002A289A" w:rsidRPr="009960A5">
        <w:rPr>
          <w:sz w:val="24"/>
          <w:szCs w:val="24"/>
        </w:rPr>
        <w:tab/>
        <w:t>действий</w:t>
      </w:r>
      <w:r w:rsidR="002A289A" w:rsidRPr="009960A5">
        <w:rPr>
          <w:sz w:val="24"/>
          <w:szCs w:val="24"/>
        </w:rPr>
        <w:tab/>
        <w:t>по</w:t>
      </w:r>
      <w:r w:rsidR="002A289A" w:rsidRPr="009960A5">
        <w:rPr>
          <w:sz w:val="24"/>
          <w:szCs w:val="24"/>
        </w:rPr>
        <w:tab/>
        <w:t>обеспечению безопасности дорожного движения</w:t>
      </w:r>
    </w:p>
    <w:p w14:paraId="62595B13" w14:textId="77777777" w:rsid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2022 – 2032</w:t>
      </w:r>
      <w:r w:rsidRP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="009960A5" w:rsidRP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– Международное десятилетие языков коренных народов</w:t>
      </w:r>
    </w:p>
    <w:p w14:paraId="7377E5D4" w14:textId="1907CC9C" w:rsidR="002A289A" w:rsidRPr="009960A5" w:rsidRDefault="002A289A" w:rsidP="009960A5">
      <w:pPr>
        <w:pStyle w:val="a5"/>
        <w:spacing w:line="360" w:lineRule="auto"/>
        <w:ind w:left="502"/>
        <w:jc w:val="both"/>
        <w:rPr>
          <w:b/>
          <w:sz w:val="24"/>
          <w:szCs w:val="24"/>
        </w:rPr>
      </w:pPr>
      <w:r w:rsidRPr="009960A5">
        <w:rPr>
          <w:b/>
          <w:sz w:val="24"/>
          <w:szCs w:val="24"/>
        </w:rPr>
        <w:t>По</w:t>
      </w:r>
      <w:r w:rsidRPr="009960A5">
        <w:rPr>
          <w:b/>
          <w:spacing w:val="-10"/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указам</w:t>
      </w:r>
      <w:r w:rsidRPr="009960A5">
        <w:rPr>
          <w:b/>
          <w:spacing w:val="-4"/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Президента</w:t>
      </w:r>
      <w:r w:rsidRPr="009960A5">
        <w:rPr>
          <w:b/>
          <w:spacing w:val="-4"/>
          <w:sz w:val="24"/>
          <w:szCs w:val="24"/>
        </w:rPr>
        <w:t xml:space="preserve"> </w:t>
      </w:r>
      <w:r w:rsidRPr="009960A5">
        <w:rPr>
          <w:b/>
          <w:spacing w:val="-5"/>
          <w:sz w:val="24"/>
          <w:szCs w:val="24"/>
        </w:rPr>
        <w:t>РФ:</w:t>
      </w:r>
    </w:p>
    <w:p w14:paraId="59B8F8EA" w14:textId="77777777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 xml:space="preserve">2018-2027 годы </w:t>
      </w:r>
      <w:r w:rsidRPr="009960A5">
        <w:rPr>
          <w:sz w:val="24"/>
          <w:szCs w:val="24"/>
        </w:rPr>
        <w:t>–</w:t>
      </w:r>
      <w:r w:rsidRPr="009960A5">
        <w:rPr>
          <w:b/>
          <w:sz w:val="24"/>
          <w:szCs w:val="24"/>
        </w:rPr>
        <w:t xml:space="preserve"> </w:t>
      </w:r>
      <w:r w:rsidRPr="009960A5">
        <w:rPr>
          <w:sz w:val="24"/>
          <w:szCs w:val="24"/>
        </w:rPr>
        <w:t>Десятилетие детства в Российской Федерации Указ Президента РФ № 240 от 29.05.2017 г. «Об объявлении в Российской Федерации Десятилетия детства»</w:t>
      </w:r>
    </w:p>
    <w:p w14:paraId="048916D3" w14:textId="77777777" w:rsidR="002A289A" w:rsidRPr="00121790" w:rsidRDefault="002A289A" w:rsidP="00121790">
      <w:pPr>
        <w:pStyle w:val="1"/>
        <w:spacing w:before="322" w:line="276" w:lineRule="auto"/>
        <w:ind w:hanging="142"/>
        <w:rPr>
          <w:color w:val="auto"/>
          <w:sz w:val="24"/>
          <w:szCs w:val="24"/>
        </w:rPr>
      </w:pPr>
      <w:r w:rsidRPr="00121790">
        <w:rPr>
          <w:color w:val="auto"/>
          <w:spacing w:val="-4"/>
          <w:sz w:val="24"/>
          <w:szCs w:val="24"/>
        </w:rPr>
        <w:t>ИЮНЬ</w:t>
      </w:r>
    </w:p>
    <w:p w14:paraId="5788371F" w14:textId="5BE91CF6" w:rsidR="0025778A" w:rsidRPr="00CB62FF" w:rsidRDefault="0025778A" w:rsidP="00CB62FF">
      <w:pPr>
        <w:pStyle w:val="a5"/>
        <w:numPr>
          <w:ilvl w:val="0"/>
          <w:numId w:val="67"/>
        </w:numPr>
        <w:spacing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Международный день защиты детей </w:t>
      </w:r>
      <w:r w:rsidRPr="00CB62FF">
        <w:rPr>
          <w:rFonts w:cs="Times New Roman"/>
          <w:sz w:val="24"/>
          <w:szCs w:val="24"/>
        </w:rPr>
        <w:t xml:space="preserve">– учрежден в 1949 году на Московской сессии совета Международной демократической федерации </w:t>
      </w:r>
      <w:r w:rsidRPr="00CB62FF">
        <w:rPr>
          <w:rFonts w:cs="Times New Roman"/>
          <w:spacing w:val="-2"/>
          <w:sz w:val="24"/>
          <w:szCs w:val="24"/>
        </w:rPr>
        <w:t>женщин.</w:t>
      </w:r>
    </w:p>
    <w:p w14:paraId="1FB78950" w14:textId="64770684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Международный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невинных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детей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–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жертв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агрессии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отмечается по решению ООН с 1983 г.</w:t>
      </w:r>
    </w:p>
    <w:p w14:paraId="5F1B8EDD" w14:textId="0D903996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Всемирный день охраны окружающей среды </w:t>
      </w:r>
      <w:r w:rsidRPr="00CB62FF">
        <w:rPr>
          <w:rFonts w:cs="Times New Roman"/>
          <w:sz w:val="24"/>
          <w:szCs w:val="24"/>
        </w:rPr>
        <w:t>– отмечается по решению ООН с 1972 г.</w:t>
      </w:r>
    </w:p>
    <w:p w14:paraId="3F449518" w14:textId="5982B889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Пушкинский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России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учрежден указом Президента РФ в 1997 г.</w:t>
      </w:r>
    </w:p>
    <w:p w14:paraId="45188745" w14:textId="6B556CB8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русского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языка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учреждён указом Президента РФ в 2011 г.</w:t>
      </w:r>
    </w:p>
    <w:p w14:paraId="590A3BD4" w14:textId="2119B67E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Всемирный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океанов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отмечается по решению ООН с 2009 г.</w:t>
      </w:r>
    </w:p>
    <w:p w14:paraId="78A62514" w14:textId="2D71F314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lastRenderedPageBreak/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России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учрежден указом Президента РФ в 1994 г.</w:t>
      </w:r>
    </w:p>
    <w:p w14:paraId="4F1956EE" w14:textId="64B24B40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b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100</w:t>
      </w:r>
      <w:r w:rsidRPr="00CB62FF">
        <w:rPr>
          <w:rFonts w:cs="Times New Roman"/>
          <w:b/>
          <w:sz w:val="24"/>
          <w:szCs w:val="24"/>
        </w:rPr>
        <w:tab/>
        <w:t>лет</w:t>
      </w:r>
      <w:r w:rsidRPr="00CB62FF">
        <w:rPr>
          <w:rFonts w:cs="Times New Roman"/>
          <w:b/>
          <w:sz w:val="24"/>
          <w:szCs w:val="24"/>
        </w:rPr>
        <w:tab/>
        <w:t>со</w:t>
      </w:r>
      <w:r w:rsidRPr="00CB62FF">
        <w:rPr>
          <w:rFonts w:cs="Times New Roman"/>
          <w:b/>
          <w:sz w:val="24"/>
          <w:szCs w:val="24"/>
        </w:rPr>
        <w:tab/>
        <w:t>времени</w:t>
      </w:r>
      <w:r w:rsidRPr="00CB62FF">
        <w:rPr>
          <w:rFonts w:cs="Times New Roman"/>
          <w:b/>
          <w:sz w:val="24"/>
          <w:szCs w:val="24"/>
        </w:rPr>
        <w:tab/>
        <w:t>основания</w:t>
      </w:r>
      <w:r w:rsidRPr="00CB62FF">
        <w:rPr>
          <w:rFonts w:cs="Times New Roman"/>
          <w:b/>
          <w:sz w:val="24"/>
          <w:szCs w:val="24"/>
        </w:rPr>
        <w:tab/>
        <w:t>Всесоюзного</w:t>
      </w:r>
      <w:r w:rsidRPr="00CB62FF">
        <w:rPr>
          <w:rFonts w:cs="Times New Roman"/>
          <w:b/>
          <w:sz w:val="24"/>
          <w:szCs w:val="24"/>
        </w:rPr>
        <w:tab/>
        <w:t>пионерского</w:t>
      </w:r>
      <w:r w:rsidRPr="00CB62FF">
        <w:rPr>
          <w:rFonts w:cs="Times New Roman"/>
          <w:b/>
          <w:sz w:val="24"/>
          <w:szCs w:val="24"/>
        </w:rPr>
        <w:tab/>
        <w:t>лагеря  Артек» (1925).</w:t>
      </w:r>
    </w:p>
    <w:p w14:paraId="1A28B7BD" w14:textId="2F31B92D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День памяти и скорби </w:t>
      </w:r>
      <w:r w:rsidRPr="00CB62FF">
        <w:rPr>
          <w:rFonts w:cs="Times New Roman"/>
          <w:sz w:val="24"/>
          <w:szCs w:val="24"/>
        </w:rPr>
        <w:t>– в честь памяти защитников Отечества и   начала Великой Отечественной войны 1941 – 1945 гг., учрежден указом Президента РФ в 1996 г.</w:t>
      </w:r>
    </w:p>
    <w:p w14:paraId="271D87E2" w14:textId="2199BCC8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Международный Олимпийский день </w:t>
      </w:r>
      <w:r w:rsidRPr="00CB62FF">
        <w:rPr>
          <w:rFonts w:cs="Times New Roman"/>
          <w:sz w:val="24"/>
          <w:szCs w:val="24"/>
        </w:rPr>
        <w:t>– учреждён Международным Олимпийским комитетом в 1948 году во время 42 сессии МОК в Санкт- Морице.</w:t>
      </w:r>
    </w:p>
    <w:p w14:paraId="32F2A1C0" w14:textId="21EBF86F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Международный день борьбы со злоупотреблением наркотическими средствами и их незаконным оборотом </w:t>
      </w:r>
      <w:r w:rsidRPr="00CB62FF">
        <w:rPr>
          <w:rFonts w:cs="Times New Roman"/>
          <w:sz w:val="24"/>
          <w:szCs w:val="24"/>
        </w:rPr>
        <w:t>– учреждён Генеральной Ассамблеей ООН в 1987 г.</w:t>
      </w:r>
    </w:p>
    <w:p w14:paraId="21340284" w14:textId="74A68181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молодежи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учрежден распоряжением Президента РФ в 1993 г.</w:t>
      </w:r>
    </w:p>
    <w:p w14:paraId="63514B88" w14:textId="32C32122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партизан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подпольщиков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учреждён в 2010 г.</w:t>
      </w:r>
    </w:p>
    <w:p w14:paraId="751AA3F4" w14:textId="5B796E7E" w:rsidR="002A289A" w:rsidRPr="00121790" w:rsidRDefault="002A289A" w:rsidP="00CB62FF">
      <w:pPr>
        <w:pStyle w:val="1"/>
        <w:spacing w:before="321" w:line="276" w:lineRule="auto"/>
        <w:ind w:hanging="142"/>
        <w:rPr>
          <w:color w:val="auto"/>
          <w:sz w:val="24"/>
          <w:szCs w:val="24"/>
        </w:rPr>
      </w:pPr>
      <w:r w:rsidRPr="00121790">
        <w:rPr>
          <w:color w:val="auto"/>
          <w:sz w:val="24"/>
          <w:szCs w:val="24"/>
        </w:rPr>
        <w:t>ЮБИЛЕЙНЫЕ</w:t>
      </w:r>
      <w:r w:rsidRPr="00121790">
        <w:rPr>
          <w:color w:val="auto"/>
          <w:spacing w:val="-6"/>
          <w:sz w:val="24"/>
          <w:szCs w:val="24"/>
        </w:rPr>
        <w:t xml:space="preserve"> </w:t>
      </w:r>
      <w:r w:rsidRPr="00121790">
        <w:rPr>
          <w:color w:val="auto"/>
          <w:sz w:val="24"/>
          <w:szCs w:val="24"/>
        </w:rPr>
        <w:t>ДАТЫ</w:t>
      </w:r>
      <w:r w:rsidRPr="00121790">
        <w:rPr>
          <w:color w:val="auto"/>
          <w:spacing w:val="-3"/>
          <w:sz w:val="24"/>
          <w:szCs w:val="24"/>
        </w:rPr>
        <w:t xml:space="preserve"> </w:t>
      </w:r>
      <w:r w:rsidRPr="00121790">
        <w:rPr>
          <w:color w:val="auto"/>
          <w:spacing w:val="-4"/>
          <w:sz w:val="24"/>
          <w:szCs w:val="24"/>
        </w:rPr>
        <w:t>ИЮНЯ</w:t>
      </w:r>
    </w:p>
    <w:p w14:paraId="1A10BACF" w14:textId="77777777" w:rsidR="002A289A" w:rsidRPr="00121790" w:rsidRDefault="002A289A" w:rsidP="00121790">
      <w:pPr>
        <w:pStyle w:val="af1"/>
        <w:spacing w:before="2" w:line="276" w:lineRule="auto"/>
        <w:ind w:hanging="142"/>
        <w:jc w:val="both"/>
        <w:rPr>
          <w:b/>
          <w:sz w:val="24"/>
          <w:szCs w:val="24"/>
        </w:rPr>
      </w:pPr>
    </w:p>
    <w:p w14:paraId="0EDAD45E" w14:textId="745F0D39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9" w:firstLine="502"/>
        <w:jc w:val="both"/>
        <w:rPr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105 лет со дня рождения российского поэта, переводчика Давида Самуиловича</w:t>
      </w:r>
      <w:r w:rsidRPr="00CB62FF">
        <w:rPr>
          <w:rFonts w:cs="Times New Roman"/>
          <w:b/>
          <w:spacing w:val="41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Самойлова</w:t>
      </w:r>
      <w:r w:rsidRPr="00CB62FF">
        <w:rPr>
          <w:rFonts w:cs="Times New Roman"/>
          <w:b/>
          <w:spacing w:val="42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(Кауфмана)</w:t>
      </w:r>
      <w:r w:rsidRPr="00CB62FF">
        <w:rPr>
          <w:rFonts w:cs="Times New Roman"/>
          <w:b/>
          <w:spacing w:val="44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(1920</w:t>
      </w:r>
      <w:r w:rsidRPr="00CB62FF">
        <w:rPr>
          <w:rFonts w:cs="Times New Roman"/>
          <w:spacing w:val="41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42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1990),</w:t>
      </w:r>
      <w:r w:rsidRPr="00CB62FF">
        <w:rPr>
          <w:rFonts w:cs="Times New Roman"/>
          <w:spacing w:val="41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42"/>
          <w:sz w:val="24"/>
          <w:szCs w:val="24"/>
        </w:rPr>
        <w:t xml:space="preserve">  </w:t>
      </w:r>
      <w:r w:rsidRPr="00CB62FF">
        <w:rPr>
          <w:rFonts w:cs="Times New Roman"/>
          <w:spacing w:val="-4"/>
          <w:sz w:val="24"/>
          <w:szCs w:val="24"/>
        </w:rPr>
        <w:t>книг</w:t>
      </w:r>
      <w:r w:rsidR="00CB62FF"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sz w:val="24"/>
          <w:szCs w:val="24"/>
        </w:rPr>
        <w:t>«Подённые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z w:val="24"/>
          <w:szCs w:val="24"/>
        </w:rPr>
        <w:t>записи»,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z w:val="24"/>
          <w:szCs w:val="24"/>
        </w:rPr>
        <w:t>«Слонёнок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z w:val="24"/>
          <w:szCs w:val="24"/>
        </w:rPr>
        <w:t>пошёл</w:t>
      </w:r>
      <w:r w:rsidRPr="00CB62FF">
        <w:rPr>
          <w:spacing w:val="-6"/>
          <w:sz w:val="24"/>
          <w:szCs w:val="24"/>
        </w:rPr>
        <w:t xml:space="preserve"> </w:t>
      </w:r>
      <w:r w:rsidRPr="00CB62FF">
        <w:rPr>
          <w:sz w:val="24"/>
          <w:szCs w:val="24"/>
        </w:rPr>
        <w:t>учиться»</w:t>
      </w:r>
      <w:r w:rsidRPr="00CB62FF">
        <w:rPr>
          <w:spacing w:val="-4"/>
          <w:sz w:val="24"/>
          <w:szCs w:val="24"/>
        </w:rPr>
        <w:t xml:space="preserve"> </w:t>
      </w:r>
      <w:r w:rsidRPr="00CB62FF">
        <w:rPr>
          <w:sz w:val="24"/>
          <w:szCs w:val="24"/>
        </w:rPr>
        <w:t>и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pacing w:val="-5"/>
          <w:sz w:val="24"/>
          <w:szCs w:val="24"/>
        </w:rPr>
        <w:t>др.</w:t>
      </w:r>
    </w:p>
    <w:p w14:paraId="7C11C96D" w14:textId="4C93FCC6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95 лет со дня рождения композитора, народного артиста России Евгения</w:t>
      </w:r>
      <w:r w:rsidRPr="00CB62FF">
        <w:rPr>
          <w:rFonts w:cs="Times New Roman"/>
          <w:b/>
          <w:spacing w:val="-2"/>
          <w:sz w:val="24"/>
          <w:szCs w:val="24"/>
        </w:rPr>
        <w:t xml:space="preserve"> </w:t>
      </w:r>
      <w:r w:rsidRPr="00CB62FF">
        <w:rPr>
          <w:rFonts w:cs="Times New Roman"/>
          <w:b/>
          <w:sz w:val="24"/>
          <w:szCs w:val="24"/>
        </w:rPr>
        <w:t>Николаевича</w:t>
      </w:r>
      <w:r w:rsidRPr="00CB62FF">
        <w:rPr>
          <w:rFonts w:cs="Times New Roman"/>
          <w:b/>
          <w:spacing w:val="-1"/>
          <w:sz w:val="24"/>
          <w:szCs w:val="24"/>
        </w:rPr>
        <w:t xml:space="preserve"> </w:t>
      </w:r>
      <w:r w:rsidRPr="00CB62FF">
        <w:rPr>
          <w:rFonts w:cs="Times New Roman"/>
          <w:b/>
          <w:sz w:val="24"/>
          <w:szCs w:val="24"/>
        </w:rPr>
        <w:t xml:space="preserve">Птичкина </w:t>
      </w:r>
      <w:r w:rsidRPr="00CB62FF">
        <w:rPr>
          <w:rFonts w:cs="Times New Roman"/>
          <w:sz w:val="24"/>
          <w:szCs w:val="24"/>
        </w:rPr>
        <w:t>(1930 –</w:t>
      </w:r>
      <w:r w:rsidRPr="00CB62FF">
        <w:rPr>
          <w:rFonts w:cs="Times New Roman"/>
          <w:spacing w:val="-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1993),</w:t>
      </w:r>
      <w:r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автор</w:t>
      </w:r>
      <w:r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более</w:t>
      </w:r>
      <w:r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чем</w:t>
      </w:r>
      <w:r w:rsidRPr="00CB62FF">
        <w:rPr>
          <w:rFonts w:cs="Times New Roman"/>
          <w:spacing w:val="-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ста</w:t>
      </w:r>
      <w:r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песен для кинофильмов.</w:t>
      </w:r>
    </w:p>
    <w:p w14:paraId="51694C0A" w14:textId="768E7907" w:rsidR="002A289A" w:rsidRPr="00CB62FF" w:rsidRDefault="002A289A" w:rsidP="00CB62FF">
      <w:pPr>
        <w:pStyle w:val="a5"/>
        <w:numPr>
          <w:ilvl w:val="0"/>
          <w:numId w:val="67"/>
        </w:numPr>
        <w:spacing w:before="1"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110 лет со дня рождения русской писательницы Ричи Михайловны Достян </w:t>
      </w:r>
      <w:r w:rsidRPr="00CB62FF">
        <w:rPr>
          <w:rFonts w:cs="Times New Roman"/>
          <w:sz w:val="24"/>
          <w:szCs w:val="24"/>
        </w:rPr>
        <w:t>(1915 – 1993), автора повестей «Кинто», «Тревога», «Чёрные сухари» и др.</w:t>
      </w:r>
    </w:p>
    <w:p w14:paraId="4F96F59F" w14:textId="0EFA8796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150 лет со дня рождения немецкого писателя, Томаса Манна </w:t>
      </w:r>
      <w:r w:rsidRPr="00CB62FF">
        <w:rPr>
          <w:rFonts w:cs="Times New Roman"/>
          <w:sz w:val="24"/>
          <w:szCs w:val="24"/>
        </w:rPr>
        <w:t>(1875</w:t>
      </w:r>
      <w:r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1955), лауреата Нобелевской премии по литературе (1929).</w:t>
      </w:r>
    </w:p>
    <w:p w14:paraId="6D59B45E" w14:textId="2341B315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105 лет со дня рождения советского лётчика, генерал-полковника авиации, Ивана Никитовича Кожедуба </w:t>
      </w:r>
      <w:r w:rsidRPr="00CB62FF">
        <w:rPr>
          <w:rFonts w:cs="Times New Roman"/>
          <w:sz w:val="24"/>
          <w:szCs w:val="24"/>
        </w:rPr>
        <w:t xml:space="preserve">(1920 – 1991), трижды Героя Советского Союза, совершившего во время Великой Отечественной войны 330 боевых вылетов, 120 воздушных боёв, лично сбившего 62 самолёта </w:t>
      </w:r>
      <w:r w:rsidRPr="00CB62FF">
        <w:rPr>
          <w:rFonts w:cs="Times New Roman"/>
          <w:spacing w:val="-2"/>
          <w:sz w:val="24"/>
          <w:szCs w:val="24"/>
        </w:rPr>
        <w:t>противника.</w:t>
      </w:r>
    </w:p>
    <w:p w14:paraId="256971A9" w14:textId="40335C22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35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215 лет со дня рождения немецкого композитора, пианиста Роберта Шумана </w:t>
      </w:r>
      <w:r w:rsidRPr="00CB62FF">
        <w:rPr>
          <w:rFonts w:cs="Times New Roman"/>
          <w:sz w:val="24"/>
          <w:szCs w:val="24"/>
        </w:rPr>
        <w:t>(1810</w:t>
      </w:r>
      <w:r w:rsidRPr="00CB62FF">
        <w:rPr>
          <w:rFonts w:cs="Times New Roman"/>
          <w:spacing w:val="-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1856), автора концертов, камерной и симфонической музыки, увертюр, вокальных произведений и др.</w:t>
      </w:r>
    </w:p>
    <w:p w14:paraId="593A2F71" w14:textId="4D3507B1" w:rsidR="002A289A" w:rsidRPr="00CB62FF" w:rsidRDefault="002A289A" w:rsidP="00CB62FF">
      <w:pPr>
        <w:pStyle w:val="a5"/>
        <w:numPr>
          <w:ilvl w:val="0"/>
          <w:numId w:val="67"/>
        </w:numPr>
        <w:spacing w:before="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125 лет со дня рождения советского писателя Михаила Абрамовича Гершензона </w:t>
      </w:r>
      <w:r w:rsidRPr="00CB62FF">
        <w:rPr>
          <w:rFonts w:cs="Times New Roman"/>
          <w:sz w:val="24"/>
          <w:szCs w:val="24"/>
        </w:rPr>
        <w:t>(1900 – 1942), автора книг «Головоломки профессора Головоломки», «Робин Гуд» и др.</w:t>
      </w:r>
    </w:p>
    <w:p w14:paraId="283AF418" w14:textId="2C151990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95 лет со дня рождения русского художника Ильи Сергеевича Глазунова</w:t>
      </w:r>
      <w:r w:rsidRPr="00CB62FF">
        <w:rPr>
          <w:rFonts w:cs="Times New Roman"/>
          <w:b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(1930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2017),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иллюстраций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к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книгам Ф.М.</w:t>
      </w:r>
      <w:r w:rsidRPr="00CB62FF">
        <w:rPr>
          <w:rFonts w:cs="Times New Roman"/>
          <w:spacing w:val="4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 xml:space="preserve">Достоевского «Бедные люди», «Белые ночи», «Неточка Незванова» и </w:t>
      </w:r>
      <w:r w:rsidRPr="00CB62FF">
        <w:rPr>
          <w:rFonts w:cs="Times New Roman"/>
          <w:spacing w:val="-4"/>
          <w:sz w:val="24"/>
          <w:szCs w:val="24"/>
        </w:rPr>
        <w:t>др.</w:t>
      </w:r>
    </w:p>
    <w:p w14:paraId="78B301B9" w14:textId="6AE9CAA5" w:rsidR="002A289A" w:rsidRPr="00121790" w:rsidRDefault="002A289A" w:rsidP="00CB62FF">
      <w:pPr>
        <w:pStyle w:val="2"/>
        <w:numPr>
          <w:ilvl w:val="0"/>
          <w:numId w:val="67"/>
        </w:numPr>
        <w:spacing w:line="276" w:lineRule="auto"/>
        <w:ind w:left="0" w:right="135" w:firstLine="502"/>
        <w:jc w:val="both"/>
        <w:rPr>
          <w:b w:val="0"/>
          <w:sz w:val="24"/>
          <w:szCs w:val="24"/>
        </w:rPr>
      </w:pPr>
      <w:r w:rsidRPr="00121790">
        <w:rPr>
          <w:sz w:val="24"/>
          <w:szCs w:val="24"/>
        </w:rPr>
        <w:t xml:space="preserve">105 лет со дня рождения российского писателя, драматурга Лазаря Викторовича Карелина (Каца) </w:t>
      </w:r>
      <w:r w:rsidRPr="00121790">
        <w:rPr>
          <w:b w:val="0"/>
          <w:sz w:val="24"/>
          <w:szCs w:val="24"/>
        </w:rPr>
        <w:t>(1920 – 2005).</w:t>
      </w:r>
    </w:p>
    <w:p w14:paraId="06562194" w14:textId="6BC48C5A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jc w:val="both"/>
        <w:rPr>
          <w:rFonts w:cs="Times New Roman"/>
          <w:b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205</w:t>
      </w:r>
      <w:r w:rsidRPr="00CB62FF">
        <w:rPr>
          <w:rFonts w:cs="Times New Roman"/>
          <w:b/>
          <w:spacing w:val="22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лет</w:t>
      </w:r>
      <w:r w:rsidRPr="00CB62FF">
        <w:rPr>
          <w:rFonts w:cs="Times New Roman"/>
          <w:b/>
          <w:spacing w:val="26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со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дня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рождения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русского</w:t>
      </w:r>
      <w:r w:rsidRPr="00CB62FF">
        <w:rPr>
          <w:rFonts w:cs="Times New Roman"/>
          <w:b/>
          <w:spacing w:val="26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литератора</w:t>
      </w:r>
      <w:r w:rsidRPr="00CB62FF">
        <w:rPr>
          <w:rFonts w:cs="Times New Roman"/>
          <w:b/>
          <w:spacing w:val="26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Павла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pacing w:val="-2"/>
          <w:sz w:val="24"/>
          <w:szCs w:val="24"/>
        </w:rPr>
        <w:t>Петровича</w:t>
      </w:r>
    </w:p>
    <w:p w14:paraId="3152D88C" w14:textId="77777777" w:rsidR="002A289A" w:rsidRPr="00121790" w:rsidRDefault="002A289A" w:rsidP="00CB62FF">
      <w:pPr>
        <w:pStyle w:val="af1"/>
        <w:spacing w:line="276" w:lineRule="auto"/>
        <w:ind w:right="134" w:hanging="142"/>
        <w:jc w:val="both"/>
        <w:rPr>
          <w:sz w:val="24"/>
          <w:szCs w:val="24"/>
        </w:rPr>
      </w:pPr>
      <w:r w:rsidRPr="00121790">
        <w:rPr>
          <w:b/>
          <w:sz w:val="24"/>
          <w:szCs w:val="24"/>
        </w:rPr>
        <w:t xml:space="preserve">Вяземского </w:t>
      </w:r>
      <w:r w:rsidRPr="00121790">
        <w:rPr>
          <w:sz w:val="24"/>
          <w:szCs w:val="24"/>
        </w:rPr>
        <w:t>(1820 – 1888), автора «Замечания на “Слово о полку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Игореве”».</w:t>
      </w:r>
    </w:p>
    <w:p w14:paraId="524A4C06" w14:textId="13834B0A" w:rsidR="002A289A" w:rsidRPr="00CB62FF" w:rsidRDefault="002A289A" w:rsidP="00CB62FF">
      <w:pPr>
        <w:pStyle w:val="a5"/>
        <w:numPr>
          <w:ilvl w:val="0"/>
          <w:numId w:val="68"/>
        </w:numPr>
        <w:spacing w:before="2" w:line="276" w:lineRule="auto"/>
        <w:ind w:left="0" w:right="128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190 лет со дня рождения русского композитора, пианиста-виртуоза, дирижёра, педагога, основателя Московской консерватории Николая Григорьевича Рубинштейна </w:t>
      </w:r>
      <w:r w:rsidRPr="00CB62FF">
        <w:rPr>
          <w:rFonts w:cs="Times New Roman"/>
          <w:sz w:val="24"/>
          <w:szCs w:val="24"/>
        </w:rPr>
        <w:t xml:space="preserve">(1835 – 1881), автора фортепианных пьес и </w:t>
      </w:r>
      <w:r w:rsidRPr="00CB62FF">
        <w:rPr>
          <w:rFonts w:cs="Times New Roman"/>
          <w:spacing w:val="-2"/>
          <w:sz w:val="24"/>
          <w:szCs w:val="24"/>
        </w:rPr>
        <w:t>романсов.</w:t>
      </w:r>
    </w:p>
    <w:p w14:paraId="24DE3367" w14:textId="6B8E147A" w:rsidR="002A289A" w:rsidRPr="00CB62FF" w:rsidRDefault="002A289A" w:rsidP="00121790">
      <w:pPr>
        <w:pStyle w:val="a5"/>
        <w:numPr>
          <w:ilvl w:val="0"/>
          <w:numId w:val="68"/>
        </w:numPr>
        <w:spacing w:line="276" w:lineRule="auto"/>
        <w:ind w:left="0" w:right="128" w:hanging="142"/>
        <w:jc w:val="both"/>
        <w:rPr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100 лет со дня рождения художника-иллюстратора Марии Евгеньевны Успенской</w:t>
      </w:r>
      <w:r w:rsidRPr="00CB62FF">
        <w:rPr>
          <w:rFonts w:cs="Times New Roman"/>
          <w:b/>
          <w:spacing w:val="71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(1925</w:t>
      </w:r>
      <w:r w:rsidRPr="00CB62FF">
        <w:rPr>
          <w:rFonts w:cs="Times New Roman"/>
          <w:spacing w:val="7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2007),</w:t>
      </w:r>
      <w:r w:rsidRPr="00CB62FF">
        <w:rPr>
          <w:rFonts w:cs="Times New Roman"/>
          <w:spacing w:val="7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иллюстраций</w:t>
      </w:r>
      <w:r w:rsidRPr="00CB62FF">
        <w:rPr>
          <w:rFonts w:cs="Times New Roman"/>
          <w:spacing w:val="7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к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книгам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С.Т.</w:t>
      </w:r>
      <w:r w:rsidRPr="00CB62FF">
        <w:rPr>
          <w:rFonts w:cs="Times New Roman"/>
          <w:spacing w:val="1"/>
          <w:sz w:val="24"/>
          <w:szCs w:val="24"/>
        </w:rPr>
        <w:t xml:space="preserve"> </w:t>
      </w:r>
      <w:r w:rsidRPr="00CB62FF">
        <w:rPr>
          <w:rFonts w:cs="Times New Roman"/>
          <w:spacing w:val="-2"/>
          <w:sz w:val="24"/>
          <w:szCs w:val="24"/>
        </w:rPr>
        <w:t>Аксакова</w:t>
      </w:r>
      <w:r w:rsidR="00CB62FF"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sz w:val="24"/>
          <w:szCs w:val="24"/>
        </w:rPr>
        <w:t>«Аленький</w:t>
      </w:r>
      <w:r w:rsidRPr="00CB62FF">
        <w:rPr>
          <w:spacing w:val="-11"/>
          <w:sz w:val="24"/>
          <w:szCs w:val="24"/>
        </w:rPr>
        <w:t xml:space="preserve"> </w:t>
      </w:r>
      <w:r w:rsidRPr="00CB62FF">
        <w:rPr>
          <w:sz w:val="24"/>
          <w:szCs w:val="24"/>
        </w:rPr>
        <w:t>цветочек»,</w:t>
      </w:r>
      <w:r w:rsidRPr="00CB62FF">
        <w:rPr>
          <w:spacing w:val="-7"/>
          <w:sz w:val="24"/>
          <w:szCs w:val="24"/>
        </w:rPr>
        <w:t xml:space="preserve"> </w:t>
      </w:r>
      <w:r w:rsidRPr="00CB62FF">
        <w:rPr>
          <w:sz w:val="24"/>
          <w:szCs w:val="24"/>
        </w:rPr>
        <w:t>П.П.</w:t>
      </w:r>
      <w:r w:rsidRPr="00CB62FF">
        <w:rPr>
          <w:spacing w:val="-4"/>
          <w:sz w:val="24"/>
          <w:szCs w:val="24"/>
        </w:rPr>
        <w:t xml:space="preserve"> </w:t>
      </w:r>
      <w:r w:rsidRPr="00CB62FF">
        <w:rPr>
          <w:sz w:val="24"/>
          <w:szCs w:val="24"/>
        </w:rPr>
        <w:t>Бажова</w:t>
      </w:r>
      <w:r w:rsidRPr="00CB62FF">
        <w:rPr>
          <w:spacing w:val="-6"/>
          <w:sz w:val="24"/>
          <w:szCs w:val="24"/>
        </w:rPr>
        <w:t xml:space="preserve"> </w:t>
      </w:r>
      <w:r w:rsidRPr="00CB62FF">
        <w:rPr>
          <w:sz w:val="24"/>
          <w:szCs w:val="24"/>
        </w:rPr>
        <w:t>«Серебряное</w:t>
      </w:r>
      <w:r w:rsidRPr="00CB62FF">
        <w:rPr>
          <w:spacing w:val="-6"/>
          <w:sz w:val="24"/>
          <w:szCs w:val="24"/>
        </w:rPr>
        <w:t xml:space="preserve"> </w:t>
      </w:r>
      <w:r w:rsidRPr="00CB62FF">
        <w:rPr>
          <w:spacing w:val="-2"/>
          <w:sz w:val="24"/>
          <w:szCs w:val="24"/>
        </w:rPr>
        <w:t>копытце».</w:t>
      </w:r>
    </w:p>
    <w:p w14:paraId="7B66C145" w14:textId="2CC5DC2D" w:rsidR="002A289A" w:rsidRPr="00121790" w:rsidRDefault="002A289A" w:rsidP="00CB62FF">
      <w:pPr>
        <w:pStyle w:val="2"/>
        <w:numPr>
          <w:ilvl w:val="0"/>
          <w:numId w:val="68"/>
        </w:numPr>
        <w:spacing w:line="276" w:lineRule="auto"/>
        <w:ind w:left="0" w:firstLine="218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90</w:t>
      </w:r>
      <w:r w:rsidRPr="00121790">
        <w:rPr>
          <w:spacing w:val="16"/>
          <w:sz w:val="24"/>
          <w:szCs w:val="24"/>
        </w:rPr>
        <w:t xml:space="preserve"> </w:t>
      </w:r>
      <w:r w:rsidRPr="00121790">
        <w:rPr>
          <w:sz w:val="24"/>
          <w:szCs w:val="24"/>
        </w:rPr>
        <w:t>лет</w:t>
      </w:r>
      <w:r w:rsidRPr="00121790">
        <w:rPr>
          <w:spacing w:val="20"/>
          <w:sz w:val="24"/>
          <w:szCs w:val="24"/>
        </w:rPr>
        <w:t xml:space="preserve"> </w:t>
      </w:r>
      <w:r w:rsidRPr="00121790">
        <w:rPr>
          <w:sz w:val="24"/>
          <w:szCs w:val="24"/>
        </w:rPr>
        <w:t>со</w:t>
      </w:r>
      <w:r w:rsidRPr="00121790">
        <w:rPr>
          <w:spacing w:val="19"/>
          <w:sz w:val="24"/>
          <w:szCs w:val="24"/>
        </w:rPr>
        <w:t xml:space="preserve"> </w:t>
      </w:r>
      <w:r w:rsidRPr="00121790">
        <w:rPr>
          <w:sz w:val="24"/>
          <w:szCs w:val="24"/>
        </w:rPr>
        <w:t>дня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рождения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французской</w:t>
      </w:r>
      <w:r w:rsidRPr="00121790">
        <w:rPr>
          <w:spacing w:val="17"/>
          <w:sz w:val="24"/>
          <w:szCs w:val="24"/>
        </w:rPr>
        <w:t xml:space="preserve"> </w:t>
      </w:r>
      <w:r w:rsidRPr="00121790">
        <w:rPr>
          <w:sz w:val="24"/>
          <w:szCs w:val="24"/>
        </w:rPr>
        <w:t>писательницы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Франсуазы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Саган</w:t>
      </w:r>
    </w:p>
    <w:p w14:paraId="258A1090" w14:textId="2F7C63EE" w:rsidR="002A289A" w:rsidRPr="00121790" w:rsidRDefault="002A289A" w:rsidP="00CB62FF">
      <w:pPr>
        <w:pStyle w:val="af1"/>
        <w:spacing w:line="276" w:lineRule="auto"/>
        <w:jc w:val="both"/>
        <w:rPr>
          <w:sz w:val="24"/>
          <w:szCs w:val="24"/>
        </w:rPr>
      </w:pPr>
      <w:r w:rsidRPr="00121790">
        <w:rPr>
          <w:sz w:val="24"/>
          <w:szCs w:val="24"/>
        </w:rPr>
        <w:lastRenderedPageBreak/>
        <w:t>(1935</w:t>
      </w:r>
      <w:r w:rsidRPr="00121790">
        <w:rPr>
          <w:spacing w:val="38"/>
          <w:sz w:val="24"/>
          <w:szCs w:val="24"/>
        </w:rPr>
        <w:t xml:space="preserve"> </w:t>
      </w:r>
      <w:r w:rsidRPr="00121790">
        <w:rPr>
          <w:sz w:val="24"/>
          <w:szCs w:val="24"/>
        </w:rPr>
        <w:t>–</w:t>
      </w:r>
      <w:r w:rsidRPr="00121790">
        <w:rPr>
          <w:spacing w:val="43"/>
          <w:sz w:val="24"/>
          <w:szCs w:val="24"/>
        </w:rPr>
        <w:t xml:space="preserve"> </w:t>
      </w:r>
      <w:r w:rsidRPr="00121790">
        <w:rPr>
          <w:sz w:val="24"/>
          <w:szCs w:val="24"/>
        </w:rPr>
        <w:t>2004),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z w:val="24"/>
          <w:szCs w:val="24"/>
        </w:rPr>
        <w:t>автора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z w:val="24"/>
          <w:szCs w:val="24"/>
        </w:rPr>
        <w:t>романов</w:t>
      </w:r>
      <w:r w:rsidRPr="00121790">
        <w:rPr>
          <w:spacing w:val="41"/>
          <w:sz w:val="24"/>
          <w:szCs w:val="24"/>
        </w:rPr>
        <w:t xml:space="preserve"> </w:t>
      </w:r>
      <w:r w:rsidRPr="00121790">
        <w:rPr>
          <w:sz w:val="24"/>
          <w:szCs w:val="24"/>
        </w:rPr>
        <w:t>«Здравствуй,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грусть!»,</w:t>
      </w:r>
      <w:r w:rsidRPr="00121790">
        <w:rPr>
          <w:spacing w:val="39"/>
          <w:sz w:val="24"/>
          <w:szCs w:val="24"/>
        </w:rPr>
        <w:t xml:space="preserve"> </w:t>
      </w:r>
      <w:r w:rsidRPr="00121790">
        <w:rPr>
          <w:sz w:val="24"/>
          <w:szCs w:val="24"/>
        </w:rPr>
        <w:t>«Смутная</w:t>
      </w:r>
      <w:r w:rsidRPr="00121790">
        <w:rPr>
          <w:spacing w:val="42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улыбка»,</w:t>
      </w:r>
      <w:r w:rsidR="00CB62FF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«Ангел-хранитель»,</w:t>
      </w:r>
      <w:r w:rsidR="00CB62FF">
        <w:rPr>
          <w:spacing w:val="-10"/>
          <w:sz w:val="24"/>
          <w:szCs w:val="24"/>
        </w:rPr>
        <w:t xml:space="preserve"> </w:t>
      </w:r>
      <w:r w:rsidRPr="00121790">
        <w:rPr>
          <w:sz w:val="24"/>
          <w:szCs w:val="24"/>
        </w:rPr>
        <w:t>«Любите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ли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Вы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Брамса?»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pacing w:val="-5"/>
          <w:sz w:val="24"/>
          <w:szCs w:val="24"/>
        </w:rPr>
        <w:t>др.</w:t>
      </w:r>
    </w:p>
    <w:p w14:paraId="3CAA3456" w14:textId="029DCEF5" w:rsidR="002A289A" w:rsidRPr="00CB62FF" w:rsidRDefault="002A289A" w:rsidP="00CB62FF">
      <w:pPr>
        <w:pStyle w:val="a5"/>
        <w:numPr>
          <w:ilvl w:val="0"/>
          <w:numId w:val="68"/>
        </w:numPr>
        <w:spacing w:line="276" w:lineRule="auto"/>
        <w:ind w:left="0" w:right="128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115 лет со дня рождения русского поэта Александра Трифоновича Твардовского </w:t>
      </w:r>
      <w:r w:rsidRPr="00CB62FF">
        <w:rPr>
          <w:rFonts w:cs="Times New Roman"/>
          <w:sz w:val="24"/>
          <w:szCs w:val="24"/>
        </w:rPr>
        <w:t>(1910 – 1971), автора поэм «Василий Тёркин», «За далью – даль», «Страна Муравия», «Дом у дороги» и др.</w:t>
      </w:r>
    </w:p>
    <w:p w14:paraId="68A6A0C8" w14:textId="2AF59828" w:rsidR="002A289A" w:rsidRPr="00CB62FF" w:rsidRDefault="002A289A" w:rsidP="00CB62FF">
      <w:pPr>
        <w:pStyle w:val="a5"/>
        <w:numPr>
          <w:ilvl w:val="0"/>
          <w:numId w:val="68"/>
        </w:numPr>
        <w:spacing w:before="1" w:line="276" w:lineRule="auto"/>
        <w:ind w:left="0" w:right="130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120 лет со дня рождения французского писателя, Жана-Поля Сартра (1905 – 1980)</w:t>
      </w:r>
      <w:r w:rsidRPr="00CB62FF">
        <w:rPr>
          <w:rFonts w:cs="Times New Roman"/>
          <w:sz w:val="24"/>
          <w:szCs w:val="24"/>
        </w:rPr>
        <w:t>, лауреата Нобелевской премии по литературе (1964).</w:t>
      </w:r>
    </w:p>
    <w:p w14:paraId="5B72F4D1" w14:textId="079A2EE4" w:rsidR="002A289A" w:rsidRPr="00CB62FF" w:rsidRDefault="002A289A" w:rsidP="00CB62FF">
      <w:pPr>
        <w:pStyle w:val="a5"/>
        <w:numPr>
          <w:ilvl w:val="0"/>
          <w:numId w:val="68"/>
        </w:numPr>
        <w:spacing w:line="276" w:lineRule="auto"/>
        <w:ind w:left="0" w:right="132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625 лет со дня рождения немецкого ювелира, изобретателя Иоганна Гуттенберга </w:t>
      </w:r>
      <w:r w:rsidRPr="00CB62FF">
        <w:rPr>
          <w:rFonts w:cs="Times New Roman"/>
          <w:sz w:val="24"/>
          <w:szCs w:val="24"/>
        </w:rPr>
        <w:t xml:space="preserve">(1400 – 1468), создателя европейского способа книгопечатания подвижными литерами, распространившегося по всему </w:t>
      </w:r>
      <w:r w:rsidRPr="00CB62FF">
        <w:rPr>
          <w:rFonts w:cs="Times New Roman"/>
          <w:spacing w:val="-2"/>
          <w:sz w:val="24"/>
          <w:szCs w:val="24"/>
        </w:rPr>
        <w:t>миру.</w:t>
      </w:r>
    </w:p>
    <w:p w14:paraId="6426DFCC" w14:textId="0F91C093" w:rsidR="002A289A" w:rsidRPr="00CB62FF" w:rsidRDefault="002A289A" w:rsidP="00CB62FF">
      <w:pPr>
        <w:pStyle w:val="a5"/>
        <w:numPr>
          <w:ilvl w:val="0"/>
          <w:numId w:val="68"/>
        </w:numPr>
        <w:spacing w:before="1" w:line="276" w:lineRule="auto"/>
        <w:ind w:left="0" w:right="130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100 лет со дня рождения художника-иллюстратора Дмитрия Спиридоновича Бисти </w:t>
      </w:r>
      <w:r w:rsidRPr="00CB62FF">
        <w:rPr>
          <w:rFonts w:cs="Times New Roman"/>
          <w:sz w:val="24"/>
          <w:szCs w:val="24"/>
        </w:rPr>
        <w:t>(1925 – 1990), автора иллюстраций к книгам Гомера «Илиада», «Одиссея», А.С. Грибоедова «Горе от ума».</w:t>
      </w:r>
    </w:p>
    <w:p w14:paraId="25C9E65E" w14:textId="3BA0FB9E" w:rsidR="002A289A" w:rsidRPr="00CB62FF" w:rsidRDefault="002A289A" w:rsidP="00CB62FF">
      <w:pPr>
        <w:pStyle w:val="a5"/>
        <w:numPr>
          <w:ilvl w:val="0"/>
          <w:numId w:val="68"/>
        </w:numPr>
        <w:spacing w:line="276" w:lineRule="auto"/>
        <w:ind w:left="0" w:right="127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125 лет со дня рождения французского писателя Антуана де Сент- Экзюпери</w:t>
      </w:r>
      <w:r w:rsidRPr="00CB62FF">
        <w:rPr>
          <w:rFonts w:cs="Times New Roman"/>
          <w:b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(1900</w:t>
      </w:r>
      <w:r w:rsidRPr="00CB62FF">
        <w:rPr>
          <w:rFonts w:cs="Times New Roman"/>
          <w:spacing w:val="76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1944),</w:t>
      </w:r>
      <w:r w:rsidRPr="00CB62FF">
        <w:rPr>
          <w:rFonts w:cs="Times New Roman"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сказки</w:t>
      </w:r>
      <w:r w:rsidRPr="00CB62FF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«Маленький</w:t>
      </w:r>
      <w:r w:rsidRPr="00CB62FF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принц»,</w:t>
      </w:r>
      <w:r w:rsidRPr="00CB62FF">
        <w:rPr>
          <w:rFonts w:cs="Times New Roman"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романа</w:t>
      </w:r>
      <w:r w:rsidR="0025778A" w:rsidRPr="00CB62FF">
        <w:rPr>
          <w:rFonts w:cs="Times New Roman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«Планета</w:t>
      </w:r>
      <w:r w:rsidRPr="00CB62FF">
        <w:rPr>
          <w:rFonts w:cs="Times New Roman"/>
          <w:spacing w:val="-5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людей»</w:t>
      </w:r>
      <w:r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и</w:t>
      </w:r>
      <w:r w:rsidRPr="00CB62FF">
        <w:rPr>
          <w:rFonts w:cs="Times New Roman"/>
          <w:spacing w:val="-6"/>
          <w:sz w:val="24"/>
          <w:szCs w:val="24"/>
        </w:rPr>
        <w:t xml:space="preserve"> </w:t>
      </w:r>
      <w:r w:rsidRPr="00CB62FF">
        <w:rPr>
          <w:rFonts w:cs="Times New Roman"/>
          <w:spacing w:val="-5"/>
          <w:sz w:val="24"/>
          <w:szCs w:val="24"/>
        </w:rPr>
        <w:t>др.</w:t>
      </w:r>
    </w:p>
    <w:p w14:paraId="1AD1C4F0" w14:textId="77777777" w:rsidR="002A289A" w:rsidRPr="00121790" w:rsidRDefault="002A289A" w:rsidP="00121790">
      <w:pPr>
        <w:pStyle w:val="3"/>
        <w:ind w:hanging="142"/>
        <w:jc w:val="both"/>
        <w:rPr>
          <w:sz w:val="24"/>
          <w:szCs w:val="24"/>
        </w:rPr>
      </w:pPr>
    </w:p>
    <w:p w14:paraId="6BEDEF79" w14:textId="77777777" w:rsidR="0025778A" w:rsidRPr="00121790" w:rsidRDefault="0025778A" w:rsidP="00121790">
      <w:pPr>
        <w:pStyle w:val="3"/>
        <w:ind w:hanging="142"/>
        <w:jc w:val="both"/>
        <w:rPr>
          <w:sz w:val="24"/>
          <w:szCs w:val="24"/>
        </w:rPr>
      </w:pPr>
    </w:p>
    <w:bookmarkEnd w:id="22"/>
    <w:p w14:paraId="7D23A021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AC3081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719A4EF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DD92B1A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F579330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DB64CF7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45B35FDE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D71B41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E15EA02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9BF35E8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783BD55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64031442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652D128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D2C83C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FC7849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43669E7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6897CB0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381477F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41A0D1FE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1A4C4AE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91A250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B0B1A8A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4060549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6605A399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1621BDF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BD3F415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D479AB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F06BEE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0D65500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105BA6F" w14:textId="77777777" w:rsidR="00CB62FF" w:rsidRDefault="00CB62FF">
      <w:pPr>
        <w:spacing w:after="160" w:line="259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b/>
          <w:sz w:val="24"/>
          <w:szCs w:val="24"/>
        </w:rPr>
        <w:br w:type="page"/>
      </w:r>
    </w:p>
    <w:p w14:paraId="3C59111B" w14:textId="77777777" w:rsidR="008C385A" w:rsidRDefault="00A106F6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lastRenderedPageBreak/>
        <w:t>Приложение 2</w:t>
      </w:r>
    </w:p>
    <w:p w14:paraId="619B1ADB" w14:textId="411777BB" w:rsidR="002D3985" w:rsidRPr="00121790" w:rsidRDefault="002D3985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tab/>
      </w:r>
      <w:r w:rsidRPr="00121790">
        <w:rPr>
          <w:b/>
          <w:sz w:val="24"/>
          <w:szCs w:val="24"/>
        </w:rPr>
        <w:tab/>
      </w:r>
    </w:p>
    <w:p w14:paraId="086776D4" w14:textId="77777777" w:rsidR="008C385A" w:rsidRPr="005E48EF" w:rsidRDefault="008C385A" w:rsidP="008C385A">
      <w:pPr>
        <w:jc w:val="center"/>
        <w:rPr>
          <w:rFonts w:ascii="Cambria Math" w:hAnsi="Cambria Math"/>
          <w:b/>
          <w:sz w:val="24"/>
          <w:szCs w:val="24"/>
        </w:rPr>
      </w:pPr>
      <w:r w:rsidRPr="005E48EF">
        <w:rPr>
          <w:rFonts w:ascii="Cambria Math" w:hAnsi="Cambria Math"/>
          <w:b/>
          <w:sz w:val="24"/>
          <w:szCs w:val="24"/>
        </w:rPr>
        <w:t>ПЛАН РАБОТЫ ЛЕТНЕГО ПРИШКОЛЬНОГО ЛАГЕРЯ «ЭРУДИТ»</w:t>
      </w:r>
    </w:p>
    <w:p w14:paraId="04466AE0" w14:textId="77777777" w:rsidR="008C385A" w:rsidRPr="005E48EF" w:rsidRDefault="008C385A" w:rsidP="008C385A">
      <w:pPr>
        <w:spacing w:line="22" w:lineRule="atLeast"/>
        <w:jc w:val="center"/>
        <w:rPr>
          <w:rFonts w:ascii="Cambria Math" w:hAnsi="Cambria Math"/>
          <w:b/>
          <w:sz w:val="24"/>
          <w:szCs w:val="24"/>
        </w:rPr>
      </w:pPr>
      <w:r w:rsidRPr="005E48EF">
        <w:rPr>
          <w:rFonts w:ascii="Cambria Math" w:hAnsi="Cambria Math"/>
          <w:b/>
          <w:sz w:val="24"/>
          <w:szCs w:val="24"/>
        </w:rPr>
        <w:t xml:space="preserve">УЧЕБНО-ПОЗНАВАТЕЛЬНОЙ ПРОФИЛЬНОЙ СМЕНЫ </w:t>
      </w:r>
    </w:p>
    <w:p w14:paraId="1C7ECE45" w14:textId="77777777" w:rsidR="008C385A" w:rsidRPr="005E48EF" w:rsidRDefault="008C385A" w:rsidP="008C385A">
      <w:pPr>
        <w:spacing w:line="22" w:lineRule="atLeast"/>
        <w:jc w:val="center"/>
        <w:rPr>
          <w:rFonts w:ascii="Cambria Math" w:hAnsi="Cambria Math"/>
          <w:b/>
          <w:sz w:val="24"/>
          <w:szCs w:val="24"/>
          <w:u w:val="single"/>
        </w:rPr>
      </w:pPr>
      <w:r>
        <w:rPr>
          <w:rFonts w:ascii="Cambria Math" w:hAnsi="Cambria Math"/>
          <w:b/>
          <w:sz w:val="24"/>
          <w:szCs w:val="24"/>
          <w:u w:val="single"/>
        </w:rPr>
        <w:t>«НАСЛЕДНИКИ ВЕЛИКОЙ ПОБЕДЫ»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9"/>
        <w:gridCol w:w="5798"/>
        <w:gridCol w:w="2374"/>
      </w:tblGrid>
      <w:tr w:rsidR="008C385A" w:rsidRPr="0055246C" w14:paraId="2E49A635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FE10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Дата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9337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71EE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</w:tr>
      <w:tr w:rsidR="008C385A" w:rsidRPr="0055246C" w14:paraId="160DE2D4" w14:textId="77777777" w:rsidTr="008678CC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490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«Пусть всегда будет солнце!»</w:t>
            </w:r>
          </w:p>
        </w:tc>
      </w:tr>
      <w:tr w:rsidR="008C385A" w:rsidRPr="0055246C" w14:paraId="67EDB7C8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A2AD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26.05</w:t>
            </w:r>
          </w:p>
          <w:p w14:paraId="4544A183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(понедельник)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F02F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Открытие лагерной смены, формирование отрядов.</w:t>
            </w:r>
          </w:p>
          <w:p w14:paraId="73AF33DB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Оформление игровых комнат</w:t>
            </w:r>
          </w:p>
          <w:p w14:paraId="23655145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Настольный теннис, бадминтон, настольные игры, спортивные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8F86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4C8E76D5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7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27.05</w:t>
            </w:r>
          </w:p>
          <w:p w14:paraId="7B2075A9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(вторник)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D679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Оформление игровых комнат</w:t>
            </w:r>
          </w:p>
          <w:p w14:paraId="1686A006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Тибилдинг (аниматоры в 10.30ч)</w:t>
            </w:r>
          </w:p>
          <w:p w14:paraId="45B5C545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Подготовка к конкурсу инсценированных сказок и стихов «Велик и могуч русский язык»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BFA8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77AED998" w14:textId="77777777" w:rsidTr="008678CC">
        <w:trPr>
          <w:trHeight w:val="106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AB50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28.05</w:t>
            </w:r>
          </w:p>
          <w:p w14:paraId="73C5DF0C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(среда)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80A" w14:textId="77777777" w:rsidR="008C385A" w:rsidRPr="0055246C" w:rsidRDefault="008C385A" w:rsidP="008678CC">
            <w:pPr>
              <w:ind w:left="-49"/>
              <w:jc w:val="both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1.Просмотр кинофильма «Соловей против Муромца» Киномакс в ТРЦ «Тандем»</w:t>
            </w:r>
          </w:p>
          <w:p w14:paraId="7B4301AA" w14:textId="77777777" w:rsidR="008C385A" w:rsidRPr="0055246C" w:rsidRDefault="008C385A" w:rsidP="008678CC">
            <w:pPr>
              <w:ind w:left="-49"/>
              <w:jc w:val="both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2.Подготовка к конкурсу инсценированных сказок и стихов «Велик и могуч русский язык»</w:t>
            </w:r>
          </w:p>
          <w:p w14:paraId="54A3D323" w14:textId="77777777" w:rsidR="008C385A" w:rsidRPr="0055246C" w:rsidRDefault="008C385A" w:rsidP="008678CC">
            <w:pPr>
              <w:ind w:left="-49"/>
              <w:jc w:val="both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3.Настольные игры, настольный теннис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D3A3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286EE175" w14:textId="77777777" w:rsidTr="008678CC">
        <w:trPr>
          <w:trHeight w:val="106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A411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29.05</w:t>
            </w:r>
          </w:p>
          <w:p w14:paraId="3D48DFCA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(четверг)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2A64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Конкурс игровых комнат</w:t>
            </w:r>
          </w:p>
          <w:p w14:paraId="2D6D0849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Боулинг «Притяжение» ТРК «Тандем» (в 12.30)</w:t>
            </w:r>
          </w:p>
          <w:p w14:paraId="4AE396B6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Настольный теннис, шахматы, настольный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4D1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2FA1A073" w14:textId="77777777" w:rsidTr="008678CC">
        <w:trPr>
          <w:trHeight w:val="106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C94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30.05</w:t>
            </w:r>
          </w:p>
          <w:p w14:paraId="6CA580A5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(пятница)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33B4" w14:textId="77777777" w:rsidR="008C385A" w:rsidRPr="0055246C" w:rsidRDefault="008C385A" w:rsidP="008C385A">
            <w:pPr>
              <w:numPr>
                <w:ilvl w:val="0"/>
                <w:numId w:val="72"/>
              </w:numPr>
              <w:spacing w:line="276" w:lineRule="auto"/>
              <w:ind w:left="350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Конкурс стенгазет «</w:t>
            </w:r>
            <w:r>
              <w:rPr>
                <w:rFonts w:ascii="Cambria Math" w:hAnsi="Cambria Math"/>
                <w:sz w:val="24"/>
                <w:szCs w:val="24"/>
              </w:rPr>
              <w:t>Пусть всегда будет солнце!»</w:t>
            </w:r>
          </w:p>
          <w:p w14:paraId="0DDD3A50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Подготовка к конкурсу инсценированных сказок и конкурсу стихов «Велик и могуч русский язык»</w:t>
            </w:r>
          </w:p>
          <w:p w14:paraId="7B12D232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Настольный теннис, шахматы, настольный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EC7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04C0E560" w14:textId="77777777" w:rsidTr="008678CC">
        <w:trPr>
          <w:trHeight w:val="43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328B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«Дорогами памяти»</w:t>
            </w:r>
          </w:p>
        </w:tc>
      </w:tr>
      <w:tr w:rsidR="008C385A" w:rsidRPr="0055246C" w14:paraId="401926A7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5669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02.06</w:t>
            </w:r>
          </w:p>
          <w:p w14:paraId="7AFBDF5F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(понедельник)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8A3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Шоу программа ДК им.Ленина (в 9.30)</w:t>
            </w:r>
          </w:p>
          <w:p w14:paraId="5FE4C90F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Настольный теннис</w:t>
            </w:r>
          </w:p>
          <w:p w14:paraId="6702281A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Игры на свежем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D9D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144AB117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D9C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03.06</w:t>
            </w:r>
          </w:p>
          <w:p w14:paraId="55CD0473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(вторник)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9442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bookmarkStart w:id="23" w:name="_Hlk136337620"/>
            <w:r w:rsidRPr="0055246C">
              <w:rPr>
                <w:rFonts w:ascii="Cambria Math" w:hAnsi="Cambria Math"/>
                <w:sz w:val="24"/>
                <w:szCs w:val="24"/>
              </w:rPr>
              <w:t>1. Конкурс инсценированных сказок и конкурсу стихов «Велик и могуч русский язык»</w:t>
            </w:r>
          </w:p>
          <w:p w14:paraId="23B471B5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Подготовка к турниру по настольному теннису</w:t>
            </w:r>
          </w:p>
          <w:p w14:paraId="5C7AFC67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 xml:space="preserve">3. </w:t>
            </w:r>
            <w:bookmarkEnd w:id="23"/>
            <w:r w:rsidRPr="0055246C">
              <w:rPr>
                <w:rFonts w:ascii="Cambria Math" w:hAnsi="Cambria Math"/>
                <w:sz w:val="24"/>
                <w:szCs w:val="24"/>
              </w:rPr>
              <w:t>Подготовка к турниру по шахматам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87A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663F3C98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112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04.06</w:t>
            </w:r>
          </w:p>
          <w:p w14:paraId="79FC4E7A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(среда)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E56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Лазертаг (выездной 10.00-12.00)</w:t>
            </w:r>
          </w:p>
          <w:p w14:paraId="5670685C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Подготовка к турниру по настольному теннису.</w:t>
            </w:r>
          </w:p>
          <w:p w14:paraId="31607993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Подготовка к конкурсу «Мода 22 века»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C24F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474D5B66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82A4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05.06</w:t>
            </w:r>
          </w:p>
          <w:p w14:paraId="7F1484DF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(четверг)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6129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Шоу «Интуиция»</w:t>
            </w:r>
          </w:p>
          <w:p w14:paraId="47AE4F5D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Подготовка к конкурсу «Мода 22 века»</w:t>
            </w:r>
          </w:p>
          <w:p w14:paraId="05278B17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Подвижные игры на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ED6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1FFA568F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21DB" w14:textId="77777777" w:rsidR="008C385A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09.06</w:t>
            </w:r>
          </w:p>
          <w:p w14:paraId="1BF7CB8B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(понедельник)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4614" w14:textId="77777777" w:rsidR="008C385A" w:rsidRDefault="008C385A" w:rsidP="008C385A">
            <w:pPr>
              <w:numPr>
                <w:ilvl w:val="0"/>
                <w:numId w:val="73"/>
              </w:numPr>
              <w:tabs>
                <w:tab w:val="left" w:pos="294"/>
              </w:tabs>
              <w:ind w:left="10" w:firstLine="0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Мастер-класс «Изготовление цветов и голубей из бумаги»</w:t>
            </w:r>
          </w:p>
          <w:p w14:paraId="4BB511AE" w14:textId="77777777" w:rsidR="008C385A" w:rsidRPr="0055246C" w:rsidRDefault="008C385A" w:rsidP="008C385A">
            <w:pPr>
              <w:numPr>
                <w:ilvl w:val="0"/>
                <w:numId w:val="73"/>
              </w:numPr>
              <w:tabs>
                <w:tab w:val="left" w:pos="294"/>
              </w:tabs>
              <w:ind w:left="10" w:firstLine="0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Подготовка к конкурсу «Мода 22 века»</w:t>
            </w:r>
          </w:p>
          <w:p w14:paraId="7C7424B0" w14:textId="77777777" w:rsidR="008C385A" w:rsidRPr="0055246C" w:rsidRDefault="008C385A" w:rsidP="008C385A">
            <w:pPr>
              <w:numPr>
                <w:ilvl w:val="0"/>
                <w:numId w:val="73"/>
              </w:numPr>
              <w:tabs>
                <w:tab w:val="left" w:pos="294"/>
              </w:tabs>
              <w:ind w:left="10" w:firstLine="0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409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56F3A8D4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2A5" w14:textId="77777777" w:rsidR="008C385A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10.06</w:t>
            </w:r>
          </w:p>
          <w:p w14:paraId="1EF044B6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(вторник)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BC2" w14:textId="77777777" w:rsidR="008C385A" w:rsidRPr="0055246C" w:rsidRDefault="008C385A" w:rsidP="008C385A">
            <w:pPr>
              <w:numPr>
                <w:ilvl w:val="0"/>
                <w:numId w:val="71"/>
              </w:num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Сабантуй</w:t>
            </w:r>
            <w:r w:rsidRPr="0055246C">
              <w:rPr>
                <w:rFonts w:ascii="Cambria Math" w:hAnsi="Cambria Math"/>
                <w:sz w:val="24"/>
                <w:szCs w:val="24"/>
              </w:rPr>
              <w:t xml:space="preserve"> (в 10.</w:t>
            </w:r>
            <w:r>
              <w:rPr>
                <w:rFonts w:ascii="Cambria Math" w:hAnsi="Cambria Math"/>
                <w:sz w:val="24"/>
                <w:szCs w:val="24"/>
              </w:rPr>
              <w:t>3</w:t>
            </w:r>
            <w:r w:rsidRPr="0055246C">
              <w:rPr>
                <w:rFonts w:ascii="Cambria Math" w:hAnsi="Cambria Math"/>
                <w:sz w:val="24"/>
                <w:szCs w:val="24"/>
              </w:rPr>
              <w:t>0 ч)</w:t>
            </w:r>
          </w:p>
          <w:p w14:paraId="5297B972" w14:textId="77777777" w:rsidR="008C385A" w:rsidRPr="0055246C" w:rsidRDefault="008C385A" w:rsidP="008C385A">
            <w:pPr>
              <w:numPr>
                <w:ilvl w:val="0"/>
                <w:numId w:val="71"/>
              </w:num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 xml:space="preserve">Генеральная репетиция конкурса </w:t>
            </w:r>
            <w:r>
              <w:rPr>
                <w:rFonts w:ascii="Cambria Math" w:hAnsi="Cambria Math"/>
                <w:sz w:val="24"/>
                <w:szCs w:val="24"/>
              </w:rPr>
              <w:t>«Мода 22 века»</w:t>
            </w:r>
          </w:p>
          <w:p w14:paraId="21B23E8F" w14:textId="77777777" w:rsidR="008C385A" w:rsidRPr="0055246C" w:rsidRDefault="008C385A" w:rsidP="008C385A">
            <w:pPr>
              <w:numPr>
                <w:ilvl w:val="0"/>
                <w:numId w:val="71"/>
              </w:num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lastRenderedPageBreak/>
              <w:t>Турнир по настольному теннису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ACE5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lastRenderedPageBreak/>
              <w:t>Начальник лагеря, педагоги- вожатые</w:t>
            </w:r>
          </w:p>
        </w:tc>
      </w:tr>
      <w:tr w:rsidR="008C385A" w:rsidRPr="0055246C" w14:paraId="01F08F38" w14:textId="77777777" w:rsidTr="008678CC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AC79" w14:textId="77777777" w:rsidR="008C385A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lastRenderedPageBreak/>
              <w:t>11.06</w:t>
            </w:r>
          </w:p>
          <w:p w14:paraId="1B058789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(среда)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A0" w14:textId="77777777" w:rsidR="008C385A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bookmarkStart w:id="24" w:name="_Hlk136507041"/>
            <w:r w:rsidRPr="0055246C">
              <w:rPr>
                <w:rFonts w:ascii="Cambria Math" w:hAnsi="Cambria Math"/>
                <w:sz w:val="24"/>
                <w:szCs w:val="24"/>
              </w:rPr>
              <w:t>1. День России. Линейка</w:t>
            </w:r>
          </w:p>
          <w:p w14:paraId="69881515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2. Конкурс «Мода 22 века»</w:t>
            </w:r>
          </w:p>
          <w:p w14:paraId="249DBD2B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Настольный теннис, настольные игры, бадминтон</w:t>
            </w:r>
            <w:bookmarkEnd w:id="2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DBBC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педагоги- вожатые</w:t>
            </w:r>
          </w:p>
        </w:tc>
      </w:tr>
      <w:tr w:rsidR="008C385A" w:rsidRPr="0055246C" w14:paraId="6636CEFE" w14:textId="77777777" w:rsidTr="008678CC">
        <w:trPr>
          <w:trHeight w:val="34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1B9B" w14:textId="77777777" w:rsidR="008C385A" w:rsidRPr="00D07FE4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sz w:val="24"/>
              </w:rPr>
              <w:br w:type="page"/>
            </w:r>
            <w:r w:rsidRPr="0055246C">
              <w:rPr>
                <w:sz w:val="24"/>
              </w:rPr>
              <w:br w:type="page"/>
            </w:r>
            <w:r w:rsidRPr="0055246C">
              <w:rPr>
                <w:sz w:val="24"/>
              </w:rPr>
              <w:br w:type="page"/>
            </w:r>
            <w:r w:rsidRPr="00D07FE4">
              <w:rPr>
                <w:rFonts w:ascii="Cambria Math" w:hAnsi="Cambria Math"/>
                <w:b/>
                <w:sz w:val="24"/>
                <w:szCs w:val="24"/>
              </w:rPr>
              <w:t>«Наследники Победы – строим будущее!»</w:t>
            </w:r>
          </w:p>
        </w:tc>
      </w:tr>
      <w:tr w:rsidR="008C385A" w:rsidRPr="0055246C" w14:paraId="3A495DD0" w14:textId="77777777" w:rsidTr="008678CC">
        <w:trPr>
          <w:trHeight w:val="40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D442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16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776ECB67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(понедельник)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00B" w14:textId="77777777" w:rsidR="008C385A" w:rsidRDefault="008C385A" w:rsidP="008678CC">
            <w:pPr>
              <w:ind w:left="76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1.</w:t>
            </w:r>
            <w:r w:rsidRPr="0055246C">
              <w:rPr>
                <w:rFonts w:ascii="Cambria Math" w:hAnsi="Cambria Math"/>
                <w:sz w:val="24"/>
                <w:szCs w:val="24"/>
              </w:rPr>
              <w:t>Подготовка к конкурсу «Я – суперзвезда»</w:t>
            </w:r>
          </w:p>
          <w:p w14:paraId="3405F921" w14:textId="77777777" w:rsidR="008C385A" w:rsidRPr="0055246C" w:rsidRDefault="008C385A" w:rsidP="008678CC">
            <w:pPr>
              <w:ind w:left="76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2.Боулинг «Притяжение» в ТРК Тандем (в 12.30)</w:t>
            </w:r>
          </w:p>
          <w:p w14:paraId="64332673" w14:textId="77777777" w:rsidR="008C385A" w:rsidRPr="0055246C" w:rsidRDefault="008C385A" w:rsidP="008678CC">
            <w:pPr>
              <w:ind w:left="76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3.</w:t>
            </w:r>
            <w:r w:rsidRPr="0055246C">
              <w:rPr>
                <w:rFonts w:ascii="Cambria Math" w:hAnsi="Cambria Math"/>
                <w:sz w:val="24"/>
                <w:szCs w:val="24"/>
              </w:rPr>
              <w:t xml:space="preserve">Турнир по </w:t>
            </w:r>
            <w:r>
              <w:rPr>
                <w:rFonts w:ascii="Cambria Math" w:hAnsi="Cambria Math"/>
                <w:sz w:val="24"/>
                <w:szCs w:val="24"/>
              </w:rPr>
              <w:t>шахматам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0436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5785B4D9" w14:textId="77777777" w:rsidTr="008678CC">
        <w:trPr>
          <w:trHeight w:val="40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D85E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17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549965E3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(вторник)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A35" w14:textId="77777777" w:rsidR="008C385A" w:rsidRDefault="008C385A" w:rsidP="008678CC">
            <w:pPr>
              <w:ind w:left="76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1.</w:t>
            </w:r>
            <w:r w:rsidRPr="0055246C">
              <w:rPr>
                <w:rFonts w:ascii="Cambria Math" w:hAnsi="Cambria Math"/>
                <w:sz w:val="24"/>
                <w:szCs w:val="24"/>
              </w:rPr>
              <w:t>Военно</w:t>
            </w:r>
            <w:r>
              <w:rPr>
                <w:rFonts w:ascii="Cambria Math" w:hAnsi="Cambria Math"/>
                <w:sz w:val="24"/>
                <w:szCs w:val="24"/>
              </w:rPr>
              <w:t>-спортивная игра «Зарница» (в 10</w:t>
            </w:r>
            <w:r w:rsidRPr="0055246C">
              <w:rPr>
                <w:rFonts w:ascii="Cambria Math" w:hAnsi="Cambria Math"/>
                <w:sz w:val="24"/>
                <w:szCs w:val="24"/>
              </w:rPr>
              <w:t>.0)</w:t>
            </w:r>
          </w:p>
          <w:p w14:paraId="7B1C6694" w14:textId="77777777" w:rsidR="008C385A" w:rsidRDefault="008C385A" w:rsidP="008678CC">
            <w:pPr>
              <w:ind w:left="76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2.</w:t>
            </w:r>
            <w:r w:rsidRPr="0055246C">
              <w:rPr>
                <w:rFonts w:ascii="Cambria Math" w:hAnsi="Cambria Math"/>
                <w:sz w:val="24"/>
                <w:szCs w:val="24"/>
              </w:rPr>
              <w:t>Подготовка к конкурсу «Я – суперзвезда»</w:t>
            </w:r>
          </w:p>
          <w:p w14:paraId="0B9825DE" w14:textId="77777777" w:rsidR="008C385A" w:rsidRPr="0055246C" w:rsidRDefault="008C385A" w:rsidP="008678CC">
            <w:pPr>
              <w:ind w:left="76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3.</w:t>
            </w:r>
            <w:r w:rsidRPr="0055246C">
              <w:rPr>
                <w:rFonts w:ascii="Cambria Math" w:hAnsi="Cambria Math"/>
                <w:sz w:val="24"/>
                <w:szCs w:val="24"/>
              </w:rPr>
              <w:t xml:space="preserve">Турнир по </w:t>
            </w:r>
            <w:r>
              <w:rPr>
                <w:rFonts w:ascii="Cambria Math" w:hAnsi="Cambria Math"/>
                <w:sz w:val="24"/>
                <w:szCs w:val="24"/>
              </w:rPr>
              <w:t>шахматам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70EA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31C04C8B" w14:textId="77777777" w:rsidTr="008678CC">
        <w:trPr>
          <w:trHeight w:val="40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BA1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18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6F65DE4F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</w:t>
            </w:r>
            <w:r>
              <w:rPr>
                <w:rFonts w:ascii="Cambria Math" w:hAnsi="Cambria Math"/>
                <w:sz w:val="24"/>
                <w:szCs w:val="24"/>
              </w:rPr>
              <w:t>среда</w:t>
            </w:r>
            <w:r w:rsidRPr="0055246C">
              <w:rPr>
                <w:rFonts w:ascii="Cambria Math" w:hAnsi="Cambria Math"/>
                <w:sz w:val="24"/>
                <w:szCs w:val="24"/>
              </w:rPr>
              <w:t>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033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 xml:space="preserve">1. </w:t>
            </w:r>
            <w:r>
              <w:rPr>
                <w:rFonts w:ascii="Cambria Math" w:hAnsi="Cambria Math"/>
                <w:sz w:val="24"/>
                <w:szCs w:val="24"/>
              </w:rPr>
              <w:t>Кинофильм «Артек» (в 10.00 ч)</w:t>
            </w:r>
          </w:p>
          <w:p w14:paraId="7158F5F9" w14:textId="77777777" w:rsidR="008C385A" w:rsidRDefault="008C385A" w:rsidP="008678CC">
            <w:pPr>
              <w:ind w:left="10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 xml:space="preserve">2. </w:t>
            </w:r>
            <w:r>
              <w:rPr>
                <w:rFonts w:ascii="Cambria Math" w:hAnsi="Cambria Math"/>
                <w:sz w:val="24"/>
                <w:szCs w:val="24"/>
              </w:rPr>
              <w:t>Конкурс «Я – суперзвезда»</w:t>
            </w:r>
          </w:p>
          <w:p w14:paraId="7CE13C4D" w14:textId="77777777" w:rsidR="008C385A" w:rsidRPr="0055246C" w:rsidRDefault="008C385A" w:rsidP="008678CC">
            <w:pPr>
              <w:ind w:left="10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Настольный теннис, настольные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712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62B96138" w14:textId="77777777" w:rsidTr="008678CC">
        <w:trPr>
          <w:trHeight w:val="30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5C4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19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31923ECE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</w:t>
            </w:r>
            <w:r>
              <w:rPr>
                <w:rFonts w:ascii="Cambria Math" w:hAnsi="Cambria Math"/>
                <w:sz w:val="24"/>
                <w:szCs w:val="24"/>
              </w:rPr>
              <w:t>четверг)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2D11" w14:textId="77777777" w:rsidR="008C385A" w:rsidRDefault="008C385A" w:rsidP="008C385A">
            <w:pPr>
              <w:numPr>
                <w:ilvl w:val="0"/>
                <w:numId w:val="74"/>
              </w:numPr>
              <w:ind w:left="294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Музей шоколада (в 11.00 ч)</w:t>
            </w:r>
          </w:p>
          <w:p w14:paraId="1A4DC2EA" w14:textId="77777777" w:rsidR="008C385A" w:rsidRPr="0055246C" w:rsidRDefault="008C385A" w:rsidP="008678CC">
            <w:pPr>
              <w:ind w:left="10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 xml:space="preserve">2. </w:t>
            </w:r>
            <w:r w:rsidRPr="0055246C">
              <w:rPr>
                <w:rFonts w:ascii="Cambria Math" w:hAnsi="Cambria Math"/>
                <w:sz w:val="24"/>
                <w:szCs w:val="24"/>
              </w:rPr>
              <w:t>Турнир по шахматам</w:t>
            </w:r>
          </w:p>
          <w:p w14:paraId="343B4767" w14:textId="77777777" w:rsidR="008C385A" w:rsidRPr="0055246C" w:rsidRDefault="008C385A" w:rsidP="008678CC">
            <w:pPr>
              <w:ind w:left="10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3</w:t>
            </w:r>
            <w:r w:rsidRPr="0055246C">
              <w:rPr>
                <w:rFonts w:ascii="Cambria Math" w:hAnsi="Cambria Math"/>
                <w:sz w:val="24"/>
                <w:szCs w:val="24"/>
              </w:rPr>
              <w:t>. Настольный теннис, подвижные игры на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FD54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3CE73289" w14:textId="77777777" w:rsidTr="008678CC">
        <w:trPr>
          <w:trHeight w:val="2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C26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20.</w:t>
            </w:r>
            <w:r w:rsidRPr="0055246C">
              <w:rPr>
                <w:rFonts w:ascii="Cambria Math" w:hAnsi="Cambria Math"/>
                <w:sz w:val="24"/>
                <w:szCs w:val="24"/>
              </w:rPr>
              <w:t>06</w:t>
            </w:r>
          </w:p>
          <w:p w14:paraId="5D1A52D7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</w:t>
            </w:r>
            <w:r>
              <w:rPr>
                <w:rFonts w:ascii="Cambria Math" w:hAnsi="Cambria Math"/>
                <w:sz w:val="24"/>
                <w:szCs w:val="24"/>
              </w:rPr>
              <w:t>пятница</w:t>
            </w:r>
            <w:r w:rsidRPr="0055246C">
              <w:rPr>
                <w:rFonts w:ascii="Cambria Math" w:hAnsi="Cambria Math"/>
                <w:sz w:val="24"/>
                <w:szCs w:val="24"/>
              </w:rPr>
              <w:t>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F7D1" w14:textId="77777777" w:rsidR="008C385A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Линейка, посвященная 22 июня «Этот день мы не забудем никогда…»</w:t>
            </w:r>
          </w:p>
          <w:p w14:paraId="6577F47A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 xml:space="preserve">2. </w:t>
            </w:r>
            <w:r>
              <w:rPr>
                <w:rFonts w:ascii="Cambria Math" w:hAnsi="Cambria Math"/>
                <w:sz w:val="24"/>
                <w:szCs w:val="24"/>
              </w:rPr>
              <w:t>Квест «Путь к Победе – Путь к миру»</w:t>
            </w:r>
          </w:p>
          <w:p w14:paraId="45EAC735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Настольный теннис. Подвижные игры на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22C1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70F19D59" w14:textId="77777777" w:rsidTr="008678CC">
        <w:trPr>
          <w:trHeight w:val="2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853E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23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39265C56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</w:t>
            </w:r>
            <w:r>
              <w:rPr>
                <w:rFonts w:ascii="Cambria Math" w:hAnsi="Cambria Math"/>
                <w:sz w:val="24"/>
                <w:szCs w:val="24"/>
              </w:rPr>
              <w:t>понедельник</w:t>
            </w:r>
            <w:r w:rsidRPr="0055246C">
              <w:rPr>
                <w:rFonts w:ascii="Cambria Math" w:hAnsi="Cambria Math"/>
                <w:sz w:val="24"/>
                <w:szCs w:val="24"/>
              </w:rPr>
              <w:t>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2DA8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</w:t>
            </w:r>
            <w:r>
              <w:rPr>
                <w:rFonts w:ascii="Cambria Math" w:hAnsi="Cambria Math"/>
                <w:sz w:val="24"/>
                <w:szCs w:val="24"/>
              </w:rPr>
              <w:t>. Зоологический и этнографический музеи КФУ (в 11.00 ч)</w:t>
            </w:r>
          </w:p>
          <w:p w14:paraId="1B31346A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Подготовка к танцевальному марафону «Будь здоров, танцуй»</w:t>
            </w:r>
          </w:p>
          <w:p w14:paraId="49B48AB1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4. Настольный теннис, подвижные игры на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8D61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07C6B07F" w14:textId="77777777" w:rsidTr="008678CC">
        <w:trPr>
          <w:trHeight w:val="2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5ABE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24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0D5BE4CC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(</w:t>
            </w:r>
            <w:r>
              <w:rPr>
                <w:rFonts w:ascii="Cambria Math" w:hAnsi="Cambria Math"/>
                <w:sz w:val="24"/>
                <w:szCs w:val="24"/>
              </w:rPr>
              <w:t>вторник</w:t>
            </w:r>
            <w:r w:rsidRPr="0055246C">
              <w:rPr>
                <w:rFonts w:ascii="Cambria Math" w:hAnsi="Cambria Math"/>
                <w:sz w:val="24"/>
                <w:szCs w:val="24"/>
              </w:rPr>
              <w:t>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1B50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Игра «Найди вожатого»</w:t>
            </w:r>
          </w:p>
          <w:p w14:paraId="56D58C8E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Подготовка к танцевальному марафону «Будь здоров, танцуй»</w:t>
            </w:r>
          </w:p>
          <w:p w14:paraId="597E1455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Подвижные игры на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F0BF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30A72972" w14:textId="77777777" w:rsidTr="008678CC">
        <w:trPr>
          <w:trHeight w:val="2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B32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</w:t>
            </w:r>
            <w:r>
              <w:rPr>
                <w:rFonts w:ascii="Cambria Math" w:hAnsi="Cambria Math"/>
                <w:sz w:val="24"/>
                <w:szCs w:val="24"/>
              </w:rPr>
              <w:t>5</w:t>
            </w:r>
            <w:r w:rsidRPr="0055246C">
              <w:rPr>
                <w:rFonts w:ascii="Cambria Math" w:hAnsi="Cambria Math"/>
                <w:sz w:val="24"/>
                <w:szCs w:val="24"/>
              </w:rPr>
              <w:t>.06</w:t>
            </w:r>
          </w:p>
          <w:p w14:paraId="48B35CCF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(среда</w:t>
            </w:r>
            <w:r w:rsidRPr="0055246C">
              <w:rPr>
                <w:rFonts w:ascii="Cambria Math" w:hAnsi="Cambria Math"/>
                <w:sz w:val="24"/>
                <w:szCs w:val="24"/>
              </w:rPr>
              <w:t>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D8E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1. Танцевальный марафон «Будь здоров, танцуй»</w:t>
            </w:r>
          </w:p>
          <w:p w14:paraId="1ED22796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 xml:space="preserve">2. </w:t>
            </w:r>
            <w:r w:rsidRPr="0055246C">
              <w:rPr>
                <w:rFonts w:ascii="Cambria Math" w:hAnsi="Cambria Math"/>
                <w:sz w:val="24"/>
                <w:szCs w:val="24"/>
              </w:rPr>
              <w:t>Дискотека</w:t>
            </w:r>
          </w:p>
          <w:p w14:paraId="7F456567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3. Подвижные игры на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1E4D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  <w:tr w:rsidR="008C385A" w:rsidRPr="0055246C" w14:paraId="3E2E0656" w14:textId="77777777" w:rsidTr="008678CC">
        <w:trPr>
          <w:trHeight w:val="2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BA1B" w14:textId="77777777" w:rsidR="008C385A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26.06</w:t>
            </w:r>
          </w:p>
          <w:p w14:paraId="1609606C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(четверг)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512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 xml:space="preserve">1. </w:t>
            </w:r>
            <w:r>
              <w:rPr>
                <w:rFonts w:ascii="Cambria Math" w:hAnsi="Cambria Math"/>
                <w:sz w:val="24"/>
                <w:szCs w:val="24"/>
              </w:rPr>
              <w:t>Закрытие лагерной смены</w:t>
            </w:r>
          </w:p>
          <w:p w14:paraId="1A2ED21B" w14:textId="77777777" w:rsidR="008C385A" w:rsidRPr="0055246C" w:rsidRDefault="008C385A" w:rsidP="008678CC">
            <w:pPr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2. Подведение итогов и награждение победителей, активных участников различных конкурсов и соревнований.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22FD" w14:textId="77777777" w:rsidR="008C385A" w:rsidRPr="0055246C" w:rsidRDefault="008C385A" w:rsidP="008678C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55246C">
              <w:rPr>
                <w:rFonts w:ascii="Cambria Math" w:hAnsi="Cambria Math"/>
                <w:sz w:val="24"/>
                <w:szCs w:val="24"/>
              </w:rPr>
              <w:t>Начальник лагеря, педагоги, вожатые</w:t>
            </w:r>
          </w:p>
        </w:tc>
      </w:tr>
    </w:tbl>
    <w:p w14:paraId="06B5D8D7" w14:textId="77777777" w:rsidR="008C385A" w:rsidRPr="005E48EF" w:rsidRDefault="008C385A" w:rsidP="008C385A">
      <w:pPr>
        <w:spacing w:line="360" w:lineRule="auto"/>
        <w:rPr>
          <w:rFonts w:ascii="Cambria Math" w:hAnsi="Cambria Math"/>
          <w:sz w:val="24"/>
          <w:szCs w:val="24"/>
        </w:rPr>
      </w:pPr>
    </w:p>
    <w:p w14:paraId="36452729" w14:textId="76029C9E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D3F5BB3" w14:textId="4B1B9FD2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DCF149A" w14:textId="39C35E6B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70A11DB" w14:textId="75B31677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271CE2F" w14:textId="7B26D531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BCDC452" w14:textId="70B62247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64DF070" w14:textId="47072EF6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9A16483" w14:textId="7ABB1297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5C5341F" w14:textId="08BCF86D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4931EC0" w14:textId="21869C60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429D289" w14:textId="5F3C4E5E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27975C51" w14:textId="5CBAA686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F934D39" w14:textId="43FB4AA2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A6AF222" w14:textId="7963DB92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06EB6588" w14:textId="79B929FA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F8C45C5" w14:textId="3CC4F501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6AF7F9B5" w14:textId="24E38DDB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8C5D45D" w14:textId="4795F2C2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E8ED0FE" w14:textId="2492362B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834DD66" w14:textId="76E65CC4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E81B586" w14:textId="1CF8B68C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0C7FEA89" w14:textId="727E5BB6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49138C5" w14:textId="18C89C70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632621F1" w14:textId="57186794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E4A729A" w14:textId="50ACAF5E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0BD07D26" w14:textId="289B63F7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6C56BBB1" w14:textId="57EAF954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6C6BE6ED" w14:textId="08A30DBD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252B757" w14:textId="5A80AAFB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52C4E3B" w14:textId="54651685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51DDB36" w14:textId="375BD06A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857386A" w14:textId="5311FF2A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476DAAD" w14:textId="4398F6FE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E483DD9" w14:textId="17E4B98F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3CAF6F3A" w14:textId="3DC0E6D3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2C641089" w14:textId="50EDCF6D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E3B73D2" w14:textId="76B2C8C1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3CC99A3" w14:textId="05D45CCC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3EF8B57B" w14:textId="5E147387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1A0DEA7" w14:textId="40DB7A41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3EEDE050" w14:textId="58AB98F3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4A1780D6" w14:textId="2B9B6C3D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04943668" w14:textId="4BAB3EB9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0392124E" w14:textId="44B673A2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267EE54B" w14:textId="4BED443B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685F639F" w14:textId="009E81B4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BE29674" w14:textId="0C962439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6F847B1" w14:textId="3F0E08A0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186DCA0E" w14:textId="679BA98F" w:rsidR="008C385A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59C4C7D6" w14:textId="77777777" w:rsidR="008C385A" w:rsidRPr="00121790" w:rsidRDefault="008C385A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</w:p>
    <w:p w14:paraId="70222CA9" w14:textId="77777777" w:rsidR="00E35864" w:rsidRPr="00121790" w:rsidRDefault="00E35864" w:rsidP="00121790">
      <w:pPr>
        <w:spacing w:before="8"/>
        <w:ind w:hanging="142"/>
        <w:jc w:val="center"/>
        <w:rPr>
          <w:rFonts w:cs="Times New Roman"/>
          <w:b/>
          <w:i/>
          <w:sz w:val="24"/>
          <w:szCs w:val="24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"/>
        <w:gridCol w:w="3454"/>
        <w:gridCol w:w="34"/>
        <w:gridCol w:w="1747"/>
        <w:gridCol w:w="108"/>
        <w:gridCol w:w="34"/>
        <w:gridCol w:w="1957"/>
        <w:gridCol w:w="34"/>
        <w:gridCol w:w="1269"/>
        <w:gridCol w:w="94"/>
        <w:gridCol w:w="189"/>
        <w:gridCol w:w="24"/>
        <w:gridCol w:w="34"/>
        <w:gridCol w:w="995"/>
        <w:gridCol w:w="34"/>
        <w:gridCol w:w="23"/>
      </w:tblGrid>
      <w:tr w:rsidR="00E35864" w:rsidRPr="00121790" w14:paraId="54D482A2" w14:textId="77777777" w:rsidTr="00373BBF">
        <w:trPr>
          <w:gridAfter w:val="1"/>
          <w:wAfter w:w="23" w:type="dxa"/>
          <w:trHeight w:val="277"/>
        </w:trPr>
        <w:tc>
          <w:tcPr>
            <w:tcW w:w="602" w:type="dxa"/>
            <w:gridSpan w:val="2"/>
            <w:vMerge w:val="restart"/>
          </w:tcPr>
          <w:p w14:paraId="6A184328" w14:textId="7D18D723" w:rsidR="00E35864" w:rsidRPr="00121790" w:rsidRDefault="007B2F0B" w:rsidP="007B2F0B">
            <w:pPr>
              <w:pStyle w:val="TableParagraph"/>
              <w:ind w:left="-259" w:right="-108" w:firstLine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 xml:space="preserve">  </w:t>
            </w:r>
            <w:r w:rsidR="00E35864" w:rsidRPr="00121790">
              <w:rPr>
                <w:b/>
                <w:sz w:val="24"/>
                <w:szCs w:val="24"/>
              </w:rPr>
              <w:t>№</w:t>
            </w:r>
            <w:r w:rsidR="00E35864"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="00E35864"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</w:tcPr>
          <w:p w14:paraId="3FD547CC" w14:textId="77777777" w:rsidR="00E35864" w:rsidRPr="00121790" w:rsidRDefault="00E35864" w:rsidP="007B2F0B">
            <w:pPr>
              <w:pStyle w:val="TableParagraph"/>
              <w:ind w:right="914" w:firstLine="108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</w:tcPr>
          <w:p w14:paraId="74303705" w14:textId="77777777" w:rsidR="00E35864" w:rsidRPr="00121790" w:rsidRDefault="00E35864" w:rsidP="007B2F0B">
            <w:pPr>
              <w:pStyle w:val="TableParagraph"/>
              <w:ind w:right="238" w:firstLine="22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</w:tcPr>
          <w:p w14:paraId="78BBB9D1" w14:textId="77777777" w:rsidR="00E35864" w:rsidRPr="00121790" w:rsidRDefault="00E35864" w:rsidP="007B2F0B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2F1B409A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</w:tcPr>
          <w:p w14:paraId="77A4567E" w14:textId="77777777" w:rsidR="00E35864" w:rsidRPr="00121790" w:rsidRDefault="00E35864" w:rsidP="00CB62FF">
            <w:pPr>
              <w:ind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</w:tcPr>
          <w:p w14:paraId="76971136" w14:textId="77777777" w:rsidR="00E35864" w:rsidRPr="00121790" w:rsidRDefault="00E35864" w:rsidP="00CB62FF">
            <w:pPr>
              <w:ind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</w:tcPr>
          <w:p w14:paraId="1C7C44F9" w14:textId="77777777" w:rsidR="00E35864" w:rsidRPr="00121790" w:rsidRDefault="00E35864" w:rsidP="00CB62FF">
            <w:pPr>
              <w:ind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</w:tcPr>
          <w:p w14:paraId="666EBDC6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41735369" w14:textId="77777777" w:rsidR="00E35864" w:rsidRPr="00121790" w:rsidRDefault="00E35864" w:rsidP="007B2F0B">
            <w:pPr>
              <w:pStyle w:val="TableParagraph"/>
              <w:spacing w:line="259" w:lineRule="exact"/>
              <w:ind w:firstLine="117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</w:tcPr>
          <w:p w14:paraId="0053AE01" w14:textId="77777777" w:rsidR="00E35864" w:rsidRPr="00121790" w:rsidRDefault="00E35864" w:rsidP="007B2F0B">
            <w:pPr>
              <w:pStyle w:val="TableParagraph"/>
              <w:spacing w:line="276" w:lineRule="exact"/>
              <w:ind w:right="323" w:firstLine="117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</w:tcPr>
          <w:p w14:paraId="2546FB16" w14:textId="77777777" w:rsidR="00E35864" w:rsidRPr="00121790" w:rsidRDefault="00E35864" w:rsidP="007B2F0B">
            <w:pPr>
              <w:pStyle w:val="TableParagraph"/>
              <w:spacing w:line="273" w:lineRule="exact"/>
              <w:ind w:firstLine="60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27BAA1CE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438A325B" w14:textId="77777777" w:rsidR="00E35864" w:rsidRPr="00121790" w:rsidRDefault="00E35864" w:rsidP="00CB62FF">
            <w:pPr>
              <w:pStyle w:val="TableParagraph"/>
              <w:spacing w:line="25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«Будущее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России»</w:t>
            </w:r>
          </w:p>
        </w:tc>
      </w:tr>
      <w:tr w:rsidR="00E35864" w:rsidRPr="00121790" w14:paraId="52E39A4C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3DDE2005" w14:textId="77777777" w:rsidR="00E35864" w:rsidRPr="00121790" w:rsidRDefault="00E35864" w:rsidP="007B2F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0D7F44E6" w14:textId="77777777" w:rsidR="00E35864" w:rsidRPr="00121790" w:rsidRDefault="00E35864" w:rsidP="007B2F0B">
            <w:pPr>
              <w:pStyle w:val="TableParagraph"/>
              <w:ind w:right="914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6682E04D" w14:textId="77777777" w:rsidR="00E35864" w:rsidRPr="00121790" w:rsidRDefault="00E35864" w:rsidP="007B2F0B">
            <w:pPr>
              <w:pStyle w:val="TableParagraph"/>
              <w:ind w:right="238" w:firstLine="2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45E3E561" w14:textId="77777777" w:rsidR="00E35864" w:rsidRPr="00121790" w:rsidRDefault="00E35864" w:rsidP="007B2F0B">
            <w:pPr>
              <w:pStyle w:val="TableParagraph"/>
              <w:spacing w:line="256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257D11D2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00A32A35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E96E981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4E88C0D2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F5A1E27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6F43A8F0" w14:textId="77777777" w:rsidR="00E35864" w:rsidRPr="00121790" w:rsidRDefault="00E35864" w:rsidP="007B2F0B">
            <w:pPr>
              <w:pStyle w:val="TableParagraph"/>
              <w:spacing w:line="259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11B4F940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66CABBAD" w14:textId="77777777" w:rsidR="00E35864" w:rsidRPr="00121790" w:rsidRDefault="00E35864" w:rsidP="007B2F0B">
            <w:pPr>
              <w:pStyle w:val="TableParagraph"/>
              <w:spacing w:line="259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0A8EDB3B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231540D3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4A215F49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D513D9F" w14:textId="77777777" w:rsidR="00E35864" w:rsidRPr="00121790" w:rsidRDefault="00E35864" w:rsidP="007B2F0B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День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защиты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14:paraId="30B5EF41" w14:textId="4429522B" w:rsidR="00E35864" w:rsidRPr="00121790" w:rsidRDefault="008C3552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01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4EA85912" w14:textId="54967369" w:rsidR="00E35864" w:rsidRPr="00121790" w:rsidRDefault="00E35864" w:rsidP="007B2F0B">
            <w:pPr>
              <w:pStyle w:val="TableParagraph"/>
              <w:numPr>
                <w:ilvl w:val="0"/>
                <w:numId w:val="69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B6DD3D1" w14:textId="0C32CFEC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F63CF5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6052BD4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0164B5CC" w14:textId="77777777" w:rsidR="00E35864" w:rsidRPr="00121790" w:rsidRDefault="00E35864" w:rsidP="007B2F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0F9F101B" w14:textId="77777777" w:rsidR="00E35864" w:rsidRPr="00121790" w:rsidRDefault="00E35864" w:rsidP="007B2F0B">
            <w:pPr>
              <w:pStyle w:val="TableParagraph"/>
              <w:spacing w:line="270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русского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языка</w:t>
            </w:r>
          </w:p>
          <w:p w14:paraId="643989BD" w14:textId="77777777" w:rsidR="00E35864" w:rsidRPr="00121790" w:rsidRDefault="00E35864" w:rsidP="007B2F0B">
            <w:pPr>
              <w:pStyle w:val="TableParagraph"/>
              <w:spacing w:line="261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(Пушкинский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день)</w:t>
            </w:r>
          </w:p>
        </w:tc>
        <w:tc>
          <w:tcPr>
            <w:tcW w:w="1889" w:type="dxa"/>
            <w:gridSpan w:val="3"/>
            <w:vAlign w:val="center"/>
          </w:tcPr>
          <w:p w14:paraId="0E660A44" w14:textId="77777777" w:rsidR="00E35864" w:rsidRPr="00121790" w:rsidRDefault="00E35864" w:rsidP="007B2F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06.06</w:t>
            </w:r>
          </w:p>
        </w:tc>
        <w:tc>
          <w:tcPr>
            <w:tcW w:w="1991" w:type="dxa"/>
            <w:gridSpan w:val="2"/>
            <w:vAlign w:val="center"/>
          </w:tcPr>
          <w:p w14:paraId="7BA49277" w14:textId="145F3860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393CF2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87FB310" w14:textId="1DAFBEBE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21EBFD5" w14:textId="77777777" w:rsidTr="00373BBF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14:paraId="2F6F34A4" w14:textId="77777777" w:rsidR="00E35864" w:rsidRPr="00121790" w:rsidRDefault="00E35864" w:rsidP="007B2F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58433C23" w14:textId="77777777" w:rsidR="00E35864" w:rsidRPr="00121790" w:rsidRDefault="00E35864" w:rsidP="007B2F0B">
            <w:pPr>
              <w:pStyle w:val="TableParagraph"/>
              <w:spacing w:line="270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351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год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дня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рождения</w:t>
            </w:r>
          </w:p>
          <w:p w14:paraId="2666EC46" w14:textId="77777777" w:rsidR="00E35864" w:rsidRPr="00121790" w:rsidRDefault="00E35864" w:rsidP="007B2F0B">
            <w:pPr>
              <w:pStyle w:val="TableParagraph"/>
              <w:spacing w:line="264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Петра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I</w:t>
            </w:r>
          </w:p>
        </w:tc>
        <w:tc>
          <w:tcPr>
            <w:tcW w:w="1889" w:type="dxa"/>
            <w:gridSpan w:val="3"/>
            <w:vAlign w:val="center"/>
          </w:tcPr>
          <w:p w14:paraId="5582FFF0" w14:textId="77777777" w:rsidR="00E35864" w:rsidRPr="00121790" w:rsidRDefault="00E35864" w:rsidP="007B2F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14:paraId="1DA1711B" w14:textId="0777132B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57CE74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3C0AFA3" w14:textId="637A271F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7828DF5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70B20A05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79375222" w14:textId="77777777" w:rsidR="00E35864" w:rsidRPr="00121790" w:rsidRDefault="00E35864" w:rsidP="007B2F0B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День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России</w:t>
            </w:r>
          </w:p>
        </w:tc>
        <w:tc>
          <w:tcPr>
            <w:tcW w:w="1889" w:type="dxa"/>
            <w:gridSpan w:val="3"/>
            <w:vAlign w:val="center"/>
          </w:tcPr>
          <w:p w14:paraId="5A56DDE8" w14:textId="4077F40A" w:rsidR="00E35864" w:rsidRPr="00121790" w:rsidRDefault="00285177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518BFB5A" w14:textId="344ECFB9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2367F05" w14:textId="4E83CAC4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B395B0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91162BF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568CB490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6EF7D9DE" w14:textId="77777777" w:rsidR="00E35864" w:rsidRPr="00121790" w:rsidRDefault="00E35864" w:rsidP="007B2F0B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День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памяти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и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скорби</w:t>
            </w:r>
          </w:p>
        </w:tc>
        <w:tc>
          <w:tcPr>
            <w:tcW w:w="1889" w:type="dxa"/>
            <w:gridSpan w:val="3"/>
            <w:vAlign w:val="center"/>
          </w:tcPr>
          <w:p w14:paraId="356E0685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14:paraId="58FCF34F" w14:textId="5866577B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B0EF31D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791A270" w14:textId="6936F1C2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A3912BF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2B064534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14:paraId="2A99B37C" w14:textId="77777777" w:rsidR="00E35864" w:rsidRPr="00121790" w:rsidRDefault="00E35864" w:rsidP="007B2F0B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Интерактивная</w:t>
            </w:r>
            <w:r w:rsidRPr="00121790">
              <w:rPr>
                <w:sz w:val="24"/>
                <w:szCs w:val="24"/>
                <w:lang w:val="ru-RU"/>
              </w:rPr>
              <w:tab/>
              <w:t>экскурсия</w:t>
            </w:r>
            <w:r w:rsidRPr="00121790">
              <w:rPr>
                <w:sz w:val="24"/>
                <w:szCs w:val="24"/>
                <w:lang w:val="ru-RU"/>
              </w:rPr>
              <w:tab/>
              <w:t>в</w:t>
            </w:r>
          </w:p>
          <w:p w14:paraId="65875C7C" w14:textId="77777777" w:rsidR="00E35864" w:rsidRPr="00121790" w:rsidRDefault="00E35864" w:rsidP="007B2F0B">
            <w:pPr>
              <w:pStyle w:val="TableParagraph"/>
              <w:tabs>
                <w:tab w:val="left" w:pos="1009"/>
                <w:tab w:val="left" w:pos="2141"/>
                <w:tab w:val="left" w:pos="2508"/>
              </w:tabs>
              <w:spacing w:line="270" w:lineRule="atLeast"/>
              <w:ind w:right="98"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Музей</w:t>
            </w:r>
            <w:r w:rsidRPr="00121790">
              <w:rPr>
                <w:sz w:val="24"/>
                <w:szCs w:val="24"/>
                <w:lang w:val="ru-RU"/>
              </w:rPr>
              <w:tab/>
              <w:t>обороны</w:t>
            </w:r>
            <w:r w:rsidRPr="00121790">
              <w:rPr>
                <w:sz w:val="24"/>
                <w:szCs w:val="24"/>
                <w:lang w:val="ru-RU"/>
              </w:rPr>
              <w:tab/>
              <w:t>и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блокады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Ленинграда</w:t>
            </w:r>
          </w:p>
        </w:tc>
        <w:tc>
          <w:tcPr>
            <w:tcW w:w="1889" w:type="dxa"/>
            <w:gridSpan w:val="3"/>
            <w:vAlign w:val="center"/>
          </w:tcPr>
          <w:p w14:paraId="14F3E2FB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14:paraId="6B577A2B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5F6AC4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33CB002" w14:textId="7BE584C7" w:rsidR="00E35864" w:rsidRPr="007B2F0B" w:rsidRDefault="00E35864" w:rsidP="007B2F0B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6578394C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3A90F0F2" w14:textId="77777777" w:rsidR="00E35864" w:rsidRPr="00121790" w:rsidRDefault="00E35864" w:rsidP="00CB62FF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«Ключевые</w:t>
            </w:r>
            <w:r w:rsidRPr="0012179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мероприятия</w:t>
            </w:r>
            <w:r w:rsidRPr="0012179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детского</w:t>
            </w:r>
            <w:r w:rsidRPr="0012179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лагеря»</w:t>
            </w:r>
          </w:p>
        </w:tc>
      </w:tr>
      <w:tr w:rsidR="00E35864" w:rsidRPr="00121790" w14:paraId="4BF65EC3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503AFA17" w14:textId="77777777" w:rsidR="00E35864" w:rsidRPr="00121790" w:rsidRDefault="00E35864" w:rsidP="007B2F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01992A43" w14:textId="77777777" w:rsidR="00E35864" w:rsidRPr="00121790" w:rsidRDefault="00E35864" w:rsidP="007B2F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6BF70103" w14:textId="77777777" w:rsidR="00E35864" w:rsidRPr="00121790" w:rsidRDefault="00E35864" w:rsidP="007B2F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7DEEC487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4B051472" w14:textId="77777777" w:rsidTr="00373BBF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59E3216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60F44843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16851D1E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BBAB529" w14:textId="77777777" w:rsidR="00E35864" w:rsidRPr="00121790" w:rsidRDefault="00E35864" w:rsidP="007B2F0B">
            <w:pPr>
              <w:pStyle w:val="TableParagraph"/>
              <w:spacing w:line="275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14C48E49" w14:textId="77777777" w:rsidR="00E35864" w:rsidRPr="00121790" w:rsidRDefault="00E35864" w:rsidP="007B2F0B">
            <w:pPr>
              <w:pStyle w:val="TableParagraph"/>
              <w:spacing w:line="25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53933653" w14:textId="77777777" w:rsidR="00E35864" w:rsidRPr="00121790" w:rsidRDefault="00E35864" w:rsidP="007B2F0B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5197E3A5" w14:textId="77777777" w:rsidR="00E35864" w:rsidRPr="00121790" w:rsidRDefault="00E35864" w:rsidP="007B2F0B">
            <w:pPr>
              <w:pStyle w:val="TableParagraph"/>
              <w:spacing w:line="275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7B2F0B" w:rsidRPr="00121790" w14:paraId="2247EF7F" w14:textId="77777777" w:rsidTr="00373BBF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14:paraId="1CEE3BA6" w14:textId="77777777" w:rsidR="007B2F0B" w:rsidRPr="00121790" w:rsidRDefault="007B2F0B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A7307CC" w14:textId="77777777" w:rsidR="007B2F0B" w:rsidRPr="00121790" w:rsidRDefault="007B2F0B" w:rsidP="007B2F0B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Торжественная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церемония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подъема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Государственного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флага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Российской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89" w:type="dxa"/>
            <w:gridSpan w:val="3"/>
          </w:tcPr>
          <w:p w14:paraId="29FF1BAA" w14:textId="37176207" w:rsidR="007B2F0B" w:rsidRPr="00121790" w:rsidRDefault="007B2F0B" w:rsidP="007B2F0B">
            <w:pPr>
              <w:pStyle w:val="TableParagraph"/>
              <w:tabs>
                <w:tab w:val="left" w:pos="996"/>
              </w:tabs>
              <w:ind w:right="100" w:firstLine="22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>начале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каждой</w:t>
            </w:r>
          </w:p>
          <w:p w14:paraId="3AD51AA8" w14:textId="77777777" w:rsidR="007B2F0B" w:rsidRPr="00121790" w:rsidRDefault="007B2F0B" w:rsidP="007B2F0B">
            <w:pPr>
              <w:pStyle w:val="TableParagraph"/>
              <w:spacing w:line="270" w:lineRule="atLeast"/>
              <w:ind w:right="356" w:firstLine="22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календарной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991" w:type="dxa"/>
            <w:gridSpan w:val="2"/>
            <w:vAlign w:val="center"/>
          </w:tcPr>
          <w:p w14:paraId="1C6C66F7" w14:textId="77777777" w:rsidR="007B2F0B" w:rsidRPr="00121790" w:rsidRDefault="007B2F0B" w:rsidP="007B2F0B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5B6D399" w14:textId="2588BD2F" w:rsidR="007B2F0B" w:rsidRPr="00073433" w:rsidRDefault="007B2F0B" w:rsidP="007B2F0B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1E03B18" w14:textId="77777777" w:rsidR="007B2F0B" w:rsidRPr="00073433" w:rsidRDefault="007B2F0B" w:rsidP="007B2F0B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12C63DC2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3CBBA491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05A528D2" w14:textId="77777777" w:rsidR="00E35864" w:rsidRPr="00121790" w:rsidRDefault="00E35864" w:rsidP="007B2F0B">
            <w:pPr>
              <w:pStyle w:val="TableParagraph"/>
              <w:tabs>
                <w:tab w:val="left" w:pos="2413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Торжественное</w:t>
            </w:r>
            <w:r w:rsidRPr="00121790">
              <w:rPr>
                <w:sz w:val="24"/>
                <w:szCs w:val="24"/>
              </w:rPr>
              <w:tab/>
              <w:t>открытие</w:t>
            </w:r>
          </w:p>
          <w:p w14:paraId="2C1BA11C" w14:textId="77777777" w:rsidR="00E35864" w:rsidRPr="00121790" w:rsidRDefault="00E35864" w:rsidP="007B2F0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закрытие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лагеря</w:t>
            </w:r>
          </w:p>
        </w:tc>
        <w:tc>
          <w:tcPr>
            <w:tcW w:w="1889" w:type="dxa"/>
            <w:gridSpan w:val="3"/>
            <w:vAlign w:val="center"/>
          </w:tcPr>
          <w:p w14:paraId="3B007814" w14:textId="4C8872E5" w:rsidR="00E35864" w:rsidRPr="00121790" w:rsidRDefault="00285177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02.</w:t>
            </w:r>
            <w:r w:rsidR="00D951FB" w:rsidRPr="00121790">
              <w:rPr>
                <w:sz w:val="24"/>
                <w:szCs w:val="24"/>
              </w:rPr>
              <w:t>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  <w:r w:rsidRPr="00121790">
              <w:rPr>
                <w:sz w:val="24"/>
                <w:szCs w:val="24"/>
              </w:rPr>
              <w:t>;</w:t>
            </w:r>
            <w:r w:rsidRPr="00121790">
              <w:rPr>
                <w:sz w:val="24"/>
                <w:szCs w:val="24"/>
                <w:lang w:val="ru-RU"/>
              </w:rPr>
              <w:t xml:space="preserve"> 27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1C0B66FE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C7ADBF0" w14:textId="0C62D21E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05472D6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D66BB5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A3BEFED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487036A2" w14:textId="77777777" w:rsidR="00E35864" w:rsidRPr="00121790" w:rsidRDefault="00E35864" w:rsidP="007B2F0B">
            <w:pPr>
              <w:pStyle w:val="TableParagraph"/>
              <w:tabs>
                <w:tab w:val="left" w:pos="2274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Концертная</w:t>
            </w:r>
            <w:r w:rsidRPr="00121790">
              <w:rPr>
                <w:sz w:val="24"/>
                <w:szCs w:val="24"/>
              </w:rPr>
              <w:tab/>
              <w:t>программа</w:t>
            </w:r>
          </w:p>
          <w:p w14:paraId="13ECAF09" w14:textId="77777777" w:rsidR="00E35864" w:rsidRPr="00121790" w:rsidRDefault="00E35864" w:rsidP="007B2F0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«Здравствуй,</w:t>
            </w:r>
            <w:r w:rsidRPr="00121790">
              <w:rPr>
                <w:spacing w:val="-4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лагерь!»</w:t>
            </w:r>
          </w:p>
        </w:tc>
        <w:tc>
          <w:tcPr>
            <w:tcW w:w="1889" w:type="dxa"/>
            <w:gridSpan w:val="3"/>
            <w:vAlign w:val="center"/>
          </w:tcPr>
          <w:p w14:paraId="7A039900" w14:textId="68C2BA74" w:rsidR="00E35864" w:rsidRPr="00121790" w:rsidRDefault="00285177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</w:t>
            </w:r>
            <w:r w:rsidRPr="00121790">
              <w:rPr>
                <w:sz w:val="24"/>
                <w:szCs w:val="24"/>
                <w:lang w:val="ru-RU"/>
              </w:rPr>
              <w:t>2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77117FB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55CC2AD" w14:textId="17187153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2A56029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9A23781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092EE104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667B1517" w14:textId="77777777" w:rsidR="00E35864" w:rsidRPr="00121790" w:rsidRDefault="00E35864" w:rsidP="007B2F0B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России</w:t>
            </w:r>
          </w:p>
          <w:p w14:paraId="1AE50DDE" w14:textId="77777777" w:rsidR="00E35864" w:rsidRPr="00121790" w:rsidRDefault="00E35864" w:rsidP="007B2F0B">
            <w:pPr>
              <w:pStyle w:val="TableParagraph"/>
              <w:tabs>
                <w:tab w:val="left" w:pos="1736"/>
                <w:tab w:val="left" w:pos="2779"/>
              </w:tabs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Праздничный</w:t>
            </w:r>
            <w:r w:rsidRPr="00121790">
              <w:rPr>
                <w:sz w:val="24"/>
                <w:szCs w:val="24"/>
                <w:lang w:val="ru-RU"/>
              </w:rPr>
              <w:tab/>
              <w:t>концерт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2"/>
                <w:sz w:val="24"/>
                <w:szCs w:val="24"/>
                <w:lang w:val="ru-RU"/>
              </w:rPr>
              <w:t>«Тебе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моя, Россия!»</w:t>
            </w:r>
          </w:p>
        </w:tc>
        <w:tc>
          <w:tcPr>
            <w:tcW w:w="1889" w:type="dxa"/>
            <w:gridSpan w:val="3"/>
            <w:vAlign w:val="center"/>
          </w:tcPr>
          <w:p w14:paraId="6051B073" w14:textId="45C1C466" w:rsidR="00E35864" w:rsidRPr="00121790" w:rsidRDefault="00285177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38EB0B76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C2385FC" w14:textId="3FCF54C2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9D7DF66" w14:textId="7D2652C4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289F324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7F381578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259C92FB" w14:textId="77777777" w:rsidR="00E35864" w:rsidRPr="00121790" w:rsidRDefault="00E35864" w:rsidP="007B2F0B">
            <w:pPr>
              <w:pStyle w:val="TableParagraph"/>
              <w:tabs>
                <w:tab w:val="left" w:pos="1594"/>
                <w:tab w:val="left" w:pos="2974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Концертная</w:t>
            </w:r>
            <w:r w:rsidRPr="00121790">
              <w:rPr>
                <w:sz w:val="24"/>
                <w:szCs w:val="24"/>
                <w:lang w:val="ru-RU"/>
              </w:rPr>
              <w:tab/>
              <w:t>программа</w:t>
            </w:r>
            <w:r w:rsidRPr="00121790">
              <w:rPr>
                <w:sz w:val="24"/>
                <w:szCs w:val="24"/>
                <w:lang w:val="ru-RU"/>
              </w:rPr>
              <w:tab/>
              <w:t>«До</w:t>
            </w:r>
          </w:p>
          <w:p w14:paraId="02BF80BA" w14:textId="77777777" w:rsidR="00E35864" w:rsidRPr="00121790" w:rsidRDefault="00E35864" w:rsidP="007B2F0B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свидания,</w:t>
            </w:r>
            <w:r w:rsidRPr="001217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лагерь!»;</w:t>
            </w:r>
          </w:p>
        </w:tc>
        <w:tc>
          <w:tcPr>
            <w:tcW w:w="1889" w:type="dxa"/>
            <w:gridSpan w:val="3"/>
            <w:vAlign w:val="center"/>
          </w:tcPr>
          <w:p w14:paraId="07BA155F" w14:textId="72165073" w:rsidR="00E35864" w:rsidRPr="00121790" w:rsidRDefault="00285177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27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08D2A107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37846E7" w14:textId="797488D6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844CD70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644E2CD" w14:textId="77777777" w:rsidTr="00373BBF">
        <w:trPr>
          <w:gridAfter w:val="1"/>
          <w:wAfter w:w="23" w:type="dxa"/>
          <w:trHeight w:val="276"/>
        </w:trPr>
        <w:tc>
          <w:tcPr>
            <w:tcW w:w="602" w:type="dxa"/>
            <w:gridSpan w:val="2"/>
            <w:vAlign w:val="center"/>
          </w:tcPr>
          <w:p w14:paraId="1141816D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14:paraId="190EE1CE" w14:textId="77777777" w:rsidR="00E35864" w:rsidRPr="00121790" w:rsidRDefault="00E35864" w:rsidP="007B2F0B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Тематические</w:t>
            </w:r>
            <w:r w:rsidRPr="00121790">
              <w:rPr>
                <w:spacing w:val="-5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праздники</w:t>
            </w:r>
          </w:p>
        </w:tc>
        <w:tc>
          <w:tcPr>
            <w:tcW w:w="1889" w:type="dxa"/>
            <w:gridSpan w:val="3"/>
            <w:vAlign w:val="center"/>
          </w:tcPr>
          <w:p w14:paraId="6AF95FF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BE2A505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0E1B66A" w14:textId="56500FE9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line="256" w:lineRule="exact"/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E1FD541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7922426" w14:textId="77777777" w:rsidTr="00373BBF">
        <w:trPr>
          <w:gridAfter w:val="1"/>
          <w:wAfter w:w="23" w:type="dxa"/>
          <w:trHeight w:val="278"/>
        </w:trPr>
        <w:tc>
          <w:tcPr>
            <w:tcW w:w="602" w:type="dxa"/>
            <w:gridSpan w:val="2"/>
            <w:vAlign w:val="center"/>
          </w:tcPr>
          <w:p w14:paraId="6BBD912F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14:paraId="6277B98C" w14:textId="77777777" w:rsidR="00E35864" w:rsidRPr="00121790" w:rsidRDefault="00E35864" w:rsidP="007B2F0B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Спортивные</w:t>
            </w:r>
            <w:r w:rsidRPr="00121790">
              <w:rPr>
                <w:spacing w:val="-5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праздники</w:t>
            </w:r>
          </w:p>
        </w:tc>
        <w:tc>
          <w:tcPr>
            <w:tcW w:w="1889" w:type="dxa"/>
            <w:gridSpan w:val="3"/>
            <w:vAlign w:val="center"/>
          </w:tcPr>
          <w:p w14:paraId="26162B45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3B86AFC3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911A06F" w14:textId="7134EEFD" w:rsidR="00E35864" w:rsidRPr="00121790" w:rsidRDefault="00E35864" w:rsidP="007B2F0B">
            <w:pPr>
              <w:pStyle w:val="TableParagraph"/>
              <w:numPr>
                <w:ilvl w:val="0"/>
                <w:numId w:val="70"/>
              </w:numPr>
              <w:spacing w:before="2" w:line="256" w:lineRule="exact"/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449EEF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E2D8FCB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0C8179E2" w14:textId="77777777" w:rsidR="00E35864" w:rsidRPr="00121790" w:rsidRDefault="00E35864" w:rsidP="00CB62FF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«Отрядная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работа»</w:t>
            </w:r>
          </w:p>
        </w:tc>
      </w:tr>
      <w:tr w:rsidR="00E35864" w:rsidRPr="00121790" w14:paraId="52106183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14F23D89" w14:textId="77777777" w:rsidR="00E35864" w:rsidRPr="00121790" w:rsidRDefault="00E35864" w:rsidP="007B2F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2C2F5BA1" w14:textId="77777777" w:rsidR="00E35864" w:rsidRPr="00121790" w:rsidRDefault="00E35864" w:rsidP="007B2F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2FDB056F" w14:textId="77777777" w:rsidR="00E35864" w:rsidRPr="00121790" w:rsidRDefault="00E35864" w:rsidP="007B2F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006C33EB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185584C6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5979BFB2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2EBC048E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7E077CD8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04D72B1" w14:textId="77777777" w:rsidR="00E35864" w:rsidRPr="00121790" w:rsidRDefault="00E35864" w:rsidP="007B2F0B">
            <w:pPr>
              <w:pStyle w:val="TableParagraph"/>
              <w:spacing w:line="27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3635AC52" w14:textId="6E84D392" w:rsidR="00E35864" w:rsidRPr="00121790" w:rsidRDefault="00073433" w:rsidP="007B2F0B">
            <w:pPr>
              <w:pStyle w:val="TableParagraph"/>
              <w:spacing w:line="25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63B4CCAC" w14:textId="77777777" w:rsidR="00073433" w:rsidRDefault="00E35864" w:rsidP="007B2F0B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pacing w:val="-57"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44208C39" w14:textId="2A1CD3DA" w:rsidR="00E35864" w:rsidRPr="00121790" w:rsidRDefault="00E35864" w:rsidP="007B2F0B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2FB0450B" w14:textId="77777777" w:rsidR="00E35864" w:rsidRPr="00121790" w:rsidRDefault="00E35864" w:rsidP="007B2F0B">
            <w:pPr>
              <w:pStyle w:val="TableParagraph"/>
              <w:spacing w:line="27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48FFEB6B" w14:textId="77777777" w:rsidTr="00373BBF">
        <w:trPr>
          <w:gridAfter w:val="2"/>
          <w:wAfter w:w="57" w:type="dxa"/>
          <w:trHeight w:val="1379"/>
        </w:trPr>
        <w:tc>
          <w:tcPr>
            <w:tcW w:w="568" w:type="dxa"/>
            <w:vAlign w:val="center"/>
          </w:tcPr>
          <w:p w14:paraId="23D3683D" w14:textId="77777777" w:rsidR="00E35864" w:rsidRPr="00121790" w:rsidRDefault="00E35864" w:rsidP="007B2F0B">
            <w:pPr>
              <w:pStyle w:val="TableParagraph"/>
              <w:spacing w:line="267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0052AA81" w14:textId="77777777" w:rsidR="00E35864" w:rsidRPr="00121790" w:rsidRDefault="00E35864" w:rsidP="007B2F0B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>знакомств.</w:t>
            </w:r>
            <w:r w:rsidRPr="001217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Час</w:t>
            </w:r>
            <w:r w:rsidRPr="001217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знакомства</w:t>
            </w:r>
          </w:p>
          <w:p w14:paraId="7E63CF22" w14:textId="77777777" w:rsidR="00E35864" w:rsidRPr="00121790" w:rsidRDefault="00E35864" w:rsidP="007B2F0B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«Как здорово, что все мы здесь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сегодня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собрались»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(Игры,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тренинги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знакомство).</w:t>
            </w:r>
          </w:p>
          <w:p w14:paraId="560E3500" w14:textId="77777777" w:rsidR="00E35864" w:rsidRPr="00121790" w:rsidRDefault="00E35864" w:rsidP="007B2F0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День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защиты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14:paraId="7A142D91" w14:textId="4B3774E4" w:rsidR="00E35864" w:rsidRPr="00121790" w:rsidRDefault="00285177" w:rsidP="00073433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73251B71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19AC358" w14:textId="245F8664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6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9450C91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6B275D2F" w14:textId="77777777" w:rsidTr="00373BBF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14:paraId="1CF7526C" w14:textId="77777777" w:rsidR="00E35864" w:rsidRPr="00121790" w:rsidRDefault="00E35864" w:rsidP="007B2F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5721B7F3" w14:textId="77777777" w:rsidR="00E35864" w:rsidRPr="00121790" w:rsidRDefault="00E35864" w:rsidP="007B2F0B">
            <w:pPr>
              <w:pStyle w:val="TableParagraph"/>
              <w:tabs>
                <w:tab w:val="left" w:pos="1199"/>
                <w:tab w:val="left" w:pos="1815"/>
                <w:tab w:val="left" w:pos="2293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«Умею</w:t>
            </w:r>
            <w:r w:rsidRPr="00121790">
              <w:rPr>
                <w:sz w:val="24"/>
                <w:szCs w:val="24"/>
                <w:lang w:val="ru-RU"/>
              </w:rPr>
              <w:tab/>
              <w:t>ли</w:t>
            </w:r>
            <w:r w:rsidRPr="00121790">
              <w:rPr>
                <w:sz w:val="24"/>
                <w:szCs w:val="24"/>
                <w:lang w:val="ru-RU"/>
              </w:rPr>
              <w:tab/>
              <w:t>я</w:t>
            </w:r>
            <w:r w:rsidRPr="00121790">
              <w:rPr>
                <w:sz w:val="24"/>
                <w:szCs w:val="24"/>
                <w:lang w:val="ru-RU"/>
              </w:rPr>
              <w:tab/>
              <w:t>общаться»</w:t>
            </w:r>
          </w:p>
          <w:p w14:paraId="439AC064" w14:textId="77777777" w:rsidR="00E35864" w:rsidRPr="00121790" w:rsidRDefault="00E35864" w:rsidP="007B2F0B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Оформление</w:t>
            </w:r>
            <w:r w:rsidRPr="001217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отрядного</w:t>
            </w:r>
            <w:r w:rsidRPr="001217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уголка</w:t>
            </w:r>
          </w:p>
        </w:tc>
        <w:tc>
          <w:tcPr>
            <w:tcW w:w="1889" w:type="dxa"/>
            <w:gridSpan w:val="3"/>
            <w:vAlign w:val="center"/>
          </w:tcPr>
          <w:p w14:paraId="22D39160" w14:textId="7821A9DA" w:rsidR="00E35864" w:rsidRPr="00121790" w:rsidRDefault="00285177" w:rsidP="0007343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297CC99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34DBAA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7FDB576" w14:textId="7FB37A93" w:rsidR="00E35864" w:rsidRPr="00073433" w:rsidRDefault="00E35864" w:rsidP="00073433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008CB1DA" w14:textId="77777777" w:rsidTr="00373BBF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14:paraId="7FA6988E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14:paraId="353788DB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лучшее</w:t>
            </w:r>
            <w:r w:rsidRPr="00121790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название</w:t>
            </w:r>
          </w:p>
          <w:p w14:paraId="2E8A0A68" w14:textId="77777777" w:rsidR="00E35864" w:rsidRPr="00121790" w:rsidRDefault="00E35864" w:rsidP="007B2F0B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отряда,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девиза,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речевку.</w:t>
            </w:r>
          </w:p>
        </w:tc>
        <w:tc>
          <w:tcPr>
            <w:tcW w:w="1889" w:type="dxa"/>
            <w:gridSpan w:val="3"/>
            <w:vAlign w:val="center"/>
          </w:tcPr>
          <w:p w14:paraId="00BE1140" w14:textId="3E7DF80C" w:rsidR="00E35864" w:rsidRPr="00121790" w:rsidRDefault="00285177" w:rsidP="0007343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03.06</w:t>
            </w:r>
          </w:p>
        </w:tc>
        <w:tc>
          <w:tcPr>
            <w:tcW w:w="1991" w:type="dxa"/>
            <w:gridSpan w:val="2"/>
            <w:vAlign w:val="center"/>
          </w:tcPr>
          <w:p w14:paraId="16A87315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753B443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137463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6331F6FC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308FA8D3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124C7C13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«Всемирный</w:t>
            </w:r>
            <w:r w:rsidRPr="0012179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без</w:t>
            </w:r>
          </w:p>
          <w:p w14:paraId="1B40A694" w14:textId="77777777" w:rsidR="00E35864" w:rsidRPr="00121790" w:rsidRDefault="00E35864" w:rsidP="007B2F0B">
            <w:pPr>
              <w:pStyle w:val="TableParagraph"/>
              <w:tabs>
                <w:tab w:val="left" w:pos="1168"/>
                <w:tab w:val="left" w:pos="2420"/>
              </w:tabs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табака»</w:t>
            </w:r>
            <w:r w:rsidRPr="00121790">
              <w:rPr>
                <w:sz w:val="24"/>
                <w:szCs w:val="24"/>
                <w:lang w:val="ru-RU"/>
              </w:rPr>
              <w:tab/>
              <w:t>Выставка</w:t>
            </w:r>
            <w:r w:rsidRPr="00121790">
              <w:rPr>
                <w:sz w:val="24"/>
                <w:szCs w:val="24"/>
                <w:lang w:val="ru-RU"/>
              </w:rPr>
              <w:tab/>
              <w:t>рисунков</w:t>
            </w:r>
          </w:p>
          <w:p w14:paraId="1A434A68" w14:textId="77777777" w:rsidR="00E35864" w:rsidRPr="00121790" w:rsidRDefault="00E35864" w:rsidP="007B2F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«Антитабак»</w:t>
            </w:r>
          </w:p>
        </w:tc>
        <w:tc>
          <w:tcPr>
            <w:tcW w:w="1889" w:type="dxa"/>
            <w:gridSpan w:val="3"/>
            <w:vAlign w:val="center"/>
          </w:tcPr>
          <w:p w14:paraId="228A3051" w14:textId="77777777" w:rsidR="00E35864" w:rsidRPr="00121790" w:rsidRDefault="00E35864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05.06</w:t>
            </w:r>
          </w:p>
        </w:tc>
        <w:tc>
          <w:tcPr>
            <w:tcW w:w="1991" w:type="dxa"/>
            <w:gridSpan w:val="2"/>
            <w:vAlign w:val="center"/>
          </w:tcPr>
          <w:p w14:paraId="2A6C5BE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A0F2951" w14:textId="2EF82538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2B0C993" w14:textId="2EB79D54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9EE082E" w14:textId="77777777" w:rsidTr="00373BBF">
        <w:trPr>
          <w:gridAfter w:val="2"/>
          <w:wAfter w:w="57" w:type="dxa"/>
          <w:trHeight w:val="1379"/>
        </w:trPr>
        <w:tc>
          <w:tcPr>
            <w:tcW w:w="568" w:type="dxa"/>
            <w:vAlign w:val="center"/>
          </w:tcPr>
          <w:p w14:paraId="0EDD1D55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488" w:type="dxa"/>
            <w:gridSpan w:val="2"/>
          </w:tcPr>
          <w:p w14:paraId="53BAFC0D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русского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языка</w:t>
            </w:r>
          </w:p>
          <w:p w14:paraId="47646513" w14:textId="77777777" w:rsidR="00E35864" w:rsidRPr="00121790" w:rsidRDefault="00E35864" w:rsidP="007B2F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(Пушкинский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день)</w:t>
            </w:r>
          </w:p>
          <w:p w14:paraId="71866862" w14:textId="77777777" w:rsidR="00E35864" w:rsidRPr="00121790" w:rsidRDefault="00E35864" w:rsidP="007B2F0B">
            <w:pPr>
              <w:pStyle w:val="TableParagraph"/>
              <w:ind w:right="402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Игра – викторина «Сказка за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сказкой»</w:t>
            </w:r>
          </w:p>
        </w:tc>
        <w:tc>
          <w:tcPr>
            <w:tcW w:w="1889" w:type="dxa"/>
            <w:gridSpan w:val="3"/>
            <w:vAlign w:val="center"/>
          </w:tcPr>
          <w:p w14:paraId="4C5F79AD" w14:textId="77777777" w:rsidR="00E35864" w:rsidRPr="00121790" w:rsidRDefault="00E35864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06.06</w:t>
            </w:r>
          </w:p>
        </w:tc>
        <w:tc>
          <w:tcPr>
            <w:tcW w:w="1991" w:type="dxa"/>
            <w:gridSpan w:val="2"/>
            <w:vAlign w:val="center"/>
          </w:tcPr>
          <w:p w14:paraId="05CBC847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5CF0AE1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2E157B2" w14:textId="1A38A058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BAA89CC" w14:textId="77777777" w:rsidTr="00373BBF">
        <w:trPr>
          <w:gridAfter w:val="2"/>
          <w:wAfter w:w="57" w:type="dxa"/>
          <w:trHeight w:val="1103"/>
        </w:trPr>
        <w:tc>
          <w:tcPr>
            <w:tcW w:w="568" w:type="dxa"/>
            <w:vAlign w:val="center"/>
          </w:tcPr>
          <w:p w14:paraId="7BBC8F3E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0BD0491E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рисунка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</w:p>
          <w:p w14:paraId="5091C6A9" w14:textId="77777777" w:rsidR="00E35864" w:rsidRPr="00121790" w:rsidRDefault="00E35864" w:rsidP="007B2F0B">
            <w:pPr>
              <w:pStyle w:val="TableParagraph"/>
              <w:ind w:right="11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асфальте «Детство – это краски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радуг»</w:t>
            </w:r>
          </w:p>
        </w:tc>
        <w:tc>
          <w:tcPr>
            <w:tcW w:w="1889" w:type="dxa"/>
            <w:gridSpan w:val="3"/>
            <w:vAlign w:val="center"/>
          </w:tcPr>
          <w:p w14:paraId="037F152B" w14:textId="7DFF1EDA" w:rsidR="00E35864" w:rsidRPr="00121790" w:rsidRDefault="00285177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3D5BC8F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538B9D8" w14:textId="69907A7E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C3E4358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39569CD" w14:textId="77777777" w:rsidTr="00373BBF">
        <w:trPr>
          <w:gridAfter w:val="2"/>
          <w:wAfter w:w="57" w:type="dxa"/>
          <w:trHeight w:val="1656"/>
        </w:trPr>
        <w:tc>
          <w:tcPr>
            <w:tcW w:w="568" w:type="dxa"/>
            <w:vAlign w:val="center"/>
          </w:tcPr>
          <w:p w14:paraId="48751021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14:paraId="4DF8A498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Минутка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«Безопасности»</w:t>
            </w:r>
          </w:p>
          <w:p w14:paraId="56CF368E" w14:textId="77777777" w:rsidR="00E35864" w:rsidRPr="00121790" w:rsidRDefault="00E35864" w:rsidP="007B2F0B">
            <w:pPr>
              <w:pStyle w:val="TableParagraph"/>
              <w:ind w:right="1122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Лекторий «Жизнь без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опасности»;</w:t>
            </w:r>
          </w:p>
          <w:p w14:paraId="666CCF88" w14:textId="77777777" w:rsidR="00E35864" w:rsidRPr="00121790" w:rsidRDefault="00E35864" w:rsidP="007B2F0B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Игра-квест «В поисках ……»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плакатов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мире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БЕЗ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опасности»</w:t>
            </w:r>
          </w:p>
        </w:tc>
        <w:tc>
          <w:tcPr>
            <w:tcW w:w="1889" w:type="dxa"/>
            <w:gridSpan w:val="3"/>
            <w:vAlign w:val="center"/>
          </w:tcPr>
          <w:p w14:paraId="77628E76" w14:textId="6BD9BDC0" w:rsidR="00E35864" w:rsidRPr="00121790" w:rsidRDefault="00285177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1B0040F3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3C87C52" w14:textId="038954A7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D565205" w14:textId="7D5FAC61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F93E351" w14:textId="77777777" w:rsidTr="00373BBF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14:paraId="3608AB2D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14:paraId="059B9EB0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350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лет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дня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рождения  Петра</w:t>
            </w:r>
          </w:p>
          <w:p w14:paraId="3E238866" w14:textId="77777777" w:rsidR="00E35864" w:rsidRPr="00121790" w:rsidRDefault="00E35864" w:rsidP="007B2F0B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889" w:type="dxa"/>
            <w:gridSpan w:val="3"/>
            <w:vAlign w:val="center"/>
          </w:tcPr>
          <w:p w14:paraId="74348F50" w14:textId="77777777" w:rsidR="00E35864" w:rsidRPr="00121790" w:rsidRDefault="00E35864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14:paraId="1F6ADD3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1B6134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10F35E9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5658399" w14:textId="77777777" w:rsidTr="00373BBF">
        <w:trPr>
          <w:gridAfter w:val="2"/>
          <w:wAfter w:w="57" w:type="dxa"/>
          <w:trHeight w:val="553"/>
        </w:trPr>
        <w:tc>
          <w:tcPr>
            <w:tcW w:w="568" w:type="dxa"/>
            <w:vAlign w:val="center"/>
          </w:tcPr>
          <w:p w14:paraId="478472B1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8.</w:t>
            </w:r>
          </w:p>
        </w:tc>
        <w:tc>
          <w:tcPr>
            <w:tcW w:w="3488" w:type="dxa"/>
            <w:gridSpan w:val="2"/>
          </w:tcPr>
          <w:p w14:paraId="3F30C917" w14:textId="77777777" w:rsidR="00E35864" w:rsidRPr="00121790" w:rsidRDefault="00E35864" w:rsidP="007B2F0B">
            <w:pPr>
              <w:pStyle w:val="TableParagraph"/>
              <w:tabs>
                <w:tab w:val="left" w:pos="899"/>
                <w:tab w:val="left" w:pos="1968"/>
              </w:tabs>
              <w:spacing w:line="261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z w:val="24"/>
                <w:szCs w:val="24"/>
                <w:lang w:val="ru-RU"/>
              </w:rPr>
              <w:tab/>
              <w:t>России.</w:t>
            </w:r>
            <w:r w:rsidRPr="00121790">
              <w:rPr>
                <w:sz w:val="24"/>
                <w:szCs w:val="24"/>
                <w:lang w:val="ru-RU"/>
              </w:rPr>
              <w:tab/>
              <w:t>Праздничный</w:t>
            </w:r>
          </w:p>
          <w:p w14:paraId="4D9F5A8F" w14:textId="77777777" w:rsidR="00E35864" w:rsidRPr="00121790" w:rsidRDefault="00E35864" w:rsidP="007B2F0B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концерт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«Тебе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моя,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889" w:type="dxa"/>
            <w:gridSpan w:val="3"/>
            <w:vAlign w:val="center"/>
          </w:tcPr>
          <w:p w14:paraId="75620CAB" w14:textId="50C6F688" w:rsidR="00E35864" w:rsidRPr="00121790" w:rsidRDefault="00285177" w:rsidP="00073433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4D8CEB77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2320AE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4D9DFA5" w14:textId="4BEF4BAF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1205780" w14:textId="77777777" w:rsidTr="00373BBF">
        <w:trPr>
          <w:gridAfter w:val="2"/>
          <w:wAfter w:w="57" w:type="dxa"/>
          <w:trHeight w:val="275"/>
        </w:trPr>
        <w:tc>
          <w:tcPr>
            <w:tcW w:w="568" w:type="dxa"/>
            <w:vAlign w:val="center"/>
          </w:tcPr>
          <w:p w14:paraId="5276696F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9.</w:t>
            </w:r>
          </w:p>
        </w:tc>
        <w:tc>
          <w:tcPr>
            <w:tcW w:w="3488" w:type="dxa"/>
            <w:gridSpan w:val="2"/>
          </w:tcPr>
          <w:p w14:paraId="23B7B3E6" w14:textId="77777777" w:rsidR="00E35864" w:rsidRPr="00121790" w:rsidRDefault="00E35864" w:rsidP="007B2F0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«Быть</w:t>
            </w:r>
            <w:r w:rsidRPr="00121790">
              <w:rPr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здоровым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–это модно!»</w:t>
            </w:r>
          </w:p>
        </w:tc>
        <w:tc>
          <w:tcPr>
            <w:tcW w:w="1889" w:type="dxa"/>
            <w:gridSpan w:val="3"/>
            <w:vAlign w:val="center"/>
          </w:tcPr>
          <w:p w14:paraId="597D3999" w14:textId="62A44667" w:rsidR="00E35864" w:rsidRPr="00121790" w:rsidRDefault="00285177" w:rsidP="00073433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34178184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4D0841E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E691A3C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347AC8A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40C98BF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10.</w:t>
            </w:r>
          </w:p>
        </w:tc>
        <w:tc>
          <w:tcPr>
            <w:tcW w:w="3488" w:type="dxa"/>
            <w:gridSpan w:val="2"/>
          </w:tcPr>
          <w:p w14:paraId="0F0B3AA1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рисунков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асфальте</w:t>
            </w:r>
          </w:p>
          <w:p w14:paraId="3CD4F94C" w14:textId="77777777" w:rsidR="00E35864" w:rsidRPr="00121790" w:rsidRDefault="00E35864" w:rsidP="007B2F0B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right="10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«Берегите</w:t>
            </w:r>
            <w:r w:rsidRPr="00121790">
              <w:rPr>
                <w:sz w:val="24"/>
                <w:szCs w:val="24"/>
                <w:lang w:val="ru-RU"/>
              </w:rPr>
              <w:tab/>
              <w:t>на</w:t>
            </w:r>
            <w:r w:rsidRPr="00121790">
              <w:rPr>
                <w:sz w:val="24"/>
                <w:szCs w:val="24"/>
                <w:lang w:val="ru-RU"/>
              </w:rPr>
              <w:tab/>
              <w:t>дороге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руки,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голову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 ноги»</w:t>
            </w:r>
          </w:p>
        </w:tc>
        <w:tc>
          <w:tcPr>
            <w:tcW w:w="1889" w:type="dxa"/>
            <w:gridSpan w:val="3"/>
            <w:vAlign w:val="center"/>
          </w:tcPr>
          <w:p w14:paraId="516CA509" w14:textId="2E2380F6" w:rsidR="00E35864" w:rsidRPr="00121790" w:rsidRDefault="00285177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50042E99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B7C85BD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237B8E" w14:textId="16834C2D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46E7B7A" w14:textId="77777777" w:rsidTr="00373BBF">
        <w:trPr>
          <w:gridAfter w:val="2"/>
          <w:wAfter w:w="57" w:type="dxa"/>
          <w:trHeight w:val="552"/>
        </w:trPr>
        <w:tc>
          <w:tcPr>
            <w:tcW w:w="568" w:type="dxa"/>
            <w:vAlign w:val="center"/>
          </w:tcPr>
          <w:p w14:paraId="6FB2D537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11.</w:t>
            </w:r>
          </w:p>
        </w:tc>
        <w:tc>
          <w:tcPr>
            <w:tcW w:w="3488" w:type="dxa"/>
            <w:gridSpan w:val="2"/>
          </w:tcPr>
          <w:p w14:paraId="3AAAA0D4" w14:textId="77777777" w:rsidR="00E35864" w:rsidRPr="00121790" w:rsidRDefault="00E35864" w:rsidP="007B2F0B">
            <w:pPr>
              <w:pStyle w:val="TableParagraph"/>
              <w:tabs>
                <w:tab w:val="left" w:pos="1182"/>
                <w:tab w:val="left" w:pos="2520"/>
              </w:tabs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«Азбука</w:t>
            </w:r>
            <w:r w:rsidRPr="00121790">
              <w:rPr>
                <w:sz w:val="24"/>
                <w:szCs w:val="24"/>
              </w:rPr>
              <w:tab/>
              <w:t>пешехода»</w:t>
            </w:r>
            <w:r w:rsidRPr="00121790">
              <w:rPr>
                <w:sz w:val="24"/>
                <w:szCs w:val="24"/>
              </w:rPr>
              <w:tab/>
              <w:t>минутка</w:t>
            </w:r>
          </w:p>
          <w:p w14:paraId="3EE8AEF8" w14:textId="77777777" w:rsidR="00E35864" w:rsidRPr="00121790" w:rsidRDefault="00E35864" w:rsidP="007B2F0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ПДД</w:t>
            </w:r>
          </w:p>
        </w:tc>
        <w:tc>
          <w:tcPr>
            <w:tcW w:w="1889" w:type="dxa"/>
            <w:gridSpan w:val="3"/>
            <w:vAlign w:val="center"/>
          </w:tcPr>
          <w:p w14:paraId="7F8D44A5" w14:textId="77777777" w:rsidR="00E35864" w:rsidRPr="00121790" w:rsidRDefault="00E35864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17.06</w:t>
            </w:r>
          </w:p>
        </w:tc>
        <w:tc>
          <w:tcPr>
            <w:tcW w:w="1991" w:type="dxa"/>
            <w:gridSpan w:val="2"/>
            <w:vAlign w:val="center"/>
          </w:tcPr>
          <w:p w14:paraId="698F6500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D22A2F7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D2C222" w14:textId="31C969D2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AF16796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2D83CB2B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12.</w:t>
            </w:r>
          </w:p>
        </w:tc>
        <w:tc>
          <w:tcPr>
            <w:tcW w:w="3488" w:type="dxa"/>
            <w:gridSpan w:val="2"/>
          </w:tcPr>
          <w:p w14:paraId="3415EDEA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бульвару</w:t>
            </w:r>
            <w:r w:rsidRPr="0012179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«Аллея</w:t>
            </w:r>
          </w:p>
          <w:p w14:paraId="4854F3D0" w14:textId="77777777" w:rsidR="00E35864" w:rsidRPr="00073433" w:rsidRDefault="00E35864" w:rsidP="007B2F0B">
            <w:pPr>
              <w:pStyle w:val="TableParagraph"/>
              <w:tabs>
                <w:tab w:val="left" w:pos="1338"/>
                <w:tab w:val="left" w:pos="1923"/>
                <w:tab w:val="left" w:pos="3037"/>
              </w:tabs>
              <w:ind w:right="9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Памяти</w:t>
            </w:r>
            <w:r w:rsidRPr="00121790">
              <w:rPr>
                <w:sz w:val="24"/>
                <w:szCs w:val="24"/>
                <w:lang w:val="ru-RU"/>
              </w:rPr>
              <w:tab/>
              <w:t>и</w:t>
            </w:r>
            <w:r w:rsidRPr="00121790">
              <w:rPr>
                <w:sz w:val="24"/>
                <w:szCs w:val="24"/>
                <w:lang w:val="ru-RU"/>
              </w:rPr>
              <w:tab/>
              <w:t>Славы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2"/>
                <w:sz w:val="24"/>
                <w:szCs w:val="24"/>
                <w:lang w:val="ru-RU"/>
              </w:rPr>
              <w:t>им.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3433">
              <w:rPr>
                <w:sz w:val="24"/>
                <w:szCs w:val="24"/>
                <w:lang w:val="ru-RU"/>
              </w:rPr>
              <w:t>Рокоссовского».</w:t>
            </w:r>
          </w:p>
        </w:tc>
        <w:tc>
          <w:tcPr>
            <w:tcW w:w="1889" w:type="dxa"/>
            <w:gridSpan w:val="3"/>
            <w:vAlign w:val="center"/>
          </w:tcPr>
          <w:p w14:paraId="7E1A492D" w14:textId="558458FE" w:rsidR="00E35864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517642A6" w14:textId="77777777" w:rsidR="00E35864" w:rsidRPr="00121790" w:rsidRDefault="00E35864" w:rsidP="00073433">
            <w:pPr>
              <w:pStyle w:val="TableParagraph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40E7CB86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77798C4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22C5CCF" w14:textId="7B2F260D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5D766B0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7A1FBF07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13.</w:t>
            </w:r>
          </w:p>
        </w:tc>
        <w:tc>
          <w:tcPr>
            <w:tcW w:w="3488" w:type="dxa"/>
            <w:gridSpan w:val="2"/>
          </w:tcPr>
          <w:p w14:paraId="2EF07212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Минутка</w:t>
            </w:r>
            <w:r w:rsidRPr="0012179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ПДД</w:t>
            </w:r>
            <w:r w:rsidRPr="0012179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«Законов</w:t>
            </w:r>
            <w:r w:rsidRPr="0012179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много</w:t>
            </w:r>
          </w:p>
          <w:p w14:paraId="5954E00C" w14:textId="77777777" w:rsidR="00E35864" w:rsidRPr="00121790" w:rsidRDefault="00E35864" w:rsidP="007B2F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есть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дорожных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выучи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будь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89" w:type="dxa"/>
            <w:gridSpan w:val="3"/>
            <w:vAlign w:val="center"/>
          </w:tcPr>
          <w:p w14:paraId="28241F73" w14:textId="77777777" w:rsidR="00E35864" w:rsidRPr="00121790" w:rsidRDefault="00E35864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11.06</w:t>
            </w:r>
          </w:p>
        </w:tc>
        <w:tc>
          <w:tcPr>
            <w:tcW w:w="1991" w:type="dxa"/>
            <w:gridSpan w:val="2"/>
            <w:vAlign w:val="center"/>
          </w:tcPr>
          <w:p w14:paraId="0CD7589F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C6F7712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B37C6EE" w14:textId="71DEBB50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60C6E613" w14:textId="77777777" w:rsidTr="00373BBF">
        <w:trPr>
          <w:gridAfter w:val="2"/>
          <w:wAfter w:w="57" w:type="dxa"/>
          <w:trHeight w:val="1103"/>
        </w:trPr>
        <w:tc>
          <w:tcPr>
            <w:tcW w:w="568" w:type="dxa"/>
            <w:vAlign w:val="center"/>
          </w:tcPr>
          <w:p w14:paraId="738B39B0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14.</w:t>
            </w:r>
          </w:p>
        </w:tc>
        <w:tc>
          <w:tcPr>
            <w:tcW w:w="3488" w:type="dxa"/>
            <w:gridSpan w:val="2"/>
          </w:tcPr>
          <w:p w14:paraId="3F310747" w14:textId="77777777" w:rsidR="00E35864" w:rsidRPr="00121790" w:rsidRDefault="00E35864" w:rsidP="007B2F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памяти и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скорби.</w:t>
            </w:r>
          </w:p>
          <w:p w14:paraId="56F10FAD" w14:textId="77777777" w:rsidR="00E35864" w:rsidRPr="00121790" w:rsidRDefault="00E35864" w:rsidP="007B2F0B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Интерактивная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Музей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обороны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блокады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Ленинграда</w:t>
            </w:r>
          </w:p>
        </w:tc>
        <w:tc>
          <w:tcPr>
            <w:tcW w:w="1889" w:type="dxa"/>
            <w:gridSpan w:val="3"/>
            <w:vAlign w:val="center"/>
          </w:tcPr>
          <w:p w14:paraId="78F3345D" w14:textId="77777777" w:rsidR="00E35864" w:rsidRPr="00121790" w:rsidRDefault="00E35864" w:rsidP="00073433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14:paraId="252CCFCB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32C69E6" w14:textId="083308ED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9E77D84" w14:textId="36A46648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B412ABD" w14:textId="77777777" w:rsidTr="00373BBF">
        <w:trPr>
          <w:gridAfter w:val="2"/>
          <w:wAfter w:w="57" w:type="dxa"/>
          <w:trHeight w:val="1106"/>
        </w:trPr>
        <w:tc>
          <w:tcPr>
            <w:tcW w:w="568" w:type="dxa"/>
            <w:vAlign w:val="center"/>
          </w:tcPr>
          <w:p w14:paraId="49755ECA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15.</w:t>
            </w:r>
          </w:p>
        </w:tc>
        <w:tc>
          <w:tcPr>
            <w:tcW w:w="3488" w:type="dxa"/>
            <w:gridSpan w:val="2"/>
          </w:tcPr>
          <w:p w14:paraId="36C236D6" w14:textId="77777777" w:rsidR="00E35864" w:rsidRPr="00121790" w:rsidRDefault="00E35864" w:rsidP="007B2F0B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«Дубовой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аллее</w:t>
            </w:r>
          </w:p>
          <w:p w14:paraId="53BE8635" w14:textId="77777777" w:rsidR="00E35864" w:rsidRPr="00121790" w:rsidRDefault="00E35864" w:rsidP="007B2F0B">
            <w:pPr>
              <w:pStyle w:val="TableParagraph"/>
              <w:ind w:right="846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Кузнечиха-1» (памятник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природы регионального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значения)</w:t>
            </w:r>
          </w:p>
        </w:tc>
        <w:tc>
          <w:tcPr>
            <w:tcW w:w="1889" w:type="dxa"/>
            <w:gridSpan w:val="3"/>
            <w:vAlign w:val="center"/>
          </w:tcPr>
          <w:p w14:paraId="4F2F909F" w14:textId="452CCD02" w:rsidR="00E35864" w:rsidRPr="00121790" w:rsidRDefault="00073433" w:rsidP="00073433">
            <w:pPr>
              <w:pStyle w:val="TableParagraph"/>
              <w:tabs>
                <w:tab w:val="left" w:pos="880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6ECBF6C8" w14:textId="77777777" w:rsidR="00E35864" w:rsidRPr="00121790" w:rsidRDefault="00E35864" w:rsidP="00073433">
            <w:pPr>
              <w:pStyle w:val="TableParagraph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21C73A63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317B8CF" w14:textId="77777777" w:rsidR="00E35864" w:rsidRPr="00121790" w:rsidRDefault="00E35864" w:rsidP="007B2F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019DD06" w14:textId="28EA1071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B115577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7E115C5D" w14:textId="77777777" w:rsidR="00E35864" w:rsidRPr="00121790" w:rsidRDefault="00E35864" w:rsidP="0012179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«Коллективно-творческое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дело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(КТД)»</w:t>
            </w:r>
          </w:p>
        </w:tc>
      </w:tr>
      <w:tr w:rsidR="00E35864" w:rsidRPr="00121790" w14:paraId="377D7D92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6308B5D5" w14:textId="77777777" w:rsidR="00E35864" w:rsidRPr="00121790" w:rsidRDefault="00E35864" w:rsidP="00073433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6034931B" w14:textId="77777777" w:rsidR="00E35864" w:rsidRPr="00121790" w:rsidRDefault="00E35864" w:rsidP="00073433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5BFC4DC5" w14:textId="77777777" w:rsidR="00E35864" w:rsidRPr="00121790" w:rsidRDefault="00E35864" w:rsidP="00073433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79406C09" w14:textId="77777777" w:rsidR="00E35864" w:rsidRPr="00121790" w:rsidRDefault="00E35864" w:rsidP="00073433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238BAD4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64471DE2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17524AC2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4B0ABE48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632A6C5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1034D2DF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558A7FDD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3D582CBC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7AB8EDE7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1EA87F68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408462E0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31D2078A" w14:textId="77777777" w:rsidR="00E35864" w:rsidRPr="00121790" w:rsidRDefault="00E35864" w:rsidP="00073433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рисунка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</w:p>
          <w:p w14:paraId="6177FCA4" w14:textId="77777777" w:rsidR="00E35864" w:rsidRPr="00121790" w:rsidRDefault="00E35864" w:rsidP="00073433">
            <w:pPr>
              <w:pStyle w:val="TableParagraph"/>
              <w:ind w:right="111"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асфальте «Детство – это краски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радуг»</w:t>
            </w:r>
          </w:p>
        </w:tc>
        <w:tc>
          <w:tcPr>
            <w:tcW w:w="1889" w:type="dxa"/>
            <w:gridSpan w:val="3"/>
            <w:vAlign w:val="center"/>
          </w:tcPr>
          <w:p w14:paraId="532412AB" w14:textId="3CFD13C7" w:rsidR="00E35864" w:rsidRPr="00121790" w:rsidRDefault="00D951FB" w:rsidP="00073433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03</w:t>
            </w:r>
            <w:r w:rsidRPr="00121790">
              <w:rPr>
                <w:sz w:val="24"/>
                <w:szCs w:val="24"/>
              </w:rPr>
              <w:t>.0</w:t>
            </w:r>
            <w:r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29ED03F6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4BDC60B" w14:textId="22DC06FA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634705" w14:textId="6E04669B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AD447E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412C8489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63E547BF" w14:textId="77777777" w:rsidR="00E35864" w:rsidRPr="00121790" w:rsidRDefault="00E35864" w:rsidP="00073433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Социальная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игра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«Быть</w:t>
            </w:r>
          </w:p>
          <w:p w14:paraId="6DFE4B44" w14:textId="77777777" w:rsidR="00E35864" w:rsidRPr="00121790" w:rsidRDefault="00E35864" w:rsidP="00073433">
            <w:pPr>
              <w:pStyle w:val="TableParagraph"/>
              <w:spacing w:line="273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здоровым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 это модно!»</w:t>
            </w:r>
          </w:p>
        </w:tc>
        <w:tc>
          <w:tcPr>
            <w:tcW w:w="1889" w:type="dxa"/>
            <w:gridSpan w:val="3"/>
            <w:vAlign w:val="center"/>
          </w:tcPr>
          <w:p w14:paraId="4F9A6A96" w14:textId="541B9DC4" w:rsidR="00E35864" w:rsidRPr="00121790" w:rsidRDefault="00285177" w:rsidP="00073433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0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71F7D222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B4553CB" w14:textId="2DD50BAF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DAC6CBC" w14:textId="3C959C8A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4E4E85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CD7606D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4D9B2AEF" w14:textId="77777777" w:rsidR="00E35864" w:rsidRPr="00121790" w:rsidRDefault="00E35864" w:rsidP="00073433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Подготовка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номеров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</w:t>
            </w:r>
          </w:p>
          <w:p w14:paraId="54CAFDE5" w14:textId="77777777" w:rsidR="00E35864" w:rsidRPr="00121790" w:rsidRDefault="00E35864" w:rsidP="00073433">
            <w:pPr>
              <w:pStyle w:val="TableParagraph"/>
              <w:spacing w:line="273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праздничным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концертам</w:t>
            </w:r>
          </w:p>
        </w:tc>
        <w:tc>
          <w:tcPr>
            <w:tcW w:w="1889" w:type="dxa"/>
            <w:gridSpan w:val="3"/>
            <w:vAlign w:val="center"/>
          </w:tcPr>
          <w:p w14:paraId="0A7B29B0" w14:textId="59F3B8CA" w:rsidR="00E35864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31FB0334" w14:textId="77777777" w:rsidR="00E35864" w:rsidRPr="00121790" w:rsidRDefault="00E35864" w:rsidP="00073433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05B6B990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DF96A5B" w14:textId="76FBCD82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7202DE" w14:textId="46F711C5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9EC60B6" w14:textId="77777777" w:rsidTr="00373BBF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14:paraId="6CB369BD" w14:textId="77777777" w:rsidR="00E35864" w:rsidRPr="00121790" w:rsidRDefault="00E35864" w:rsidP="00121790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E35864" w:rsidRPr="00121790" w14:paraId="47135D1A" w14:textId="77777777" w:rsidTr="00373BBF">
        <w:trPr>
          <w:gridAfter w:val="1"/>
          <w:wAfter w:w="23" w:type="dxa"/>
          <w:trHeight w:val="285"/>
        </w:trPr>
        <w:tc>
          <w:tcPr>
            <w:tcW w:w="602" w:type="dxa"/>
            <w:gridSpan w:val="2"/>
            <w:vMerge w:val="restart"/>
            <w:vAlign w:val="center"/>
          </w:tcPr>
          <w:p w14:paraId="08E2022F" w14:textId="77777777" w:rsidR="00E35864" w:rsidRPr="00121790" w:rsidRDefault="00E35864" w:rsidP="00073433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617A6C43" w14:textId="77777777" w:rsidR="00E35864" w:rsidRPr="00121790" w:rsidRDefault="00E35864" w:rsidP="00073433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3098201B" w14:textId="77777777" w:rsidR="00E35864" w:rsidRPr="00121790" w:rsidRDefault="00E35864" w:rsidP="00073433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lastRenderedPageBreak/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57147683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lastRenderedPageBreak/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24F689B0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CE77C4C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67983EE2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56B144AF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9A4CC95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72495641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027EEB8F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5A1F8EA9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07B0CEB4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23F87B89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210CE48E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14:paraId="06A8D73C" w14:textId="77777777" w:rsidR="00E35864" w:rsidRPr="00121790" w:rsidRDefault="00E35864" w:rsidP="00073433">
            <w:pPr>
              <w:pStyle w:val="TableParagraph"/>
              <w:tabs>
                <w:tab w:val="left" w:pos="1327"/>
                <w:tab w:val="left" w:pos="2449"/>
              </w:tabs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Выборы</w:t>
            </w:r>
            <w:r w:rsidRPr="00121790">
              <w:rPr>
                <w:sz w:val="24"/>
                <w:szCs w:val="24"/>
              </w:rPr>
              <w:tab/>
              <w:t>Актива</w:t>
            </w:r>
            <w:r w:rsidRPr="00121790">
              <w:rPr>
                <w:sz w:val="24"/>
                <w:szCs w:val="24"/>
              </w:rPr>
              <w:tab/>
              <w:t>лагерной</w:t>
            </w:r>
          </w:p>
          <w:p w14:paraId="1655BC64" w14:textId="77777777" w:rsidR="00E35864" w:rsidRPr="00121790" w:rsidRDefault="00E35864" w:rsidP="0007343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889" w:type="dxa"/>
            <w:gridSpan w:val="3"/>
            <w:vAlign w:val="center"/>
          </w:tcPr>
          <w:p w14:paraId="72290684" w14:textId="656F25E0" w:rsidR="00E35864" w:rsidRPr="00121790" w:rsidRDefault="00285177" w:rsidP="00073433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2AEBED04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7F07E0E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020C37E" w14:textId="35BBDF0C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83047A2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0EA80A8B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5FA92CD1" w14:textId="77777777" w:rsidR="00E35864" w:rsidRPr="00121790" w:rsidRDefault="00E35864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Выборы</w:t>
            </w:r>
            <w:r w:rsidRPr="00121790">
              <w:rPr>
                <w:spacing w:val="56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Командира</w:t>
            </w:r>
            <w:r w:rsidRPr="00121790">
              <w:rPr>
                <w:spacing w:val="114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лагерной</w:t>
            </w:r>
          </w:p>
          <w:p w14:paraId="78294236" w14:textId="77777777" w:rsidR="00E35864" w:rsidRPr="00121790" w:rsidRDefault="00E35864" w:rsidP="0007343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889" w:type="dxa"/>
            <w:gridSpan w:val="3"/>
            <w:vAlign w:val="center"/>
          </w:tcPr>
          <w:p w14:paraId="61DE0E39" w14:textId="57C346D2" w:rsidR="00E35864" w:rsidRPr="00121790" w:rsidRDefault="00285177" w:rsidP="00073433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1ED47D3F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8D599E0" w14:textId="25E2AC65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57D04DD" w14:textId="70192804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83C7770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6F38F847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7799A151" w14:textId="77777777" w:rsidR="00E35864" w:rsidRPr="00121790" w:rsidRDefault="00E35864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Распределение</w:t>
            </w:r>
            <w:r w:rsidRPr="00121790">
              <w:rPr>
                <w:spacing w:val="7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обязанностей</w:t>
            </w:r>
            <w:r w:rsidRPr="00121790">
              <w:rPr>
                <w:spacing w:val="67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в</w:t>
            </w:r>
          </w:p>
          <w:p w14:paraId="5BCEA56C" w14:textId="77777777" w:rsidR="00E35864" w:rsidRPr="00121790" w:rsidRDefault="00E35864" w:rsidP="0007343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лагере</w:t>
            </w:r>
          </w:p>
        </w:tc>
        <w:tc>
          <w:tcPr>
            <w:tcW w:w="1889" w:type="dxa"/>
            <w:gridSpan w:val="3"/>
            <w:vAlign w:val="center"/>
          </w:tcPr>
          <w:p w14:paraId="21AD09F6" w14:textId="765E6591" w:rsidR="00E35864" w:rsidRPr="00121790" w:rsidRDefault="00285177" w:rsidP="00073433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="00D951FB" w:rsidRPr="00121790">
              <w:rPr>
                <w:sz w:val="24"/>
                <w:szCs w:val="24"/>
              </w:rPr>
              <w:t>.0</w:t>
            </w:r>
            <w:r w:rsidR="00D951FB"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0663E129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0C19D9D" w14:textId="34CE0E9B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EC860F5" w14:textId="29639DCD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E4AFA7B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2BED4C2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7DF504D8" w14:textId="77777777" w:rsidR="00E35864" w:rsidRPr="00121790" w:rsidRDefault="00E35864" w:rsidP="00073433">
            <w:pPr>
              <w:pStyle w:val="TableParagraph"/>
              <w:tabs>
                <w:tab w:val="left" w:pos="1698"/>
                <w:tab w:val="left" w:pos="3125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Ежедневное</w:t>
            </w:r>
            <w:r w:rsidRPr="00121790">
              <w:rPr>
                <w:sz w:val="24"/>
                <w:szCs w:val="24"/>
                <w:lang w:val="ru-RU"/>
              </w:rPr>
              <w:tab/>
              <w:t>дежурство</w:t>
            </w:r>
            <w:r w:rsidRPr="00121790">
              <w:rPr>
                <w:sz w:val="24"/>
                <w:szCs w:val="24"/>
                <w:lang w:val="ru-RU"/>
              </w:rPr>
              <w:tab/>
              <w:t>по</w:t>
            </w:r>
          </w:p>
          <w:p w14:paraId="3BC7C1AA" w14:textId="77777777" w:rsidR="00E35864" w:rsidRPr="00121790" w:rsidRDefault="00E35864" w:rsidP="00073433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отряду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1889" w:type="dxa"/>
            <w:gridSpan w:val="3"/>
            <w:vAlign w:val="center"/>
          </w:tcPr>
          <w:p w14:paraId="795D5F83" w14:textId="77777777" w:rsidR="00E35864" w:rsidRPr="00121790" w:rsidRDefault="00E35864" w:rsidP="00073433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  <w:gridSpan w:val="2"/>
            <w:vAlign w:val="center"/>
          </w:tcPr>
          <w:p w14:paraId="0E260CBE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4C39AEE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F1B885C" w14:textId="26C1D12C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E7133F9" w14:textId="77777777" w:rsidTr="00373BBF">
        <w:trPr>
          <w:gridAfter w:val="1"/>
          <w:wAfter w:w="23" w:type="dxa"/>
          <w:trHeight w:val="318"/>
        </w:trPr>
        <w:tc>
          <w:tcPr>
            <w:tcW w:w="10609" w:type="dxa"/>
            <w:gridSpan w:val="16"/>
          </w:tcPr>
          <w:p w14:paraId="3D77F7FB" w14:textId="77777777" w:rsidR="00E35864" w:rsidRPr="00121790" w:rsidRDefault="00E35864" w:rsidP="00121790">
            <w:pPr>
              <w:pStyle w:val="TableParagraph"/>
              <w:spacing w:line="26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«Дополнительное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E35864" w:rsidRPr="00121790" w14:paraId="2D5A7821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17E39E7E" w14:textId="77777777" w:rsidR="00E35864" w:rsidRPr="00121790" w:rsidRDefault="00E35864" w:rsidP="00073433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124402BF" w14:textId="77777777" w:rsidR="00E35864" w:rsidRPr="00121790" w:rsidRDefault="00E35864" w:rsidP="00073433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562A0AFD" w14:textId="77777777" w:rsidR="00E35864" w:rsidRPr="00121790" w:rsidRDefault="00E35864" w:rsidP="00073433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25F46F31" w14:textId="77777777" w:rsidR="00E35864" w:rsidRPr="00121790" w:rsidRDefault="00E35864" w:rsidP="00073433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525905A4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02BF4EDA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040B1E7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4CF5A0F1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62C2CF8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67C5CD21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2A5B5D2E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0E1280A9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76DE89CA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343B6B07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3C3A36C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20542DBD" w14:textId="77777777" w:rsidR="00E35864" w:rsidRPr="00121790" w:rsidRDefault="00E35864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«Весёлые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нотки»</w:t>
            </w:r>
          </w:p>
        </w:tc>
        <w:tc>
          <w:tcPr>
            <w:tcW w:w="1889" w:type="dxa"/>
            <w:gridSpan w:val="3"/>
            <w:vAlign w:val="center"/>
          </w:tcPr>
          <w:p w14:paraId="586B5D09" w14:textId="135E34B9" w:rsidR="00E35864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29DD1702" w14:textId="77777777" w:rsidR="00E35864" w:rsidRPr="00121790" w:rsidRDefault="00E35864" w:rsidP="00073433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21C8816B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419A99C" w14:textId="3DCC2296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78C80F2" w14:textId="5B57BCB7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073433" w:rsidRPr="00121790" w14:paraId="5E111DB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6685BE56" w14:textId="77777777" w:rsidR="00073433" w:rsidRPr="00121790" w:rsidRDefault="00073433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33E3DE6E" w14:textId="77777777" w:rsidR="00073433" w:rsidRPr="00121790" w:rsidRDefault="00073433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«Быстрее,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выше,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сильнее!»</w:t>
            </w:r>
          </w:p>
        </w:tc>
        <w:tc>
          <w:tcPr>
            <w:tcW w:w="1889" w:type="dxa"/>
            <w:gridSpan w:val="3"/>
          </w:tcPr>
          <w:p w14:paraId="7B5C3723" w14:textId="77777777" w:rsidR="00073433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6ABF3374" w14:textId="1BBC411D" w:rsidR="00073433" w:rsidRPr="00121790" w:rsidRDefault="00073433" w:rsidP="00073433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4425CD05" w14:textId="77777777" w:rsidR="00073433" w:rsidRPr="00121790" w:rsidRDefault="00073433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9371786" w14:textId="44613231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18E604C" w14:textId="72C13C33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073433" w:rsidRPr="00121790" w14:paraId="1315E8F1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1AF15EE" w14:textId="77777777" w:rsidR="00073433" w:rsidRPr="00121790" w:rsidRDefault="00073433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44E93ABB" w14:textId="77777777" w:rsidR="00073433" w:rsidRPr="00121790" w:rsidRDefault="00073433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«Волшебный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карандаш»</w:t>
            </w:r>
          </w:p>
        </w:tc>
        <w:tc>
          <w:tcPr>
            <w:tcW w:w="1889" w:type="dxa"/>
            <w:gridSpan w:val="3"/>
          </w:tcPr>
          <w:p w14:paraId="3B201AC3" w14:textId="77777777" w:rsidR="00073433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1989FC10" w14:textId="59AF728C" w:rsidR="00073433" w:rsidRPr="00121790" w:rsidRDefault="00073433" w:rsidP="00073433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5D97B818" w14:textId="77777777" w:rsidR="00073433" w:rsidRPr="00121790" w:rsidRDefault="00073433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07E5919" w14:textId="66B14788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A2CC889" w14:textId="4189ADF6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073433" w:rsidRPr="00121790" w14:paraId="44070FAE" w14:textId="77777777" w:rsidTr="00373BBF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14:paraId="4A962FBB" w14:textId="77777777" w:rsidR="00073433" w:rsidRPr="00121790" w:rsidRDefault="00073433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7EB1EC07" w14:textId="77777777" w:rsidR="00073433" w:rsidRPr="00121790" w:rsidRDefault="00073433" w:rsidP="0007343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«Умелые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ручки»</w:t>
            </w:r>
          </w:p>
        </w:tc>
        <w:tc>
          <w:tcPr>
            <w:tcW w:w="1889" w:type="dxa"/>
            <w:gridSpan w:val="3"/>
          </w:tcPr>
          <w:p w14:paraId="7ADA15F3" w14:textId="77777777" w:rsidR="00073433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6AC11E2C" w14:textId="1B88F1EF" w:rsidR="00073433" w:rsidRPr="00121790" w:rsidRDefault="00073433" w:rsidP="00073433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0DAF7739" w14:textId="77777777" w:rsidR="00073433" w:rsidRPr="00121790" w:rsidRDefault="00073433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F7D7524" w14:textId="4519037A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B0398BB" w14:textId="45B27A19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073433" w:rsidRPr="00121790" w14:paraId="2937B5A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DF16691" w14:textId="77777777" w:rsidR="00073433" w:rsidRPr="00121790" w:rsidRDefault="00073433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10F8B925" w14:textId="77777777" w:rsidR="00073433" w:rsidRPr="00121790" w:rsidRDefault="00073433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«Танцевальный»</w:t>
            </w:r>
          </w:p>
        </w:tc>
        <w:tc>
          <w:tcPr>
            <w:tcW w:w="1889" w:type="dxa"/>
            <w:gridSpan w:val="3"/>
          </w:tcPr>
          <w:p w14:paraId="35E252BC" w14:textId="77777777" w:rsidR="00073433" w:rsidRPr="00121790" w:rsidRDefault="00073433" w:rsidP="00073433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2494857F" w14:textId="468CB7DC" w:rsidR="00073433" w:rsidRPr="00121790" w:rsidRDefault="00073433" w:rsidP="00073433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70D22569" w14:textId="77777777" w:rsidR="00073433" w:rsidRPr="00121790" w:rsidRDefault="00073433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8F229E6" w14:textId="2BA8B1CB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D3E4708" w14:textId="2BB90927" w:rsidR="00073433" w:rsidRPr="00121790" w:rsidRDefault="00073433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04FC097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5940A6E7" w14:textId="77777777" w:rsidR="00E35864" w:rsidRPr="00121790" w:rsidRDefault="00E35864" w:rsidP="0012179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«Здоровый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образ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жизни»</w:t>
            </w:r>
          </w:p>
        </w:tc>
      </w:tr>
      <w:tr w:rsidR="00E35864" w:rsidRPr="00121790" w14:paraId="04BC7911" w14:textId="77777777" w:rsidTr="00373BBF">
        <w:trPr>
          <w:gridAfter w:val="1"/>
          <w:wAfter w:w="23" w:type="dxa"/>
          <w:trHeight w:val="285"/>
        </w:trPr>
        <w:tc>
          <w:tcPr>
            <w:tcW w:w="602" w:type="dxa"/>
            <w:gridSpan w:val="2"/>
            <w:vMerge w:val="restart"/>
            <w:vAlign w:val="center"/>
          </w:tcPr>
          <w:p w14:paraId="2E9C1E13" w14:textId="77777777" w:rsidR="00E35864" w:rsidRPr="00121790" w:rsidRDefault="00E35864" w:rsidP="00073433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63A81BD" w14:textId="77777777" w:rsidR="00E35864" w:rsidRPr="00121790" w:rsidRDefault="00E35864" w:rsidP="00073433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7D900A65" w14:textId="77777777" w:rsidR="00E35864" w:rsidRPr="00121790" w:rsidRDefault="00E35864" w:rsidP="00073433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19EBC39F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4ACB82A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D7D2D88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5648A8A0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C79E362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2B14F79A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5E6B8FFB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5F7F837F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39E48DE2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1023DC6A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7A3B7CDE" w14:textId="77777777" w:rsidTr="00373BBF">
        <w:trPr>
          <w:gridAfter w:val="1"/>
          <w:wAfter w:w="23" w:type="dxa"/>
          <w:trHeight w:val="1656"/>
        </w:trPr>
        <w:tc>
          <w:tcPr>
            <w:tcW w:w="602" w:type="dxa"/>
            <w:gridSpan w:val="2"/>
            <w:vAlign w:val="center"/>
          </w:tcPr>
          <w:p w14:paraId="7C60510D" w14:textId="77777777" w:rsidR="00E35864" w:rsidRPr="00121790" w:rsidRDefault="00E35864" w:rsidP="007B2F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161260C1" w14:textId="77777777" w:rsidR="00E35864" w:rsidRPr="00121790" w:rsidRDefault="00E35864" w:rsidP="00073433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Прохождение</w:t>
            </w:r>
            <w:r w:rsidRPr="001217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оздоровительных</w:t>
            </w:r>
          </w:p>
          <w:p w14:paraId="5A167758" w14:textId="77777777" w:rsidR="00E35864" w:rsidRPr="00121790" w:rsidRDefault="00E35864" w:rsidP="00073433">
            <w:pPr>
              <w:pStyle w:val="TableParagraph"/>
              <w:tabs>
                <w:tab w:val="left" w:pos="2742"/>
              </w:tabs>
              <w:ind w:right="9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мероприятий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Школьном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реабилитационном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центре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(ШРЦ):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врачебный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осмотр,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реабилитация,</w:t>
            </w:r>
            <w:r w:rsidRPr="00121790">
              <w:rPr>
                <w:sz w:val="24"/>
                <w:szCs w:val="24"/>
                <w:lang w:val="ru-RU"/>
              </w:rPr>
              <w:tab/>
              <w:t>прием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кислородных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коктейлей.</w:t>
            </w:r>
          </w:p>
        </w:tc>
        <w:tc>
          <w:tcPr>
            <w:tcW w:w="1889" w:type="dxa"/>
            <w:gridSpan w:val="3"/>
            <w:vAlign w:val="center"/>
          </w:tcPr>
          <w:p w14:paraId="2AED63C1" w14:textId="77777777" w:rsidR="00E35864" w:rsidRPr="00121790" w:rsidRDefault="00E35864" w:rsidP="00073433">
            <w:pPr>
              <w:pStyle w:val="TableParagraph"/>
              <w:spacing w:line="259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течение</w:t>
            </w:r>
          </w:p>
          <w:p w14:paraId="7018B575" w14:textId="75C72936" w:rsidR="00E35864" w:rsidRPr="00121790" w:rsidRDefault="00073433" w:rsidP="00073433">
            <w:pPr>
              <w:pStyle w:val="TableParagraph"/>
              <w:tabs>
                <w:tab w:val="left" w:pos="1356"/>
              </w:tabs>
              <w:ind w:right="98" w:firstLine="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  <w:lang w:val="ru-RU"/>
              </w:rPr>
              <w:t>лагерной</w:t>
            </w:r>
            <w:r w:rsidR="00E35864"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смены </w:t>
            </w:r>
            <w:r w:rsidR="00E35864" w:rsidRPr="00121790">
              <w:rPr>
                <w:spacing w:val="-2"/>
                <w:sz w:val="24"/>
                <w:szCs w:val="24"/>
                <w:lang w:val="ru-RU"/>
              </w:rPr>
              <w:t>(по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991" w:type="dxa"/>
            <w:gridSpan w:val="2"/>
            <w:vAlign w:val="center"/>
          </w:tcPr>
          <w:p w14:paraId="7EF63B3E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74BAF63" w14:textId="56044FD7" w:rsidR="00E35864" w:rsidRPr="00073433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D94382A" w14:textId="77777777" w:rsidR="00E35864" w:rsidRPr="00073433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38FCE830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7325A24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41B8FCE8" w14:textId="77777777" w:rsidR="00E35864" w:rsidRPr="00121790" w:rsidRDefault="00E35864" w:rsidP="00073433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Подвижные</w:t>
            </w:r>
            <w:r w:rsidRPr="00121790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игры  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на  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свежем</w:t>
            </w:r>
          </w:p>
          <w:p w14:paraId="70CB2459" w14:textId="77777777" w:rsidR="00E35864" w:rsidRPr="00121790" w:rsidRDefault="00E35864" w:rsidP="00073433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1889" w:type="dxa"/>
            <w:gridSpan w:val="3"/>
            <w:vAlign w:val="center"/>
          </w:tcPr>
          <w:p w14:paraId="3C3E62E4" w14:textId="77777777" w:rsidR="00E35864" w:rsidRPr="00121790" w:rsidRDefault="00E35864" w:rsidP="00073433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  <w:gridSpan w:val="2"/>
            <w:vAlign w:val="center"/>
          </w:tcPr>
          <w:p w14:paraId="4064A8B5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0A90676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F69CD7D" w14:textId="38949EAB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AFCF3B9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5964409E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760FDCAA" w14:textId="77777777" w:rsidR="00E35864" w:rsidRPr="00121790" w:rsidRDefault="00E35864" w:rsidP="0007343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«Мультяшная»</w:t>
            </w:r>
            <w:r w:rsidRPr="00121790">
              <w:rPr>
                <w:spacing w:val="-8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эстафета</w:t>
            </w:r>
          </w:p>
        </w:tc>
        <w:tc>
          <w:tcPr>
            <w:tcW w:w="1889" w:type="dxa"/>
            <w:gridSpan w:val="3"/>
            <w:vAlign w:val="center"/>
          </w:tcPr>
          <w:p w14:paraId="59915BD8" w14:textId="77777777" w:rsidR="00E35864" w:rsidRPr="00121790" w:rsidRDefault="00E35864" w:rsidP="00073433">
            <w:pPr>
              <w:pStyle w:val="TableParagraph"/>
              <w:spacing w:line="256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18.06</w:t>
            </w:r>
          </w:p>
        </w:tc>
        <w:tc>
          <w:tcPr>
            <w:tcW w:w="1991" w:type="dxa"/>
            <w:gridSpan w:val="2"/>
            <w:vAlign w:val="center"/>
          </w:tcPr>
          <w:p w14:paraId="387D5180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AAC61C9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2301E09" w14:textId="7948FAE1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B4209C8" w14:textId="77777777" w:rsidTr="00373BBF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14:paraId="251EB962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26BA9F6A" w14:textId="77777777" w:rsidR="00E35864" w:rsidRPr="00121790" w:rsidRDefault="00E35864" w:rsidP="00073433">
            <w:pPr>
              <w:pStyle w:val="TableParagraph"/>
              <w:tabs>
                <w:tab w:val="left" w:pos="2497"/>
              </w:tabs>
              <w:spacing w:line="261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Тематические</w:t>
            </w:r>
            <w:r w:rsidRPr="00121790">
              <w:rPr>
                <w:sz w:val="24"/>
                <w:szCs w:val="24"/>
              </w:rPr>
              <w:tab/>
              <w:t>минутки</w:t>
            </w:r>
          </w:p>
          <w:p w14:paraId="6082604A" w14:textId="77777777" w:rsidR="00E35864" w:rsidRPr="00121790" w:rsidRDefault="00E35864" w:rsidP="0007343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здоровья</w:t>
            </w:r>
          </w:p>
        </w:tc>
        <w:tc>
          <w:tcPr>
            <w:tcW w:w="1889" w:type="dxa"/>
            <w:gridSpan w:val="3"/>
            <w:vAlign w:val="center"/>
          </w:tcPr>
          <w:p w14:paraId="04B4D09D" w14:textId="77777777" w:rsidR="00E35864" w:rsidRPr="00121790" w:rsidRDefault="00E35864" w:rsidP="00073433">
            <w:pPr>
              <w:pStyle w:val="TableParagraph"/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  <w:gridSpan w:val="2"/>
            <w:vAlign w:val="center"/>
          </w:tcPr>
          <w:p w14:paraId="27B3CB1D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783D43A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77193DA" w14:textId="2ADB6249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97305D0" w14:textId="77777777" w:rsidTr="00373BBF">
        <w:trPr>
          <w:gridAfter w:val="1"/>
          <w:wAfter w:w="23" w:type="dxa"/>
          <w:trHeight w:val="828"/>
        </w:trPr>
        <w:tc>
          <w:tcPr>
            <w:tcW w:w="602" w:type="dxa"/>
            <w:gridSpan w:val="2"/>
            <w:vAlign w:val="center"/>
          </w:tcPr>
          <w:p w14:paraId="6F7E1399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52C2BB88" w14:textId="77777777" w:rsidR="00E35864" w:rsidRPr="00121790" w:rsidRDefault="00E35864" w:rsidP="00073433">
            <w:pPr>
              <w:pStyle w:val="TableParagraph"/>
              <w:tabs>
                <w:tab w:val="left" w:pos="1765"/>
              </w:tabs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Тренинг</w:t>
            </w:r>
            <w:r w:rsidRPr="00121790">
              <w:rPr>
                <w:sz w:val="24"/>
                <w:szCs w:val="24"/>
              </w:rPr>
              <w:tab/>
              <w:t>«Профилактика</w:t>
            </w:r>
          </w:p>
          <w:p w14:paraId="13A14047" w14:textId="77777777" w:rsidR="00E35864" w:rsidRPr="00121790" w:rsidRDefault="00E35864" w:rsidP="00073433">
            <w:pPr>
              <w:pStyle w:val="TableParagrap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вредных</w:t>
            </w:r>
            <w:r w:rsidRPr="00121790">
              <w:rPr>
                <w:spacing w:val="-5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привычек»,</w:t>
            </w:r>
          </w:p>
        </w:tc>
        <w:tc>
          <w:tcPr>
            <w:tcW w:w="1889" w:type="dxa"/>
            <w:gridSpan w:val="3"/>
            <w:vAlign w:val="center"/>
          </w:tcPr>
          <w:p w14:paraId="2C2B9E8A" w14:textId="77777777" w:rsidR="00E35864" w:rsidRPr="00121790" w:rsidRDefault="00E35864" w:rsidP="00073433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206DD732" w14:textId="76AFEC2C" w:rsidR="00E35864" w:rsidRPr="00121790" w:rsidRDefault="00073433" w:rsidP="00073433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="00E35864" w:rsidRPr="00121790">
              <w:rPr>
                <w:sz w:val="24"/>
                <w:szCs w:val="24"/>
              </w:rPr>
              <w:t>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30E56272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AFE7B9D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FD92BD3" w14:textId="3CCE1325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18D1D01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1CB2ACF8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14:paraId="0DA2669C" w14:textId="77777777" w:rsidR="00E35864" w:rsidRPr="00121790" w:rsidRDefault="00E35864" w:rsidP="00073433">
            <w:pPr>
              <w:pStyle w:val="TableParagraph"/>
              <w:tabs>
                <w:tab w:val="left" w:pos="1401"/>
                <w:tab w:val="left" w:pos="2583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Выпуск</w:t>
            </w:r>
            <w:r w:rsidRPr="00121790">
              <w:rPr>
                <w:sz w:val="24"/>
                <w:szCs w:val="24"/>
                <w:lang w:val="ru-RU"/>
              </w:rPr>
              <w:tab/>
              <w:t>газеты</w:t>
            </w:r>
            <w:r w:rsidRPr="00121790">
              <w:rPr>
                <w:sz w:val="24"/>
                <w:szCs w:val="24"/>
                <w:lang w:val="ru-RU"/>
              </w:rPr>
              <w:tab/>
              <w:t>«Скажи</w:t>
            </w:r>
          </w:p>
          <w:p w14:paraId="2A473136" w14:textId="77777777" w:rsidR="00E35864" w:rsidRPr="00121790" w:rsidRDefault="00E35864" w:rsidP="000734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вредным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привычкам «НЕТ!»</w:t>
            </w:r>
          </w:p>
        </w:tc>
        <w:tc>
          <w:tcPr>
            <w:tcW w:w="1889" w:type="dxa"/>
            <w:gridSpan w:val="3"/>
            <w:vAlign w:val="center"/>
          </w:tcPr>
          <w:p w14:paraId="0837A37C" w14:textId="77777777" w:rsidR="00E35864" w:rsidRPr="00121790" w:rsidRDefault="00E35864" w:rsidP="00073433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59878EBB" w14:textId="77777777" w:rsidR="00E35864" w:rsidRPr="00121790" w:rsidRDefault="00E35864" w:rsidP="00073433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лагерной</w:t>
            </w:r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407B8F19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F2D92E3" w14:textId="4D87DA97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2690260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B95EB2B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D9E7A11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14:paraId="23BDBBB0" w14:textId="77777777" w:rsidR="00E35864" w:rsidRPr="00121790" w:rsidRDefault="00E35864" w:rsidP="00073433">
            <w:pPr>
              <w:pStyle w:val="TableParagraph"/>
              <w:tabs>
                <w:tab w:val="left" w:pos="1036"/>
                <w:tab w:val="left" w:pos="2298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z w:val="24"/>
                <w:szCs w:val="24"/>
                <w:lang w:val="ru-RU"/>
              </w:rPr>
              <w:tab/>
              <w:t>«Вредные</w:t>
            </w:r>
            <w:r w:rsidRPr="00121790">
              <w:rPr>
                <w:sz w:val="24"/>
                <w:szCs w:val="24"/>
                <w:lang w:val="ru-RU"/>
              </w:rPr>
              <w:tab/>
              <w:t>привычки.</w:t>
            </w:r>
          </w:p>
          <w:p w14:paraId="40D61CCA" w14:textId="77777777" w:rsidR="00E35864" w:rsidRPr="00121790" w:rsidRDefault="00E35864" w:rsidP="000734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Откуда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они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берутся?»,</w:t>
            </w:r>
          </w:p>
        </w:tc>
        <w:tc>
          <w:tcPr>
            <w:tcW w:w="1889" w:type="dxa"/>
            <w:gridSpan w:val="3"/>
            <w:vAlign w:val="center"/>
          </w:tcPr>
          <w:p w14:paraId="711B40A7" w14:textId="77777777" w:rsidR="00E35864" w:rsidRPr="00121790" w:rsidRDefault="00E35864" w:rsidP="00073433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3D8C4D9D" w14:textId="77777777" w:rsidR="00E35864" w:rsidRPr="00121790" w:rsidRDefault="00E35864" w:rsidP="00073433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лагерной</w:t>
            </w:r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4A8A5F1E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96FEEFF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6307219" w14:textId="0BB67F99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BA7F4D5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216BB268" w14:textId="77777777" w:rsidR="00E35864" w:rsidRPr="00121790" w:rsidRDefault="00E35864" w:rsidP="0012179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12179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35864" w:rsidRPr="00121790" w14:paraId="77BEFE02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356859EF" w14:textId="77777777" w:rsidR="00E35864" w:rsidRPr="00121790" w:rsidRDefault="00E35864" w:rsidP="00073433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7F4EF565" w14:textId="77777777" w:rsidR="00E35864" w:rsidRPr="00121790" w:rsidRDefault="00E35864" w:rsidP="00073433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13292026" w14:textId="77777777" w:rsidR="00E35864" w:rsidRPr="00121790" w:rsidRDefault="00E35864" w:rsidP="00073433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2BC32068" w14:textId="77777777" w:rsidR="00E35864" w:rsidRPr="00121790" w:rsidRDefault="00E35864" w:rsidP="00073433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074225CB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752396D2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715DFF7B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E1F0200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469C9EA1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017E5E29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67EEEBF0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53DE33FF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0E7DB2D4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720CD68A" w14:textId="77777777" w:rsidTr="00373BBF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Align w:val="center"/>
          </w:tcPr>
          <w:p w14:paraId="0FB087C2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14:paraId="0254DAFF" w14:textId="77777777" w:rsidR="00E35864" w:rsidRPr="00121790" w:rsidRDefault="00E35864" w:rsidP="00073433">
            <w:pPr>
              <w:pStyle w:val="TableParagraph"/>
              <w:tabs>
                <w:tab w:val="left" w:pos="2346"/>
              </w:tabs>
              <w:spacing w:line="261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Оформление</w:t>
            </w:r>
            <w:r w:rsidRPr="00121790">
              <w:rPr>
                <w:sz w:val="24"/>
                <w:szCs w:val="24"/>
              </w:rPr>
              <w:tab/>
              <w:t>интерьера</w:t>
            </w:r>
          </w:p>
          <w:p w14:paraId="0C6220FC" w14:textId="77777777" w:rsidR="00E35864" w:rsidRPr="00121790" w:rsidRDefault="00E35864" w:rsidP="0007343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помещений</w:t>
            </w:r>
          </w:p>
        </w:tc>
        <w:tc>
          <w:tcPr>
            <w:tcW w:w="1889" w:type="dxa"/>
            <w:gridSpan w:val="3"/>
            <w:vAlign w:val="center"/>
          </w:tcPr>
          <w:p w14:paraId="2B982DCE" w14:textId="77777777" w:rsidR="00E35864" w:rsidRPr="00121790" w:rsidRDefault="00E35864" w:rsidP="00073433">
            <w:pPr>
              <w:pStyle w:val="TableParagraph"/>
              <w:tabs>
                <w:tab w:val="left" w:pos="717"/>
              </w:tabs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До</w:t>
            </w:r>
            <w:r w:rsidRPr="00121790">
              <w:rPr>
                <w:sz w:val="24"/>
                <w:szCs w:val="24"/>
              </w:rPr>
              <w:tab/>
              <w:t>открытия</w:t>
            </w:r>
          </w:p>
          <w:p w14:paraId="08220289" w14:textId="77777777" w:rsidR="00E35864" w:rsidRPr="00121790" w:rsidRDefault="00E35864" w:rsidP="00073433">
            <w:pPr>
              <w:pStyle w:val="TableParagraph"/>
              <w:spacing w:line="274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1BC7E9AC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F5C278A" w14:textId="09D166F8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D65B63B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6D46AEC9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22D2184E" w14:textId="77777777" w:rsidR="00E35864" w:rsidRPr="00121790" w:rsidRDefault="00E35864" w:rsidP="007B2F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0FB3B94" w14:textId="77777777" w:rsidR="00E35864" w:rsidRPr="00121790" w:rsidRDefault="00E35864" w:rsidP="0007343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Оформление</w:t>
            </w:r>
            <w:r w:rsidRPr="00121790">
              <w:rPr>
                <w:spacing w:val="-6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отрядного</w:t>
            </w:r>
            <w:r w:rsidRPr="00121790">
              <w:rPr>
                <w:spacing w:val="-6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уголка</w:t>
            </w:r>
          </w:p>
        </w:tc>
        <w:tc>
          <w:tcPr>
            <w:tcW w:w="1889" w:type="dxa"/>
            <w:gridSpan w:val="3"/>
            <w:vAlign w:val="center"/>
          </w:tcPr>
          <w:p w14:paraId="71299566" w14:textId="51386C8C" w:rsidR="00E35864" w:rsidRPr="00121790" w:rsidRDefault="00285177" w:rsidP="00073433">
            <w:pPr>
              <w:pStyle w:val="TableParagraph"/>
              <w:spacing w:line="256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Pr="00121790">
              <w:rPr>
                <w:sz w:val="24"/>
                <w:szCs w:val="24"/>
              </w:rPr>
              <w:t>.0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="00E35864" w:rsidRPr="00121790">
              <w:rPr>
                <w:sz w:val="24"/>
                <w:szCs w:val="24"/>
              </w:rPr>
              <w:t>-03.06</w:t>
            </w:r>
          </w:p>
        </w:tc>
        <w:tc>
          <w:tcPr>
            <w:tcW w:w="1991" w:type="dxa"/>
            <w:gridSpan w:val="2"/>
            <w:vAlign w:val="center"/>
          </w:tcPr>
          <w:p w14:paraId="635554D3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BA41CB6" w14:textId="75537D5A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1EE47D6" w14:textId="438AEBA0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0A3D506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4BAC5140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CB5E43C" w14:textId="77777777" w:rsidR="00E35864" w:rsidRPr="00121790" w:rsidRDefault="00E35864" w:rsidP="0007343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Событийный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дизайн</w:t>
            </w:r>
          </w:p>
        </w:tc>
        <w:tc>
          <w:tcPr>
            <w:tcW w:w="1889" w:type="dxa"/>
            <w:gridSpan w:val="3"/>
            <w:vAlign w:val="center"/>
          </w:tcPr>
          <w:p w14:paraId="59019F6C" w14:textId="77777777" w:rsidR="00E35864" w:rsidRPr="00121790" w:rsidRDefault="00E35864" w:rsidP="00073433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  <w:t>течение</w:t>
            </w:r>
          </w:p>
          <w:p w14:paraId="2E4DD2F8" w14:textId="77777777" w:rsidR="00E35864" w:rsidRPr="00121790" w:rsidRDefault="00E35864" w:rsidP="00073433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лагерной</w:t>
            </w:r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7AA33AAC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30EDCBB" w14:textId="07EEAAA0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C36E2B3" w14:textId="00A95236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1AE8DFC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8304BE0" w14:textId="77777777" w:rsidR="00E35864" w:rsidRPr="00121790" w:rsidRDefault="00E35864" w:rsidP="007B2F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4FDBC497" w14:textId="77777777" w:rsidR="00E35864" w:rsidRPr="00121790" w:rsidRDefault="00E35864" w:rsidP="00073433">
            <w:pPr>
              <w:pStyle w:val="TableParagraph"/>
              <w:tabs>
                <w:tab w:val="left" w:pos="1931"/>
                <w:tab w:val="left" w:pos="2655"/>
              </w:tabs>
              <w:spacing w:line="259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Совместная</w:t>
            </w:r>
            <w:r w:rsidRPr="00121790">
              <w:rPr>
                <w:sz w:val="24"/>
                <w:szCs w:val="24"/>
                <w:lang w:val="ru-RU"/>
              </w:rPr>
              <w:tab/>
              <w:t>с</w:t>
            </w:r>
            <w:r w:rsidRPr="00121790">
              <w:rPr>
                <w:sz w:val="24"/>
                <w:szCs w:val="24"/>
                <w:lang w:val="ru-RU"/>
              </w:rPr>
              <w:tab/>
              <w:t>детьми</w:t>
            </w:r>
          </w:p>
          <w:p w14:paraId="3D11A421" w14:textId="77777777" w:rsidR="00E35864" w:rsidRPr="00121790" w:rsidRDefault="00E35864" w:rsidP="00073433">
            <w:pPr>
              <w:pStyle w:val="TableParagraph"/>
              <w:tabs>
                <w:tab w:val="left" w:pos="1515"/>
                <w:tab w:val="left" w:pos="2659"/>
              </w:tabs>
              <w:ind w:right="99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разработка,</w:t>
            </w:r>
            <w:r w:rsidRPr="00121790">
              <w:rPr>
                <w:sz w:val="24"/>
                <w:szCs w:val="24"/>
                <w:lang w:val="ru-RU"/>
              </w:rPr>
              <w:tab/>
              <w:t>создание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особой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символики</w:t>
            </w:r>
          </w:p>
        </w:tc>
        <w:tc>
          <w:tcPr>
            <w:tcW w:w="1889" w:type="dxa"/>
            <w:gridSpan w:val="3"/>
            <w:vAlign w:val="center"/>
          </w:tcPr>
          <w:p w14:paraId="68D26692" w14:textId="09AF7B5C" w:rsidR="00E35864" w:rsidRPr="00121790" w:rsidRDefault="00285177" w:rsidP="00073433">
            <w:pPr>
              <w:pStyle w:val="TableParagraph"/>
              <w:spacing w:line="259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02.06</w:t>
            </w:r>
            <w:r w:rsidR="00E35864" w:rsidRPr="00121790">
              <w:rPr>
                <w:sz w:val="24"/>
                <w:szCs w:val="24"/>
                <w:lang w:val="ru-RU"/>
              </w:rPr>
              <w:t>-03.06</w:t>
            </w:r>
          </w:p>
        </w:tc>
        <w:tc>
          <w:tcPr>
            <w:tcW w:w="1991" w:type="dxa"/>
            <w:gridSpan w:val="2"/>
            <w:vAlign w:val="center"/>
          </w:tcPr>
          <w:p w14:paraId="6AB5CE0C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BAE887C" w14:textId="7AC3A0C7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1B6ECFD" w14:textId="3DFBF738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768E77C0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089E1D9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488" w:type="dxa"/>
            <w:gridSpan w:val="2"/>
          </w:tcPr>
          <w:p w14:paraId="54AA31D9" w14:textId="77777777" w:rsidR="00E35864" w:rsidRPr="00121790" w:rsidRDefault="00E35864" w:rsidP="00073433">
            <w:pPr>
              <w:pStyle w:val="TableParagraph"/>
              <w:tabs>
                <w:tab w:val="left" w:pos="2436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Организация</w:t>
            </w:r>
            <w:r w:rsidRPr="00121790">
              <w:rPr>
                <w:sz w:val="24"/>
                <w:szCs w:val="24"/>
                <w:lang w:val="ru-RU"/>
              </w:rPr>
              <w:tab/>
              <w:t>выставок</w:t>
            </w:r>
          </w:p>
          <w:p w14:paraId="204740E1" w14:textId="77777777" w:rsidR="00E35864" w:rsidRPr="00121790" w:rsidRDefault="00E35864" w:rsidP="000734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творческих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работ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89" w:type="dxa"/>
            <w:gridSpan w:val="3"/>
            <w:vAlign w:val="center"/>
          </w:tcPr>
          <w:p w14:paraId="6890B28E" w14:textId="77777777" w:rsidR="00E35864" w:rsidRPr="00121790" w:rsidRDefault="00E35864" w:rsidP="00073433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ab/>
              <w:t>течение</w:t>
            </w:r>
          </w:p>
          <w:p w14:paraId="121EE1FB" w14:textId="77777777" w:rsidR="00E35864" w:rsidRPr="00121790" w:rsidRDefault="00E35864" w:rsidP="00073433">
            <w:pPr>
              <w:pStyle w:val="TableParagraph"/>
              <w:ind w:right="731"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45D01F58" w14:textId="77777777" w:rsidR="00E35864" w:rsidRPr="00121790" w:rsidRDefault="00E35864" w:rsidP="00073433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C4F3F8B" w14:textId="24EEBE83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745A9C2" w14:textId="538B01CA" w:rsidR="00E35864" w:rsidRPr="00121790" w:rsidRDefault="00E35864" w:rsidP="00073433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35864" w:rsidRPr="00121790" w14:paraId="39246475" w14:textId="77777777" w:rsidTr="00373BBF">
        <w:trPr>
          <w:gridAfter w:val="1"/>
          <w:wAfter w:w="23" w:type="dxa"/>
          <w:trHeight w:val="318"/>
        </w:trPr>
        <w:tc>
          <w:tcPr>
            <w:tcW w:w="10609" w:type="dxa"/>
            <w:gridSpan w:val="16"/>
          </w:tcPr>
          <w:p w14:paraId="5294FFC1" w14:textId="77777777" w:rsidR="00E35864" w:rsidRPr="00121790" w:rsidRDefault="00E35864" w:rsidP="00121790">
            <w:pPr>
              <w:pStyle w:val="TableParagraph"/>
              <w:spacing w:line="26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12179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и</w:t>
            </w:r>
            <w:r w:rsidRPr="0012179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безопасност</w:t>
            </w:r>
            <w:r w:rsidRPr="00121790">
              <w:rPr>
                <w:b/>
                <w:sz w:val="24"/>
                <w:szCs w:val="24"/>
              </w:rPr>
              <w:t>ь»</w:t>
            </w:r>
          </w:p>
        </w:tc>
      </w:tr>
      <w:tr w:rsidR="00E35864" w:rsidRPr="00121790" w14:paraId="5304A082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442EB212" w14:textId="77777777" w:rsidR="00E35864" w:rsidRPr="00121790" w:rsidRDefault="00E35864" w:rsidP="00073433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4E724703" w14:textId="77777777" w:rsidR="00E35864" w:rsidRPr="00121790" w:rsidRDefault="00E35864" w:rsidP="00073433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111B1C34" w14:textId="77777777" w:rsidR="00E35864" w:rsidRPr="00121790" w:rsidRDefault="00E35864" w:rsidP="00073433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5815AFC3" w14:textId="77777777" w:rsidR="00E35864" w:rsidRPr="00121790" w:rsidRDefault="00E35864" w:rsidP="00073433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6E7E6DD5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738E7ECE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3CA38E09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698CCA01" w14:textId="77777777" w:rsidR="00E35864" w:rsidRPr="00121790" w:rsidRDefault="00E35864" w:rsidP="00073433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592E874A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6909168B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1CB2CB95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1238DAFD" w14:textId="77777777" w:rsidR="00E35864" w:rsidRPr="00121790" w:rsidRDefault="00E35864" w:rsidP="00073433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2A35D6CE" w14:textId="77777777" w:rsidR="00E35864" w:rsidRPr="00121790" w:rsidRDefault="00E35864" w:rsidP="00073433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12C082D5" w14:textId="77777777" w:rsidTr="00373BBF">
        <w:trPr>
          <w:gridAfter w:val="1"/>
          <w:wAfter w:w="23" w:type="dxa"/>
          <w:trHeight w:val="1380"/>
        </w:trPr>
        <w:tc>
          <w:tcPr>
            <w:tcW w:w="602" w:type="dxa"/>
            <w:gridSpan w:val="2"/>
            <w:vAlign w:val="center"/>
          </w:tcPr>
          <w:p w14:paraId="03486BC9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0C5BA49C" w14:textId="77777777" w:rsidR="00E35864" w:rsidRPr="00121790" w:rsidRDefault="00E35864" w:rsidP="00373BBF">
            <w:pPr>
              <w:pStyle w:val="TableParagraph"/>
              <w:spacing w:line="258" w:lineRule="exact"/>
              <w:ind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 xml:space="preserve">Инструктажи    </w:t>
            </w:r>
            <w:r w:rsidRPr="0012179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по     </w:t>
            </w:r>
            <w:r w:rsidRPr="0012179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технике</w:t>
            </w:r>
          </w:p>
          <w:p w14:paraId="32C6BD0E" w14:textId="77777777" w:rsidR="00E35864" w:rsidRPr="00121790" w:rsidRDefault="00E35864" w:rsidP="00373BBF">
            <w:pPr>
              <w:pStyle w:val="TableParagraph"/>
              <w:tabs>
                <w:tab w:val="left" w:pos="2402"/>
              </w:tabs>
              <w:ind w:right="94"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безопасности,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профилактике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детского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дорожно-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транспортного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травматизма,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пожарной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89" w:type="dxa"/>
            <w:gridSpan w:val="3"/>
            <w:vAlign w:val="center"/>
          </w:tcPr>
          <w:p w14:paraId="0D4F9E64" w14:textId="77777777" w:rsidR="00E35864" w:rsidRPr="00121790" w:rsidRDefault="00E35864" w:rsidP="00373BBF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  <w:t>течение</w:t>
            </w:r>
          </w:p>
          <w:p w14:paraId="427C2487" w14:textId="77777777" w:rsidR="00E35864" w:rsidRPr="00121790" w:rsidRDefault="00E35864" w:rsidP="00373BBF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лагерной</w:t>
            </w:r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2F922819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519092C" w14:textId="5C687632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C819866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DA9C043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7E67EFEE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46C7365" w14:textId="77777777" w:rsidR="00E35864" w:rsidRPr="00121790" w:rsidRDefault="00E35864" w:rsidP="00373BBF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Минутка</w:t>
            </w:r>
            <w:r w:rsidRPr="0012179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ПДД</w:t>
            </w:r>
            <w:r w:rsidRPr="0012179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«Законов</w:t>
            </w:r>
            <w:r w:rsidRPr="0012179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много</w:t>
            </w:r>
          </w:p>
          <w:p w14:paraId="7F93E625" w14:textId="77777777" w:rsidR="00E35864" w:rsidRPr="00121790" w:rsidRDefault="00E35864" w:rsidP="00373BBF">
            <w:pPr>
              <w:pStyle w:val="TableParagraph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есть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дорожных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выучи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будь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89" w:type="dxa"/>
            <w:gridSpan w:val="3"/>
            <w:vAlign w:val="center"/>
          </w:tcPr>
          <w:p w14:paraId="67F10E67" w14:textId="77777777" w:rsidR="00E35864" w:rsidRPr="00121790" w:rsidRDefault="00E35864" w:rsidP="00373BBF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04.06</w:t>
            </w:r>
          </w:p>
        </w:tc>
        <w:tc>
          <w:tcPr>
            <w:tcW w:w="1991" w:type="dxa"/>
            <w:gridSpan w:val="2"/>
            <w:vAlign w:val="center"/>
          </w:tcPr>
          <w:p w14:paraId="25C27417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FEC54B2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87A0F4D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C302C18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1441822A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302B4519" w14:textId="77777777" w:rsidR="00E35864" w:rsidRPr="00121790" w:rsidRDefault="00E35864" w:rsidP="00373BBF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рисунков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асфальте</w:t>
            </w:r>
          </w:p>
          <w:p w14:paraId="0706A0A2" w14:textId="77777777" w:rsidR="00E35864" w:rsidRPr="00121790" w:rsidRDefault="00E35864" w:rsidP="00373BBF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right="101"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«Берегите</w:t>
            </w:r>
            <w:r w:rsidRPr="00121790">
              <w:rPr>
                <w:sz w:val="24"/>
                <w:szCs w:val="24"/>
                <w:lang w:val="ru-RU"/>
              </w:rPr>
              <w:tab/>
              <w:t>на</w:t>
            </w:r>
            <w:r w:rsidRPr="00121790">
              <w:rPr>
                <w:sz w:val="24"/>
                <w:szCs w:val="24"/>
                <w:lang w:val="ru-RU"/>
              </w:rPr>
              <w:tab/>
              <w:t>дороге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руки,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голову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 ноги»</w:t>
            </w:r>
          </w:p>
        </w:tc>
        <w:tc>
          <w:tcPr>
            <w:tcW w:w="1889" w:type="dxa"/>
            <w:gridSpan w:val="3"/>
            <w:vAlign w:val="center"/>
          </w:tcPr>
          <w:p w14:paraId="244D2472" w14:textId="76D1CB6F" w:rsidR="00E35864" w:rsidRPr="00121790" w:rsidRDefault="00285177" w:rsidP="00373BBF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3E7BE8B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29C1411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8BAAA9E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8868653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7F184D23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62542F4C" w14:textId="77777777" w:rsidR="00E35864" w:rsidRPr="00121790" w:rsidRDefault="00E35864" w:rsidP="00373BBF">
            <w:pPr>
              <w:pStyle w:val="TableParagraph"/>
              <w:spacing w:line="259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презентацией</w:t>
            </w:r>
          </w:p>
          <w:p w14:paraId="52A772EA" w14:textId="77777777" w:rsidR="00E35864" w:rsidRPr="00121790" w:rsidRDefault="00E35864" w:rsidP="00373BBF">
            <w:pPr>
              <w:pStyle w:val="TableParagraph"/>
              <w:ind w:right="1230"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«Терроризм</w:t>
            </w:r>
            <w:r w:rsidRPr="001217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угроза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обществу»</w:t>
            </w:r>
          </w:p>
        </w:tc>
        <w:tc>
          <w:tcPr>
            <w:tcW w:w="1889" w:type="dxa"/>
            <w:gridSpan w:val="3"/>
            <w:vAlign w:val="center"/>
          </w:tcPr>
          <w:p w14:paraId="7CF061F5" w14:textId="77777777" w:rsidR="00E35864" w:rsidRPr="00121790" w:rsidRDefault="00E35864" w:rsidP="00373BBF">
            <w:pPr>
              <w:pStyle w:val="TableParagraph"/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05.06</w:t>
            </w:r>
          </w:p>
        </w:tc>
        <w:tc>
          <w:tcPr>
            <w:tcW w:w="1991" w:type="dxa"/>
            <w:gridSpan w:val="2"/>
            <w:vAlign w:val="center"/>
          </w:tcPr>
          <w:p w14:paraId="2CEAE3E0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A34C332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5311F31" w14:textId="77777777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EC8D3D6" w14:textId="77777777" w:rsidTr="00373BBF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14:paraId="4BDBEABB" w14:textId="77777777" w:rsidR="00E35864" w:rsidRPr="00121790" w:rsidRDefault="00E35864" w:rsidP="00121790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«Работа</w:t>
            </w:r>
            <w:r w:rsidRPr="0012179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с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вожатыми/воспитателями»</w:t>
            </w:r>
          </w:p>
        </w:tc>
      </w:tr>
      <w:tr w:rsidR="00E35864" w:rsidRPr="00121790" w14:paraId="7369C4B5" w14:textId="77777777" w:rsidTr="00373BBF">
        <w:trPr>
          <w:gridAfter w:val="1"/>
          <w:wAfter w:w="23" w:type="dxa"/>
          <w:trHeight w:val="276"/>
        </w:trPr>
        <w:tc>
          <w:tcPr>
            <w:tcW w:w="602" w:type="dxa"/>
            <w:gridSpan w:val="2"/>
            <w:vMerge w:val="restart"/>
            <w:vAlign w:val="center"/>
          </w:tcPr>
          <w:p w14:paraId="097392A9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1CE0FAC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493C0EC1" w14:textId="77777777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200ED0B7" w14:textId="77777777" w:rsidR="00E35864" w:rsidRPr="00121790" w:rsidRDefault="00E35864" w:rsidP="00373BBF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63A40DCE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3BAC57DA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5DB32906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D39BB6C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AD7FBD1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7AE47C1B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2A7A0954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26C49630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5EC26B87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09CD061A" w14:textId="77777777" w:rsidTr="00373BBF">
        <w:trPr>
          <w:gridAfter w:val="1"/>
          <w:wAfter w:w="23" w:type="dxa"/>
          <w:trHeight w:val="2759"/>
        </w:trPr>
        <w:tc>
          <w:tcPr>
            <w:tcW w:w="602" w:type="dxa"/>
            <w:gridSpan w:val="2"/>
            <w:vAlign w:val="center"/>
          </w:tcPr>
          <w:p w14:paraId="27B28A07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0766017E" w14:textId="77777777" w:rsidR="00E35864" w:rsidRPr="00121790" w:rsidRDefault="00E35864" w:rsidP="00373BBF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«Нормативно</w:t>
            </w:r>
            <w:r w:rsidRPr="0012179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правовая</w:t>
            </w:r>
            <w:r w:rsidRPr="00121790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база</w:t>
            </w:r>
          </w:p>
          <w:p w14:paraId="6F53F52B" w14:textId="77777777" w:rsidR="00E35864" w:rsidRPr="00121790" w:rsidRDefault="00E35864" w:rsidP="00373BBF">
            <w:pPr>
              <w:pStyle w:val="TableParagraph"/>
              <w:tabs>
                <w:tab w:val="left" w:pos="1959"/>
                <w:tab w:val="left" w:pos="268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отдыха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оздоровления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z w:val="24"/>
                <w:szCs w:val="24"/>
                <w:lang w:val="ru-RU"/>
              </w:rPr>
              <w:tab/>
              <w:t>детей»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(знакомство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педагогов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основными</w:t>
            </w:r>
            <w:r w:rsidRPr="00121790">
              <w:rPr>
                <w:sz w:val="24"/>
                <w:szCs w:val="24"/>
                <w:lang w:val="ru-RU"/>
              </w:rPr>
              <w:tab/>
              <w:t>документами,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регламентирующими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отдых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детей,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должностными обязанностями,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нормами охраны труда в лагере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дневного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пребывания)</w:t>
            </w:r>
          </w:p>
        </w:tc>
        <w:tc>
          <w:tcPr>
            <w:tcW w:w="1889" w:type="dxa"/>
            <w:gridSpan w:val="3"/>
            <w:vAlign w:val="center"/>
          </w:tcPr>
          <w:p w14:paraId="02F16DE2" w14:textId="084A0F3B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</w:rPr>
              <w:t>Май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="000D1B31" w:rsidRPr="00121790">
              <w:rPr>
                <w:sz w:val="24"/>
                <w:szCs w:val="24"/>
              </w:rPr>
              <w:t>202</w:t>
            </w:r>
            <w:r w:rsidR="000D1B31" w:rsidRPr="001217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91" w:type="dxa"/>
            <w:gridSpan w:val="2"/>
            <w:vAlign w:val="center"/>
          </w:tcPr>
          <w:p w14:paraId="031122F0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3760EA2" w14:textId="7B032498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31C253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C292EAB" w14:textId="77777777" w:rsidTr="00373BBF">
        <w:trPr>
          <w:gridAfter w:val="1"/>
          <w:wAfter w:w="23" w:type="dxa"/>
          <w:trHeight w:val="1932"/>
        </w:trPr>
        <w:tc>
          <w:tcPr>
            <w:tcW w:w="602" w:type="dxa"/>
            <w:gridSpan w:val="2"/>
            <w:vAlign w:val="center"/>
          </w:tcPr>
          <w:p w14:paraId="196FD9BB" w14:textId="77777777" w:rsidR="00E35864" w:rsidRPr="00121790" w:rsidRDefault="00E35864" w:rsidP="007B2F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3009CF1" w14:textId="77777777" w:rsidR="00E35864" w:rsidRPr="00121790" w:rsidRDefault="00E35864" w:rsidP="00373BBF">
            <w:pPr>
              <w:pStyle w:val="TableParagraph"/>
              <w:spacing w:line="259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«Планирование</w:t>
            </w:r>
            <w:r w:rsidRPr="0012179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организация</w:t>
            </w:r>
          </w:p>
          <w:p w14:paraId="7991CAB9" w14:textId="77777777" w:rsidR="00E35864" w:rsidRPr="00121790" w:rsidRDefault="00E35864" w:rsidP="00373BBF">
            <w:pPr>
              <w:pStyle w:val="TableParagraph"/>
              <w:tabs>
                <w:tab w:val="left" w:pos="1463"/>
                <w:tab w:val="left" w:pos="3269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смены» (организация отдыха 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дневного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пребывания,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логика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развития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смены,</w:t>
            </w:r>
            <w:r w:rsidRPr="00121790">
              <w:rPr>
                <w:sz w:val="24"/>
                <w:szCs w:val="24"/>
                <w:lang w:val="ru-RU"/>
              </w:rPr>
              <w:tab/>
              <w:t>знакомство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3"/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программой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планированием)</w:t>
            </w:r>
          </w:p>
        </w:tc>
        <w:tc>
          <w:tcPr>
            <w:tcW w:w="1889" w:type="dxa"/>
            <w:gridSpan w:val="3"/>
            <w:vAlign w:val="center"/>
          </w:tcPr>
          <w:p w14:paraId="691B211A" w14:textId="1C5ECBC6" w:rsidR="00E35864" w:rsidRPr="00121790" w:rsidRDefault="00E35864" w:rsidP="00373BBF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</w:rPr>
              <w:t>Май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="000D1B31" w:rsidRPr="00121790">
              <w:rPr>
                <w:sz w:val="24"/>
                <w:szCs w:val="24"/>
              </w:rPr>
              <w:t>202</w:t>
            </w:r>
            <w:r w:rsidR="000D1B31" w:rsidRPr="001217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91" w:type="dxa"/>
            <w:gridSpan w:val="2"/>
            <w:vAlign w:val="center"/>
          </w:tcPr>
          <w:p w14:paraId="50D1D310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C9AE6E1" w14:textId="469C5141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D9805F3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348D270" w14:textId="77777777" w:rsidTr="00373BBF">
        <w:trPr>
          <w:gridAfter w:val="1"/>
          <w:wAfter w:w="23" w:type="dxa"/>
          <w:trHeight w:val="1932"/>
        </w:trPr>
        <w:tc>
          <w:tcPr>
            <w:tcW w:w="602" w:type="dxa"/>
            <w:gridSpan w:val="2"/>
            <w:vAlign w:val="center"/>
          </w:tcPr>
          <w:p w14:paraId="62F02578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88" w:type="dxa"/>
            <w:gridSpan w:val="2"/>
          </w:tcPr>
          <w:p w14:paraId="31DA5425" w14:textId="77777777" w:rsidR="00E35864" w:rsidRPr="00121790" w:rsidRDefault="00E35864" w:rsidP="00373BBF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«Методика</w:t>
            </w:r>
            <w:r w:rsidRPr="00121790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дела»</w:t>
            </w:r>
          </w:p>
          <w:p w14:paraId="1FDAEA55" w14:textId="77777777" w:rsidR="00E35864" w:rsidRPr="00121790" w:rsidRDefault="00E35864" w:rsidP="00373BBF">
            <w:pPr>
              <w:pStyle w:val="TableParagraph"/>
              <w:tabs>
                <w:tab w:val="left" w:pos="2363"/>
                <w:tab w:val="left" w:pos="2482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(вооружение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педагогов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методами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деятельности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для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детского</w:t>
            </w:r>
          </w:p>
          <w:p w14:paraId="2C5C7F05" w14:textId="77777777" w:rsidR="00E35864" w:rsidRPr="00121790" w:rsidRDefault="00E35864" w:rsidP="00373BBF">
            <w:pPr>
              <w:pStyle w:val="TableParagraph"/>
              <w:tabs>
                <w:tab w:val="left" w:pos="219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коллектива,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разнообразных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мероприятий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течение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 смены )</w:t>
            </w:r>
          </w:p>
        </w:tc>
        <w:tc>
          <w:tcPr>
            <w:tcW w:w="1889" w:type="dxa"/>
            <w:gridSpan w:val="3"/>
            <w:vAlign w:val="center"/>
          </w:tcPr>
          <w:p w14:paraId="7381A8DF" w14:textId="0938D0D4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</w:rPr>
              <w:t>Май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="000D1B31" w:rsidRPr="00121790">
              <w:rPr>
                <w:sz w:val="24"/>
                <w:szCs w:val="24"/>
              </w:rPr>
              <w:t>202</w:t>
            </w:r>
            <w:r w:rsidR="000D1B31" w:rsidRPr="001217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91" w:type="dxa"/>
            <w:gridSpan w:val="2"/>
            <w:vAlign w:val="center"/>
          </w:tcPr>
          <w:p w14:paraId="50386CD8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FB481A6" w14:textId="75E6177B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ADE7559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EEB7540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52ABABD2" w14:textId="77777777" w:rsidR="00E35864" w:rsidRPr="00121790" w:rsidRDefault="00E35864" w:rsidP="0012179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«Работа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с родителями»</w:t>
            </w:r>
          </w:p>
        </w:tc>
      </w:tr>
      <w:tr w:rsidR="00E35864" w:rsidRPr="00121790" w14:paraId="37CE4C69" w14:textId="77777777" w:rsidTr="00373BBF">
        <w:trPr>
          <w:gridAfter w:val="1"/>
          <w:wAfter w:w="23" w:type="dxa"/>
          <w:trHeight w:val="323"/>
        </w:trPr>
        <w:tc>
          <w:tcPr>
            <w:tcW w:w="602" w:type="dxa"/>
            <w:gridSpan w:val="2"/>
            <w:vMerge w:val="restart"/>
            <w:vAlign w:val="center"/>
          </w:tcPr>
          <w:p w14:paraId="49FDE98C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2CF57CC6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60C07465" w14:textId="77777777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523E36EF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4313CB96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00562CF8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507CAE3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16FF2110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54A4264F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385E80E6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14:paraId="1C83D1C5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081340B8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14:paraId="65A697A0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508A1C89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697619FF" w14:textId="77777777" w:rsidR="00E35864" w:rsidRPr="00121790" w:rsidRDefault="00E35864" w:rsidP="007B2F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2D04A0A" w14:textId="77777777" w:rsidR="00E35864" w:rsidRPr="00121790" w:rsidRDefault="00E35864" w:rsidP="00373BBF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Прием</w:t>
            </w:r>
            <w:r w:rsidRPr="0012179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заявлений</w:t>
            </w:r>
            <w:r w:rsidRPr="0012179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родителей</w:t>
            </w:r>
            <w:r w:rsidRPr="00121790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</w:p>
          <w:p w14:paraId="3BB54BE2" w14:textId="77777777" w:rsidR="00E35864" w:rsidRPr="00121790" w:rsidRDefault="00E35864" w:rsidP="00373BBF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отдых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оздоровление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14:paraId="352CE64F" w14:textId="77777777" w:rsidR="00E35864" w:rsidRPr="00121790" w:rsidRDefault="00E35864" w:rsidP="00373BBF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Апрель-май</w:t>
            </w:r>
          </w:p>
        </w:tc>
        <w:tc>
          <w:tcPr>
            <w:tcW w:w="1991" w:type="dxa"/>
            <w:gridSpan w:val="2"/>
            <w:vAlign w:val="center"/>
          </w:tcPr>
          <w:p w14:paraId="168C29F0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A31895F" w14:textId="3879855F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96FC94A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63644D32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D7588F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0114335E" w14:textId="77777777" w:rsidR="00E35864" w:rsidRPr="00121790" w:rsidRDefault="00E35864" w:rsidP="00373BBF">
            <w:pPr>
              <w:pStyle w:val="TableParagraph"/>
              <w:tabs>
                <w:tab w:val="left" w:pos="1846"/>
                <w:tab w:val="left" w:pos="3271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Заключение</w:t>
            </w:r>
            <w:r w:rsidRPr="00121790">
              <w:rPr>
                <w:sz w:val="24"/>
                <w:szCs w:val="24"/>
                <w:lang w:val="ru-RU"/>
              </w:rPr>
              <w:tab/>
              <w:t>договора</w:t>
            </w:r>
            <w:r w:rsidRPr="00121790">
              <w:rPr>
                <w:sz w:val="24"/>
                <w:szCs w:val="24"/>
                <w:lang w:val="ru-RU"/>
              </w:rPr>
              <w:tab/>
              <w:t>с</w:t>
            </w:r>
          </w:p>
          <w:p w14:paraId="7F034322" w14:textId="77777777" w:rsidR="00E35864" w:rsidRPr="00121790" w:rsidRDefault="00E35864" w:rsidP="00373BBF">
            <w:pPr>
              <w:pStyle w:val="TableParagraph"/>
              <w:tabs>
                <w:tab w:val="left" w:pos="1585"/>
                <w:tab w:val="left" w:pos="2091"/>
              </w:tabs>
              <w:ind w:right="99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родителями</w:t>
            </w:r>
            <w:r w:rsidRPr="00121790">
              <w:rPr>
                <w:sz w:val="24"/>
                <w:szCs w:val="24"/>
                <w:lang w:val="ru-RU"/>
              </w:rPr>
              <w:tab/>
              <w:t>об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отдыха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ребёнка</w:t>
            </w:r>
          </w:p>
        </w:tc>
        <w:tc>
          <w:tcPr>
            <w:tcW w:w="1889" w:type="dxa"/>
            <w:gridSpan w:val="3"/>
            <w:vAlign w:val="center"/>
          </w:tcPr>
          <w:p w14:paraId="3B337314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Май</w:t>
            </w:r>
          </w:p>
        </w:tc>
        <w:tc>
          <w:tcPr>
            <w:tcW w:w="1991" w:type="dxa"/>
            <w:gridSpan w:val="2"/>
            <w:vAlign w:val="center"/>
          </w:tcPr>
          <w:p w14:paraId="3FD291B8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C2D1651" w14:textId="71C25ECE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8BDC611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8CC7A11" w14:textId="77777777" w:rsidTr="00373BBF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14:paraId="19F25AE5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0195D3F8" w14:textId="77777777" w:rsidR="00E35864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Индивидуальные</w:t>
            </w:r>
          </w:p>
          <w:p w14:paraId="6BF17D39" w14:textId="77777777" w:rsidR="00E35864" w:rsidRPr="00121790" w:rsidRDefault="00E35864" w:rsidP="00373BBF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консультирование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c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целью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координации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воспитательных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усилий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педагогов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89" w:type="dxa"/>
            <w:gridSpan w:val="3"/>
            <w:vAlign w:val="center"/>
          </w:tcPr>
          <w:p w14:paraId="2A5DF363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по</w:t>
            </w:r>
          </w:p>
          <w:p w14:paraId="714EEFC2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91" w:type="dxa"/>
            <w:gridSpan w:val="2"/>
            <w:vAlign w:val="center"/>
          </w:tcPr>
          <w:p w14:paraId="7C50DAA9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4E188E5" w14:textId="3790AD3A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B4D8AA4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17A6A69" w14:textId="77777777" w:rsidTr="00373BBF">
        <w:trPr>
          <w:gridAfter w:val="1"/>
          <w:wAfter w:w="23" w:type="dxa"/>
          <w:trHeight w:val="1104"/>
        </w:trPr>
        <w:tc>
          <w:tcPr>
            <w:tcW w:w="602" w:type="dxa"/>
            <w:gridSpan w:val="2"/>
            <w:vAlign w:val="center"/>
          </w:tcPr>
          <w:p w14:paraId="27739267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17C4440D" w14:textId="77777777" w:rsidR="00E35864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Фото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видео отчеты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</w:p>
          <w:p w14:paraId="5F7356E6" w14:textId="77777777" w:rsidR="00E35864" w:rsidRPr="00121790" w:rsidRDefault="00E35864" w:rsidP="00373BBF">
            <w:pPr>
              <w:pStyle w:val="TableParagraph"/>
              <w:ind w:right="739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социальных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сетях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ключевым мероприятиям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1889" w:type="dxa"/>
            <w:gridSpan w:val="3"/>
            <w:vAlign w:val="center"/>
          </w:tcPr>
          <w:p w14:paraId="66D9ADE3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Июнь</w:t>
            </w:r>
          </w:p>
        </w:tc>
        <w:tc>
          <w:tcPr>
            <w:tcW w:w="1991" w:type="dxa"/>
            <w:gridSpan w:val="2"/>
            <w:vAlign w:val="center"/>
          </w:tcPr>
          <w:p w14:paraId="47F0D2BA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CD10DAC" w14:textId="5E06FF21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B067318" w14:textId="7EB5E0DB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08AE323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10512061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1353E1BD" w14:textId="77777777" w:rsidR="00E35864" w:rsidRPr="00121790" w:rsidRDefault="00E35864" w:rsidP="00373BBF">
            <w:pPr>
              <w:pStyle w:val="TableParagraph"/>
              <w:tabs>
                <w:tab w:val="left" w:pos="1933"/>
                <w:tab w:val="left" w:pos="2998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Родительский</w:t>
            </w:r>
            <w:r w:rsidRPr="00121790">
              <w:rPr>
                <w:sz w:val="24"/>
                <w:szCs w:val="24"/>
                <w:lang w:val="ru-RU"/>
              </w:rPr>
              <w:tab/>
              <w:t>форум</w:t>
            </w:r>
            <w:r w:rsidRPr="00121790">
              <w:rPr>
                <w:sz w:val="24"/>
                <w:szCs w:val="24"/>
                <w:lang w:val="ru-RU"/>
              </w:rPr>
              <w:tab/>
              <w:t>при</w:t>
            </w:r>
          </w:p>
          <w:p w14:paraId="1407C17E" w14:textId="77777777" w:rsidR="00E35864" w:rsidRPr="00121790" w:rsidRDefault="00E35864" w:rsidP="00373B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интернет-сайте</w:t>
            </w:r>
          </w:p>
        </w:tc>
        <w:tc>
          <w:tcPr>
            <w:tcW w:w="1889" w:type="dxa"/>
            <w:gridSpan w:val="3"/>
            <w:vAlign w:val="center"/>
          </w:tcPr>
          <w:p w14:paraId="0896AA3C" w14:textId="77777777" w:rsidR="00E35864" w:rsidRPr="00121790" w:rsidRDefault="00E35864" w:rsidP="00373BBF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  <w:t>течение</w:t>
            </w:r>
          </w:p>
          <w:p w14:paraId="170D80C3" w14:textId="77777777" w:rsidR="00E35864" w:rsidRPr="00121790" w:rsidRDefault="00E35864" w:rsidP="00373BBF">
            <w:pPr>
              <w:pStyle w:val="TableParagraph"/>
              <w:ind w:right="731"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лагерной</w:t>
            </w:r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7C117ED2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63B3127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7D9908A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30D9617" w14:textId="77777777" w:rsidTr="00373BBF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14:paraId="0B3889DD" w14:textId="77777777" w:rsidR="00E35864" w:rsidRPr="00121790" w:rsidRDefault="00E35864" w:rsidP="00121790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«Экскурсии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и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походы»</w:t>
            </w:r>
          </w:p>
        </w:tc>
      </w:tr>
      <w:tr w:rsidR="00E35864" w:rsidRPr="00121790" w14:paraId="6B99615F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0B43A9AE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</w:tcPr>
          <w:p w14:paraId="3DD129F7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</w:tcPr>
          <w:p w14:paraId="1C43B396" w14:textId="77777777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</w:tcPr>
          <w:p w14:paraId="6C4D4693" w14:textId="77777777" w:rsidR="00E35864" w:rsidRPr="00121790" w:rsidRDefault="00E35864" w:rsidP="00373BBF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277C53B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76396FF8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</w:tcPr>
          <w:p w14:paraId="1489840B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</w:tcPr>
          <w:p w14:paraId="7A9B52B7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</w:tcPr>
          <w:p w14:paraId="33C12394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137EAA3A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</w:tcPr>
          <w:p w14:paraId="7D553527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48E52150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</w:tcPr>
          <w:p w14:paraId="193BD58D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123686EE" w14:textId="77777777" w:rsidTr="00373BBF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14:paraId="67A591D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6A0C167" w14:textId="26AEF5EA" w:rsidR="00E35864" w:rsidRPr="00121790" w:rsidRDefault="005C7701" w:rsidP="00373BBF">
            <w:pPr>
              <w:pStyle w:val="TableParagraph"/>
              <w:ind w:right="100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 в Фани парк</w:t>
            </w:r>
          </w:p>
        </w:tc>
        <w:tc>
          <w:tcPr>
            <w:tcW w:w="1889" w:type="dxa"/>
            <w:gridSpan w:val="3"/>
            <w:vAlign w:val="center"/>
          </w:tcPr>
          <w:p w14:paraId="102885CE" w14:textId="5582FAA7" w:rsidR="00E35864" w:rsidRPr="00121790" w:rsidRDefault="00285177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9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7DA1ED33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815B4AA" w14:textId="67443260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C0B042" w14:textId="3F97AF33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524C0FD" w14:textId="77777777" w:rsidTr="00373BBF">
        <w:trPr>
          <w:gridAfter w:val="1"/>
          <w:wAfter w:w="23" w:type="dxa"/>
          <w:trHeight w:val="1104"/>
        </w:trPr>
        <w:tc>
          <w:tcPr>
            <w:tcW w:w="602" w:type="dxa"/>
            <w:gridSpan w:val="2"/>
            <w:vAlign w:val="center"/>
          </w:tcPr>
          <w:p w14:paraId="50E31FB8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3444A5B8" w14:textId="7FD905C2" w:rsidR="00F02CED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02CED" w:rsidRPr="00121790">
              <w:rPr>
                <w:sz w:val="24"/>
                <w:szCs w:val="24"/>
                <w:lang w:val="ru-RU"/>
              </w:rPr>
              <w:t>Итальянский бульвар</w:t>
            </w:r>
          </w:p>
          <w:p w14:paraId="48964F72" w14:textId="7634D822" w:rsidR="00E35864" w:rsidRPr="00121790" w:rsidRDefault="00E35864" w:rsidP="00373BBF">
            <w:pPr>
              <w:pStyle w:val="TableParagraph"/>
              <w:ind w:right="846"/>
              <w:rPr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4972ACD1" w14:textId="77777777" w:rsidR="00E35864" w:rsidRPr="00121790" w:rsidRDefault="00E35864" w:rsidP="00373BBF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  <w:t>течение</w:t>
            </w:r>
          </w:p>
          <w:p w14:paraId="4F5CB70D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32E7417E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CC85B75" w14:textId="133340C2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D698BCB" w14:textId="1D958B80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5870B1A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E0C865F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18BC9E6" w14:textId="6031EBED" w:rsidR="00F02CED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02CED" w:rsidRPr="00121790">
              <w:rPr>
                <w:sz w:val="24"/>
                <w:szCs w:val="24"/>
                <w:lang w:val="ru-RU"/>
              </w:rPr>
              <w:t>в парк Победы</w:t>
            </w:r>
          </w:p>
          <w:p w14:paraId="0ACD38CD" w14:textId="415C85C1" w:rsidR="00E35864" w:rsidRPr="00121790" w:rsidRDefault="00E35864" w:rsidP="00373BBF">
            <w:pPr>
              <w:pStyle w:val="TableParagraph"/>
              <w:ind w:right="1281"/>
              <w:rPr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7E08C572" w14:textId="77777777" w:rsidR="00E35864" w:rsidRPr="00121790" w:rsidRDefault="00E35864" w:rsidP="00373BBF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  <w:t>течение</w:t>
            </w:r>
          </w:p>
          <w:p w14:paraId="318B905D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522E137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CAE2B67" w14:textId="0D157F53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0C3E077" w14:textId="1B122D90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6D9BFCE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28C19E11" w14:textId="77777777" w:rsidR="00E35864" w:rsidRPr="00121790" w:rsidRDefault="00E35864" w:rsidP="0012179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E35864" w:rsidRPr="00121790" w14:paraId="5C6C2AF5" w14:textId="77777777" w:rsidTr="00373BBF">
        <w:trPr>
          <w:gridAfter w:val="1"/>
          <w:wAfter w:w="23" w:type="dxa"/>
          <w:trHeight w:val="335"/>
        </w:trPr>
        <w:tc>
          <w:tcPr>
            <w:tcW w:w="602" w:type="dxa"/>
            <w:gridSpan w:val="2"/>
            <w:vMerge w:val="restart"/>
            <w:vAlign w:val="center"/>
          </w:tcPr>
          <w:p w14:paraId="0A9FFC35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69B43D6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7D8646A0" w14:textId="77777777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235058D2" w14:textId="77777777" w:rsidR="00E35864" w:rsidRPr="00121790" w:rsidRDefault="00E35864" w:rsidP="00373BBF">
            <w:pPr>
              <w:pStyle w:val="TableParagraph"/>
              <w:spacing w:line="265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7700D904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3CB8DB76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1AC80B45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076521E6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4DD22123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114E187B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269" w:type="dxa"/>
            <w:vAlign w:val="center"/>
          </w:tcPr>
          <w:p w14:paraId="7C0DD536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39B9711A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370" w:type="dxa"/>
            <w:gridSpan w:val="6"/>
            <w:vAlign w:val="center"/>
          </w:tcPr>
          <w:p w14:paraId="1A34CF49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1AB6B51B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769262D0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68E5C936" w14:textId="2733D8E3" w:rsidR="00E35864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ГИБДД,</w:t>
            </w:r>
            <w:r w:rsidRPr="001217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инспектором</w:t>
            </w:r>
          </w:p>
          <w:p w14:paraId="5264FC00" w14:textId="77777777" w:rsidR="00E35864" w:rsidRPr="00121790" w:rsidRDefault="00E35864" w:rsidP="00373B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ГИБДД;</w:t>
            </w:r>
          </w:p>
        </w:tc>
        <w:tc>
          <w:tcPr>
            <w:tcW w:w="1889" w:type="dxa"/>
            <w:gridSpan w:val="3"/>
            <w:vAlign w:val="center"/>
          </w:tcPr>
          <w:p w14:paraId="07246E9C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1BB40BA6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652FA2E3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6F88D885" w14:textId="67EC0790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6FE76265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0B6ED759" w14:textId="77777777" w:rsidTr="00373BBF">
        <w:trPr>
          <w:gridAfter w:val="1"/>
          <w:wAfter w:w="23" w:type="dxa"/>
          <w:trHeight w:val="830"/>
        </w:trPr>
        <w:tc>
          <w:tcPr>
            <w:tcW w:w="602" w:type="dxa"/>
            <w:gridSpan w:val="2"/>
            <w:vAlign w:val="center"/>
          </w:tcPr>
          <w:p w14:paraId="6E4E7C63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5406C8EA" w14:textId="75A8CDCC" w:rsidR="00E35864" w:rsidRPr="00121790" w:rsidRDefault="005C7701" w:rsidP="00373BBF">
            <w:pPr>
              <w:pStyle w:val="TableParagraph"/>
              <w:tabs>
                <w:tab w:val="left" w:pos="429"/>
                <w:tab w:val="left" w:pos="1333"/>
                <w:tab w:val="left" w:pos="2235"/>
                <w:tab w:val="left" w:pos="3269"/>
              </w:tabs>
              <w:ind w:right="100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ОП№1</w:t>
            </w:r>
            <w:r w:rsidR="00E35864" w:rsidRPr="00121790">
              <w:rPr>
                <w:sz w:val="24"/>
                <w:szCs w:val="24"/>
                <w:lang w:val="ru-RU"/>
              </w:rPr>
              <w:tab/>
              <w:t>РОВД.</w:t>
            </w:r>
            <w:r w:rsidR="00E35864" w:rsidRPr="00121790">
              <w:rPr>
                <w:sz w:val="24"/>
                <w:szCs w:val="24"/>
                <w:lang w:val="ru-RU"/>
              </w:rPr>
              <w:tab/>
              <w:t>Встреча</w:t>
            </w:r>
            <w:r w:rsidR="00E35864" w:rsidRPr="00121790">
              <w:rPr>
                <w:sz w:val="24"/>
                <w:szCs w:val="24"/>
                <w:lang w:val="ru-RU"/>
              </w:rPr>
              <w:tab/>
            </w:r>
            <w:r w:rsidR="00E35864" w:rsidRPr="00121790">
              <w:rPr>
                <w:spacing w:val="-5"/>
                <w:sz w:val="24"/>
                <w:szCs w:val="24"/>
                <w:lang w:val="ru-RU"/>
              </w:rPr>
              <w:t>с</w:t>
            </w:r>
            <w:r w:rsidR="00E35864"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  <w:lang w:val="ru-RU"/>
              </w:rPr>
              <w:t>полицейским;</w:t>
            </w:r>
          </w:p>
        </w:tc>
        <w:tc>
          <w:tcPr>
            <w:tcW w:w="1889" w:type="dxa"/>
            <w:gridSpan w:val="3"/>
            <w:vAlign w:val="center"/>
          </w:tcPr>
          <w:p w14:paraId="2356A8E1" w14:textId="77777777" w:rsidR="00E35864" w:rsidRPr="00121790" w:rsidRDefault="00E35864" w:rsidP="00373BBF">
            <w:pPr>
              <w:pStyle w:val="TableParagraph"/>
              <w:ind w:right="651"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14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  <w:r w:rsidRPr="00121790">
              <w:rPr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4E997A7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0FCAA1B" w14:textId="22EEB3EB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2816BD74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61A6A75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36481A65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88" w:type="dxa"/>
            <w:gridSpan w:val="2"/>
          </w:tcPr>
          <w:p w14:paraId="07295CDA" w14:textId="627C5764" w:rsidR="00E35864" w:rsidRPr="00121790" w:rsidRDefault="005C7701" w:rsidP="00373BBF">
            <w:pPr>
              <w:pStyle w:val="1"/>
              <w:shd w:val="clear" w:color="auto" w:fill="FFFFFF"/>
              <w:spacing w:after="450"/>
              <w:ind w:firstLine="0"/>
              <w:jc w:val="left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121790">
              <w:rPr>
                <w:b w:val="0"/>
                <w:sz w:val="24"/>
                <w:szCs w:val="24"/>
              </w:rPr>
              <w:t>Тольяттинский музей пожарной охраны</w:t>
            </w:r>
          </w:p>
        </w:tc>
        <w:tc>
          <w:tcPr>
            <w:tcW w:w="1889" w:type="dxa"/>
            <w:gridSpan w:val="3"/>
            <w:vAlign w:val="center"/>
          </w:tcPr>
          <w:p w14:paraId="58DBC799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02851F76" w14:textId="77777777" w:rsidR="00E35864" w:rsidRPr="00121790" w:rsidRDefault="00E35864" w:rsidP="00373BBF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4814B467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5D59B8A6" w14:textId="79F9DE3D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560D91FE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1A240FCC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16FC924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48845DEB" w14:textId="0F979496" w:rsidR="00E35864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C7701" w:rsidRPr="00121790">
              <w:rPr>
                <w:sz w:val="24"/>
                <w:szCs w:val="24"/>
                <w:lang w:val="ru-RU"/>
              </w:rPr>
              <w:t>ПЧ№1</w:t>
            </w:r>
            <w:r w:rsidRPr="00121790">
              <w:rPr>
                <w:sz w:val="24"/>
                <w:szCs w:val="24"/>
                <w:lang w:val="ru-RU"/>
              </w:rPr>
              <w:t>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встреча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пожарными.</w:t>
            </w:r>
          </w:p>
        </w:tc>
        <w:tc>
          <w:tcPr>
            <w:tcW w:w="1889" w:type="dxa"/>
            <w:gridSpan w:val="3"/>
            <w:vAlign w:val="center"/>
          </w:tcPr>
          <w:p w14:paraId="1913D32B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2898E773" w14:textId="77777777" w:rsidR="00E35864" w:rsidRPr="00121790" w:rsidRDefault="00E35864" w:rsidP="00373BBF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0CF3DD8E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02873B99" w14:textId="72F930A3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19061A1A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3D98B75C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747EC000" w14:textId="77777777" w:rsidR="00E35864" w:rsidRPr="00121790" w:rsidRDefault="00E35864" w:rsidP="00121790">
            <w:pPr>
              <w:pStyle w:val="TableParagraph"/>
              <w:spacing w:line="256" w:lineRule="exact"/>
              <w:ind w:right="2482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«Детское</w:t>
            </w:r>
            <w:r w:rsidRPr="001217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медиа-пространство»</w:t>
            </w:r>
          </w:p>
        </w:tc>
      </w:tr>
      <w:tr w:rsidR="00E35864" w:rsidRPr="00121790" w14:paraId="0FC2158F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26BF2BE6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0F03EA7A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24470E95" w14:textId="77777777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14:paraId="55072FD0" w14:textId="77777777" w:rsidR="00E35864" w:rsidRPr="00121790" w:rsidRDefault="00E35864" w:rsidP="00373BBF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52DF0956" w14:textId="77777777" w:rsidTr="00373BBF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23C1BE02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5AA308E6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B9945E8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21BB3C5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7BCC41E9" w14:textId="77777777" w:rsidR="00E35864" w:rsidRPr="00121790" w:rsidRDefault="00E35864" w:rsidP="00373BBF">
            <w:pPr>
              <w:pStyle w:val="TableParagraph"/>
              <w:spacing w:line="271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552" w:type="dxa"/>
            <w:gridSpan w:val="3"/>
            <w:vAlign w:val="center"/>
          </w:tcPr>
          <w:p w14:paraId="6609946F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189062C8" w14:textId="77777777" w:rsidR="00E35864" w:rsidRPr="00121790" w:rsidRDefault="00E35864" w:rsidP="00373BBF">
            <w:pPr>
              <w:pStyle w:val="TableParagraph"/>
              <w:spacing w:line="271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87" w:type="dxa"/>
            <w:gridSpan w:val="4"/>
            <w:vAlign w:val="center"/>
          </w:tcPr>
          <w:p w14:paraId="762A612E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7A5B1445" w14:textId="77777777" w:rsidTr="00373BBF">
        <w:trPr>
          <w:trHeight w:val="827"/>
        </w:trPr>
        <w:tc>
          <w:tcPr>
            <w:tcW w:w="602" w:type="dxa"/>
            <w:gridSpan w:val="2"/>
            <w:vAlign w:val="center"/>
          </w:tcPr>
          <w:p w14:paraId="3871235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67655C8D" w14:textId="77777777" w:rsidR="00E35864" w:rsidRPr="00121790" w:rsidRDefault="00E35864" w:rsidP="00373BB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Участие</w:t>
            </w:r>
            <w:r w:rsidRPr="0012179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детей</w:t>
            </w:r>
            <w:r w:rsidRPr="0012179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региональных</w:t>
            </w:r>
          </w:p>
          <w:p w14:paraId="369C83E9" w14:textId="77777777" w:rsidR="00E35864" w:rsidRPr="00121790" w:rsidRDefault="00E35864" w:rsidP="00373BBF">
            <w:pPr>
              <w:pStyle w:val="TableParagraph"/>
              <w:tabs>
                <w:tab w:val="left" w:pos="714"/>
                <w:tab w:val="left" w:pos="2448"/>
              </w:tabs>
              <w:ind w:right="97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или</w:t>
            </w:r>
            <w:r w:rsidRPr="00121790">
              <w:rPr>
                <w:sz w:val="24"/>
                <w:szCs w:val="24"/>
                <w:lang w:val="ru-RU"/>
              </w:rPr>
              <w:tab/>
              <w:t>всероссийских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интернет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889" w:type="dxa"/>
            <w:gridSpan w:val="3"/>
            <w:vAlign w:val="center"/>
          </w:tcPr>
          <w:p w14:paraId="2D7D50B2" w14:textId="77777777" w:rsidR="00E35864" w:rsidRPr="00121790" w:rsidRDefault="00E35864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По</w:t>
            </w:r>
          </w:p>
          <w:p w14:paraId="3B8D8858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поступлению</w:t>
            </w:r>
          </w:p>
        </w:tc>
        <w:tc>
          <w:tcPr>
            <w:tcW w:w="1991" w:type="dxa"/>
            <w:gridSpan w:val="2"/>
            <w:vAlign w:val="center"/>
          </w:tcPr>
          <w:p w14:paraId="3FB45CFA" w14:textId="047CDE03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55FC7D4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4681BDCC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47AF2B57" w14:textId="77777777" w:rsidTr="00373BBF">
        <w:trPr>
          <w:trHeight w:val="1380"/>
        </w:trPr>
        <w:tc>
          <w:tcPr>
            <w:tcW w:w="602" w:type="dxa"/>
            <w:gridSpan w:val="2"/>
            <w:vAlign w:val="center"/>
          </w:tcPr>
          <w:p w14:paraId="1325A11E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25A2ADBA" w14:textId="77777777" w:rsidR="00E35864" w:rsidRPr="00121790" w:rsidRDefault="00E35864" w:rsidP="00373BBF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Летопись</w:t>
            </w:r>
            <w:r w:rsidRPr="00121790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лагеря  </w:t>
            </w:r>
            <w:r w:rsidRPr="0012179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(подготовка</w:t>
            </w:r>
          </w:p>
          <w:p w14:paraId="6CEF8A64" w14:textId="77777777" w:rsidR="00E35864" w:rsidRPr="00121790" w:rsidRDefault="00E35864" w:rsidP="00373BBF">
            <w:pPr>
              <w:pStyle w:val="TableParagraph"/>
              <w:tabs>
                <w:tab w:val="left" w:pos="1183"/>
                <w:tab w:val="left" w:pos="3143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мультимедийной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презентации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для</w:t>
            </w:r>
            <w:r w:rsidRPr="00121790">
              <w:rPr>
                <w:sz w:val="24"/>
                <w:szCs w:val="24"/>
                <w:lang w:val="ru-RU"/>
              </w:rPr>
              <w:tab/>
              <w:t>размещения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2"/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официальном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сайте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ОУ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группе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ВК)</w:t>
            </w:r>
          </w:p>
        </w:tc>
        <w:tc>
          <w:tcPr>
            <w:tcW w:w="1889" w:type="dxa"/>
            <w:gridSpan w:val="3"/>
            <w:vAlign w:val="center"/>
          </w:tcPr>
          <w:p w14:paraId="3C9D05A8" w14:textId="0AEEC15E" w:rsidR="00E35864" w:rsidRPr="00121790" w:rsidRDefault="00E35864" w:rsidP="00373BBF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="00373BBF"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течение</w:t>
            </w:r>
          </w:p>
          <w:p w14:paraId="6EEEC416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58E579D3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767F7AD3" w14:textId="1B62B569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1397F56E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E00243E" w14:textId="77777777" w:rsidTr="00373BBF">
        <w:trPr>
          <w:trHeight w:val="275"/>
        </w:trPr>
        <w:tc>
          <w:tcPr>
            <w:tcW w:w="10632" w:type="dxa"/>
            <w:gridSpan w:val="17"/>
          </w:tcPr>
          <w:p w14:paraId="261E9328" w14:textId="77777777" w:rsidR="00E35864" w:rsidRPr="00121790" w:rsidRDefault="00E35864" w:rsidP="0012179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«Цифровая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среда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воспитания»</w:t>
            </w:r>
          </w:p>
        </w:tc>
      </w:tr>
      <w:tr w:rsidR="00E35864" w:rsidRPr="00121790" w14:paraId="0317C7D4" w14:textId="77777777" w:rsidTr="00373BBF">
        <w:trPr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667B5FFF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261EB50C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47" w:type="dxa"/>
            <w:vMerge w:val="restart"/>
            <w:vAlign w:val="center"/>
          </w:tcPr>
          <w:p w14:paraId="4EB35033" w14:textId="77777777" w:rsidR="00C0105F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pacing w:val="1"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</w:p>
          <w:p w14:paraId="0314470F" w14:textId="5018A332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795" w:type="dxa"/>
            <w:gridSpan w:val="12"/>
            <w:vAlign w:val="center"/>
          </w:tcPr>
          <w:p w14:paraId="3BF6B8AE" w14:textId="77777777" w:rsidR="00E35864" w:rsidRPr="00121790" w:rsidRDefault="00E35864" w:rsidP="00373BBF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7416D4F6" w14:textId="77777777" w:rsidTr="00373BBF">
        <w:trPr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259C79D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94BA357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vAlign w:val="center"/>
          </w:tcPr>
          <w:p w14:paraId="35C5E7CB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vAlign w:val="center"/>
          </w:tcPr>
          <w:p w14:paraId="045A3084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1303DC4C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363" w:type="dxa"/>
            <w:gridSpan w:val="2"/>
            <w:vAlign w:val="center"/>
          </w:tcPr>
          <w:p w14:paraId="162706C2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723B0E53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299" w:type="dxa"/>
            <w:gridSpan w:val="6"/>
            <w:vAlign w:val="center"/>
          </w:tcPr>
          <w:p w14:paraId="5EA17BCA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3B2BC14C" w14:textId="77777777" w:rsidTr="00373BBF">
        <w:trPr>
          <w:trHeight w:val="1379"/>
        </w:trPr>
        <w:tc>
          <w:tcPr>
            <w:tcW w:w="602" w:type="dxa"/>
            <w:gridSpan w:val="2"/>
            <w:vAlign w:val="center"/>
          </w:tcPr>
          <w:p w14:paraId="2AF4E6BE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1044C6CA" w14:textId="77777777" w:rsidR="00E35864" w:rsidRPr="00121790" w:rsidRDefault="00E35864" w:rsidP="00373BBF">
            <w:pPr>
              <w:pStyle w:val="TableParagraph"/>
              <w:tabs>
                <w:tab w:val="left" w:pos="2010"/>
              </w:tabs>
              <w:spacing w:line="261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Освещение</w:t>
            </w:r>
            <w:r w:rsidRPr="00121790">
              <w:rPr>
                <w:sz w:val="24"/>
                <w:szCs w:val="24"/>
                <w:lang w:val="ru-RU"/>
              </w:rPr>
              <w:tab/>
              <w:t>деятельности</w:t>
            </w:r>
          </w:p>
          <w:p w14:paraId="398AFCF7" w14:textId="3EFC79EC" w:rsidR="00E35864" w:rsidRPr="00121790" w:rsidRDefault="00E35864" w:rsidP="00373BBF">
            <w:pPr>
              <w:pStyle w:val="TableParagraph"/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лагеря в официальных группах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социальных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сетях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официальном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сайте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C7701" w:rsidRPr="00121790">
              <w:rPr>
                <w:sz w:val="24"/>
                <w:szCs w:val="24"/>
                <w:lang w:val="ru-RU"/>
              </w:rPr>
              <w:t>МБ</w:t>
            </w:r>
            <w:r w:rsidRPr="00121790">
              <w:rPr>
                <w:sz w:val="24"/>
                <w:szCs w:val="24"/>
                <w:lang w:val="ru-RU"/>
              </w:rPr>
              <w:t>У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C7701" w:rsidRPr="00121790">
              <w:rPr>
                <w:sz w:val="24"/>
                <w:szCs w:val="24"/>
                <w:lang w:val="ru-RU"/>
              </w:rPr>
              <w:t>«</w:t>
            </w:r>
            <w:r w:rsidRPr="00121790">
              <w:rPr>
                <w:sz w:val="24"/>
                <w:szCs w:val="24"/>
                <w:lang w:val="ru-RU"/>
              </w:rPr>
              <w:t>Ш</w:t>
            </w:r>
            <w:r w:rsidR="005C7701" w:rsidRPr="00121790">
              <w:rPr>
                <w:sz w:val="24"/>
                <w:szCs w:val="24"/>
                <w:lang w:val="ru-RU"/>
              </w:rPr>
              <w:t xml:space="preserve">кола 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C7701" w:rsidRPr="00121790">
              <w:rPr>
                <w:sz w:val="24"/>
                <w:szCs w:val="24"/>
                <w:lang w:val="ru-RU"/>
              </w:rPr>
              <w:t>№33»</w:t>
            </w:r>
          </w:p>
        </w:tc>
        <w:tc>
          <w:tcPr>
            <w:tcW w:w="1747" w:type="dxa"/>
            <w:vAlign w:val="center"/>
          </w:tcPr>
          <w:p w14:paraId="24175172" w14:textId="3F8DA99E" w:rsidR="00E35864" w:rsidRPr="00121790" w:rsidRDefault="00EC293D" w:rsidP="00373BBF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2D9C415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2133" w:type="dxa"/>
            <w:gridSpan w:val="4"/>
            <w:vAlign w:val="center"/>
          </w:tcPr>
          <w:p w14:paraId="5E8409B6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A757A2A" w14:textId="1E353C1C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57DC5813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BEAEE8C" w14:textId="77777777" w:rsidTr="00373BBF">
        <w:trPr>
          <w:trHeight w:val="1934"/>
        </w:trPr>
        <w:tc>
          <w:tcPr>
            <w:tcW w:w="602" w:type="dxa"/>
            <w:gridSpan w:val="2"/>
            <w:vAlign w:val="center"/>
          </w:tcPr>
          <w:p w14:paraId="18A345C5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4AB86325" w14:textId="77777777" w:rsidR="00E35864" w:rsidRPr="00121790" w:rsidRDefault="00E35864" w:rsidP="00373BBF">
            <w:pPr>
              <w:pStyle w:val="TableParagraph"/>
              <w:tabs>
                <w:tab w:val="left" w:pos="2406"/>
              </w:tabs>
              <w:ind w:right="100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Формирование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культуры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информационной</w:t>
            </w:r>
          </w:p>
          <w:p w14:paraId="1EC04E59" w14:textId="77777777" w:rsidR="00E35864" w:rsidRPr="00121790" w:rsidRDefault="00E35864" w:rsidP="00373B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безопасности,</w:t>
            </w:r>
          </w:p>
          <w:p w14:paraId="528A5FE2" w14:textId="77777777" w:rsidR="00E35864" w:rsidRPr="00121790" w:rsidRDefault="00E35864" w:rsidP="00373BBF">
            <w:pPr>
              <w:pStyle w:val="TableParagraph"/>
              <w:tabs>
                <w:tab w:val="left" w:pos="2304"/>
              </w:tabs>
              <w:ind w:right="96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информационной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грамотности,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противодействие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распространению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идеологии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терроризма</w:t>
            </w:r>
          </w:p>
        </w:tc>
        <w:tc>
          <w:tcPr>
            <w:tcW w:w="1747" w:type="dxa"/>
            <w:vAlign w:val="center"/>
          </w:tcPr>
          <w:p w14:paraId="6398C81A" w14:textId="77777777" w:rsidR="00373BBF" w:rsidRDefault="00EC293D" w:rsidP="00373BBF">
            <w:pPr>
              <w:pStyle w:val="TableParagraph"/>
              <w:tabs>
                <w:tab w:val="left" w:pos="880"/>
              </w:tabs>
              <w:ind w:right="97" w:hanging="142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pacing w:val="-1"/>
                <w:sz w:val="24"/>
                <w:szCs w:val="24"/>
              </w:rPr>
              <w:t>течение</w:t>
            </w:r>
            <w:r w:rsidR="00E35864" w:rsidRPr="00121790">
              <w:rPr>
                <w:spacing w:val="-57"/>
                <w:sz w:val="24"/>
                <w:szCs w:val="24"/>
              </w:rPr>
              <w:t xml:space="preserve"> </w:t>
            </w:r>
            <w:r w:rsidR="00373BBF">
              <w:rPr>
                <w:spacing w:val="-57"/>
                <w:sz w:val="24"/>
                <w:szCs w:val="24"/>
                <w:lang w:val="ru-RU"/>
              </w:rPr>
              <w:t xml:space="preserve">  </w:t>
            </w:r>
          </w:p>
          <w:p w14:paraId="218D39BE" w14:textId="533B4580" w:rsidR="00E35864" w:rsidRPr="00121790" w:rsidRDefault="00E35864" w:rsidP="00373BBF">
            <w:pPr>
              <w:pStyle w:val="TableParagraph"/>
              <w:tabs>
                <w:tab w:val="left" w:pos="880"/>
              </w:tabs>
              <w:ind w:right="97"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2133" w:type="dxa"/>
            <w:gridSpan w:val="4"/>
            <w:vAlign w:val="center"/>
          </w:tcPr>
          <w:p w14:paraId="41ED034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3CA422D9" w14:textId="6D2D1620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7FD9A70F" w14:textId="453F92E2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F62D643" w14:textId="77777777" w:rsidTr="00373BBF">
        <w:trPr>
          <w:trHeight w:val="275"/>
        </w:trPr>
        <w:tc>
          <w:tcPr>
            <w:tcW w:w="602" w:type="dxa"/>
            <w:gridSpan w:val="2"/>
            <w:vAlign w:val="center"/>
          </w:tcPr>
          <w:p w14:paraId="5ECE53B0" w14:textId="77416EC6" w:rsidR="00E35864" w:rsidRPr="00121790" w:rsidRDefault="00E35864" w:rsidP="00373BBF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C6D772E" w14:textId="77777777" w:rsidR="00E35864" w:rsidRPr="00121790" w:rsidRDefault="00E35864" w:rsidP="00373BB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День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цифры</w:t>
            </w:r>
          </w:p>
        </w:tc>
        <w:tc>
          <w:tcPr>
            <w:tcW w:w="1747" w:type="dxa"/>
            <w:vAlign w:val="center"/>
          </w:tcPr>
          <w:p w14:paraId="7E81FD4B" w14:textId="1CE6A0E6" w:rsidR="00E35864" w:rsidRPr="00121790" w:rsidRDefault="00285177" w:rsidP="00373BBF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2133" w:type="dxa"/>
            <w:gridSpan w:val="4"/>
            <w:vAlign w:val="center"/>
          </w:tcPr>
          <w:p w14:paraId="5BDF216D" w14:textId="6F168132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1A12441E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49CBED7E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2D957EBD" w14:textId="77777777" w:rsidTr="00373BBF">
        <w:trPr>
          <w:trHeight w:val="275"/>
        </w:trPr>
        <w:tc>
          <w:tcPr>
            <w:tcW w:w="10632" w:type="dxa"/>
            <w:gridSpan w:val="17"/>
          </w:tcPr>
          <w:p w14:paraId="7DC299DC" w14:textId="77777777" w:rsidR="00E35864" w:rsidRPr="00121790" w:rsidRDefault="00E35864" w:rsidP="00121790">
            <w:pPr>
              <w:pStyle w:val="TableParagraph"/>
              <w:spacing w:line="256" w:lineRule="exact"/>
              <w:ind w:right="2195" w:hanging="142"/>
              <w:jc w:val="center"/>
              <w:rPr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 «Социальное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партнерство</w:t>
            </w:r>
            <w:r w:rsidRPr="00121790">
              <w:rPr>
                <w:sz w:val="24"/>
                <w:szCs w:val="24"/>
              </w:rPr>
              <w:t>»</w:t>
            </w:r>
          </w:p>
        </w:tc>
      </w:tr>
      <w:tr w:rsidR="00E35864" w:rsidRPr="00121790" w14:paraId="2A21C4F7" w14:textId="77777777" w:rsidTr="00373BBF">
        <w:trPr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5B2BEF33" w14:textId="77777777" w:rsidR="00E35864" w:rsidRPr="00121790" w:rsidRDefault="00E35864" w:rsidP="00373BBF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F846FDD" w14:textId="77777777" w:rsidR="00E35864" w:rsidRPr="00121790" w:rsidRDefault="00E35864" w:rsidP="00373BBF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Наименование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14:paraId="56C4402F" w14:textId="77777777" w:rsidR="00E35864" w:rsidRPr="00121790" w:rsidRDefault="00E35864" w:rsidP="00373BBF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Срок</w:t>
            </w:r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53" w:type="dxa"/>
            <w:gridSpan w:val="10"/>
            <w:vAlign w:val="center"/>
          </w:tcPr>
          <w:p w14:paraId="41DF2F2E" w14:textId="77777777" w:rsidR="00E35864" w:rsidRPr="00121790" w:rsidRDefault="00E35864" w:rsidP="00373BBF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Уровень</w:t>
            </w:r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проведения</w:t>
            </w:r>
          </w:p>
        </w:tc>
      </w:tr>
      <w:tr w:rsidR="00E35864" w:rsidRPr="00121790" w14:paraId="5AFF3F03" w14:textId="77777777" w:rsidTr="00373BBF">
        <w:trPr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6C8DF59E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1D14AFF4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DAED95D" w14:textId="77777777" w:rsidR="00E35864" w:rsidRPr="00121790" w:rsidRDefault="00E35864" w:rsidP="00373BBF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7D5A7B0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Всероссийский</w:t>
            </w:r>
          </w:p>
          <w:p w14:paraId="5A8F0226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363" w:type="dxa"/>
            <w:gridSpan w:val="2"/>
            <w:vAlign w:val="center"/>
          </w:tcPr>
          <w:p w14:paraId="3B524558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Детский</w:t>
            </w:r>
          </w:p>
          <w:p w14:paraId="5E3B1D21" w14:textId="77777777" w:rsidR="00E35864" w:rsidRPr="00121790" w:rsidRDefault="00E35864" w:rsidP="00373BBF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299" w:type="dxa"/>
            <w:gridSpan w:val="6"/>
            <w:vAlign w:val="center"/>
          </w:tcPr>
          <w:p w14:paraId="1CD964DD" w14:textId="77777777" w:rsidR="00E35864" w:rsidRPr="00121790" w:rsidRDefault="00E35864" w:rsidP="00373BBF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Отряд</w:t>
            </w:r>
          </w:p>
        </w:tc>
      </w:tr>
      <w:tr w:rsidR="00E35864" w:rsidRPr="00121790" w14:paraId="40738DEE" w14:textId="77777777" w:rsidTr="00373BBF">
        <w:trPr>
          <w:trHeight w:val="552"/>
        </w:trPr>
        <w:tc>
          <w:tcPr>
            <w:tcW w:w="602" w:type="dxa"/>
            <w:gridSpan w:val="2"/>
            <w:vAlign w:val="center"/>
          </w:tcPr>
          <w:p w14:paraId="0D212FEF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4D388F22" w14:textId="77777777" w:rsidR="00E35864" w:rsidRPr="00121790" w:rsidRDefault="00E35864" w:rsidP="00373BBF">
            <w:pPr>
              <w:pStyle w:val="TableParagraph"/>
              <w:tabs>
                <w:tab w:val="left" w:pos="1633"/>
                <w:tab w:val="left" w:pos="3269"/>
              </w:tabs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Совместное</w:t>
            </w:r>
            <w:r w:rsidRPr="00121790">
              <w:rPr>
                <w:sz w:val="24"/>
                <w:szCs w:val="24"/>
                <w:lang w:val="ru-RU"/>
              </w:rPr>
              <w:tab/>
              <w:t>мероприятие</w:t>
            </w:r>
            <w:r w:rsidRPr="00121790">
              <w:rPr>
                <w:sz w:val="24"/>
                <w:szCs w:val="24"/>
                <w:lang w:val="ru-RU"/>
              </w:rPr>
              <w:tab/>
              <w:t>с</w:t>
            </w:r>
          </w:p>
          <w:p w14:paraId="0DD7E4BF" w14:textId="558AEDCC" w:rsidR="00E35864" w:rsidRPr="00121790" w:rsidRDefault="00E35864" w:rsidP="00373BBF">
            <w:pPr>
              <w:pStyle w:val="TableParagraph"/>
              <w:spacing w:line="273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библиотекой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951FB" w:rsidRPr="00121790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культурного Центра "Автоград"</w:t>
            </w:r>
          </w:p>
        </w:tc>
        <w:tc>
          <w:tcPr>
            <w:tcW w:w="1889" w:type="dxa"/>
            <w:gridSpan w:val="3"/>
            <w:vAlign w:val="center"/>
          </w:tcPr>
          <w:p w14:paraId="2E6F1B40" w14:textId="4537F824" w:rsidR="00E35864" w:rsidRPr="00121790" w:rsidRDefault="00D951FB" w:rsidP="00373BBF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</w:t>
            </w:r>
            <w:r w:rsidRPr="00121790">
              <w:rPr>
                <w:sz w:val="24"/>
                <w:szCs w:val="24"/>
                <w:lang w:val="ru-RU"/>
              </w:rPr>
              <w:t>3</w:t>
            </w:r>
            <w:r w:rsidR="00E35864"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77753200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660C1C57" w14:textId="2443A043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79A8167C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B11D560" w14:textId="77777777" w:rsidTr="00373BBF">
        <w:trPr>
          <w:trHeight w:val="1029"/>
        </w:trPr>
        <w:tc>
          <w:tcPr>
            <w:tcW w:w="602" w:type="dxa"/>
            <w:gridSpan w:val="2"/>
            <w:vAlign w:val="center"/>
          </w:tcPr>
          <w:p w14:paraId="2C18B91B" w14:textId="77777777" w:rsidR="00E35864" w:rsidRPr="00121790" w:rsidRDefault="00E35864" w:rsidP="007B2F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4B820BE3" w14:textId="6CBE503E" w:rsidR="003215A4" w:rsidRPr="00121790" w:rsidRDefault="00E35864" w:rsidP="00373BBF">
            <w:pPr>
              <w:pStyle w:val="TableParagraph"/>
              <w:spacing w:line="261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Посещение</w:t>
            </w:r>
            <w:r w:rsidR="003215A4" w:rsidRPr="00121790">
              <w:rPr>
                <w:sz w:val="24"/>
                <w:szCs w:val="24"/>
                <w:lang w:val="ru-RU"/>
              </w:rPr>
              <w:t xml:space="preserve"> парка Победы</w:t>
            </w:r>
          </w:p>
          <w:p w14:paraId="570EDD74" w14:textId="668F0BE5" w:rsidR="00E35864" w:rsidRPr="00121790" w:rsidRDefault="00E35864" w:rsidP="00373BBF">
            <w:pPr>
              <w:pStyle w:val="TableParagraph"/>
              <w:spacing w:before="2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89" w:type="dxa"/>
            <w:gridSpan w:val="3"/>
            <w:vAlign w:val="center"/>
          </w:tcPr>
          <w:p w14:paraId="70528ABF" w14:textId="76460D7B" w:rsidR="00E35864" w:rsidRPr="00121790" w:rsidRDefault="00EC293D" w:rsidP="00373BBF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29A1B8E6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14:paraId="3C3F1E9B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C85EBFC" w14:textId="5E297DD2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18BB0DEC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76EA7414" w14:textId="77777777" w:rsidTr="00373BBF">
        <w:trPr>
          <w:trHeight w:val="1655"/>
        </w:trPr>
        <w:tc>
          <w:tcPr>
            <w:tcW w:w="602" w:type="dxa"/>
            <w:gridSpan w:val="2"/>
            <w:vAlign w:val="center"/>
          </w:tcPr>
          <w:p w14:paraId="56339805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145BD0FC" w14:textId="5DC4EB98" w:rsidR="00E35864" w:rsidRPr="00121790" w:rsidRDefault="003215A4" w:rsidP="00373BBF">
            <w:pPr>
              <w:pStyle w:val="TableParagraph"/>
              <w:tabs>
                <w:tab w:val="left" w:pos="2192"/>
              </w:tabs>
              <w:spacing w:line="258" w:lineRule="exact"/>
              <w:ind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Посещение МБУДО СШОР №10 « Олимп»</w:t>
            </w:r>
          </w:p>
          <w:p w14:paraId="216D0CDF" w14:textId="6BAD21A5" w:rsidR="00E35864" w:rsidRPr="00121790" w:rsidRDefault="00E35864" w:rsidP="00373BBF">
            <w:pPr>
              <w:pStyle w:val="TableParagraph"/>
              <w:ind w:right="93" w:hanging="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6F9378C3" w14:textId="2894DEED" w:rsidR="00E35864" w:rsidRPr="00121790" w:rsidRDefault="00EC293D" w:rsidP="00373BBF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078CC20F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3DFD7E9C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40EEF340" w14:textId="78CCB9B4" w:rsidR="00E35864" w:rsidRPr="00121790" w:rsidRDefault="00E35864" w:rsidP="00373BBF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29F6AA27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1FBA30D" w14:textId="77777777" w:rsidTr="00373BBF">
        <w:trPr>
          <w:trHeight w:val="1380"/>
        </w:trPr>
        <w:tc>
          <w:tcPr>
            <w:tcW w:w="602" w:type="dxa"/>
            <w:gridSpan w:val="2"/>
            <w:vAlign w:val="center"/>
          </w:tcPr>
          <w:p w14:paraId="1B74224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488" w:type="dxa"/>
            <w:gridSpan w:val="2"/>
          </w:tcPr>
          <w:p w14:paraId="51538669" w14:textId="77777777" w:rsidR="00E35864" w:rsidRPr="00121790" w:rsidRDefault="00E35864" w:rsidP="00373BBF">
            <w:pPr>
              <w:pStyle w:val="TableParagraph"/>
              <w:spacing w:line="258" w:lineRule="exact"/>
              <w:ind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Прохождение</w:t>
            </w:r>
            <w:r w:rsidRPr="001217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оздоровительных</w:t>
            </w:r>
          </w:p>
          <w:p w14:paraId="0C583FB7" w14:textId="064A4E5E" w:rsidR="00E35864" w:rsidRPr="00121790" w:rsidRDefault="00E35864" w:rsidP="00373BBF">
            <w:pPr>
              <w:pStyle w:val="TableParagraph"/>
              <w:ind w:right="95"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процедур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ФОК ТГУ</w:t>
            </w:r>
          </w:p>
        </w:tc>
        <w:tc>
          <w:tcPr>
            <w:tcW w:w="1889" w:type="dxa"/>
            <w:gridSpan w:val="3"/>
            <w:vAlign w:val="center"/>
          </w:tcPr>
          <w:p w14:paraId="30911397" w14:textId="35653FD8" w:rsidR="00E35864" w:rsidRPr="00121790" w:rsidRDefault="00EC293D" w:rsidP="00373BBF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48A965F7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25B993F7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B6E3F66" w14:textId="2DEA9744" w:rsidR="00E35864" w:rsidRPr="00121790" w:rsidRDefault="00E35864" w:rsidP="0034222A">
            <w:pPr>
              <w:pStyle w:val="TableParagraph"/>
              <w:numPr>
                <w:ilvl w:val="0"/>
                <w:numId w:val="70"/>
              </w:numPr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2F830FA3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E35864" w:rsidRPr="00121790" w14:paraId="565097C4" w14:textId="77777777" w:rsidTr="00373BBF">
        <w:trPr>
          <w:trHeight w:val="827"/>
        </w:trPr>
        <w:tc>
          <w:tcPr>
            <w:tcW w:w="602" w:type="dxa"/>
            <w:gridSpan w:val="2"/>
            <w:vAlign w:val="center"/>
          </w:tcPr>
          <w:p w14:paraId="3DAB0476" w14:textId="77777777" w:rsidR="00E35864" w:rsidRPr="00121790" w:rsidRDefault="00E35864" w:rsidP="007B2F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64D6FB6E" w14:textId="77777777" w:rsidR="00E35864" w:rsidRPr="00121790" w:rsidRDefault="00E35864" w:rsidP="00373BBF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представителем</w:t>
            </w:r>
          </w:p>
          <w:p w14:paraId="26789FA0" w14:textId="7B565134" w:rsidR="00E35864" w:rsidRPr="00121790" w:rsidRDefault="00E35864" w:rsidP="00373BBF">
            <w:pPr>
              <w:pStyle w:val="TableParagraph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Пожарной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части №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(ПЧ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№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1)</w:t>
            </w:r>
          </w:p>
        </w:tc>
        <w:tc>
          <w:tcPr>
            <w:tcW w:w="1889" w:type="dxa"/>
            <w:gridSpan w:val="3"/>
            <w:vAlign w:val="center"/>
          </w:tcPr>
          <w:p w14:paraId="7C908FD8" w14:textId="6656716D" w:rsidR="00E35864" w:rsidRPr="00121790" w:rsidRDefault="00EC293D" w:rsidP="00373BBF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r w:rsidR="00E35864" w:rsidRPr="00121790">
              <w:rPr>
                <w:sz w:val="24"/>
                <w:szCs w:val="24"/>
              </w:rPr>
              <w:t>течение</w:t>
            </w:r>
          </w:p>
          <w:p w14:paraId="50EB3FB0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6BF72444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3374309" w14:textId="2DA400C2" w:rsidR="00E35864" w:rsidRPr="00121790" w:rsidRDefault="00E35864" w:rsidP="0034222A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7A136D2F" w14:textId="77777777" w:rsidR="00E35864" w:rsidRPr="00121790" w:rsidRDefault="00E35864" w:rsidP="00373BBF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</w:tbl>
    <w:p w14:paraId="3F43D1DB" w14:textId="77777777" w:rsidR="00CE5BE1" w:rsidRPr="00121790" w:rsidRDefault="00CE5BE1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3BA9ACFE" w14:textId="77777777" w:rsidR="00900A87" w:rsidRPr="00121790" w:rsidRDefault="00900A87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79047C47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3C20A1E9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4AF033B2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7BFC1B83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2ABDB6E7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4B1E8E7D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4DE1910B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600611C3" w14:textId="0C42FAFE" w:rsidR="00B12015" w:rsidRPr="00121790" w:rsidRDefault="00B12015" w:rsidP="008C385A">
      <w:pPr>
        <w:spacing w:line="276" w:lineRule="auto"/>
        <w:jc w:val="both"/>
        <w:rPr>
          <w:rFonts w:cs="Times New Roman"/>
          <w:b/>
          <w:sz w:val="24"/>
          <w:szCs w:val="24"/>
        </w:rPr>
        <w:sectPr w:rsidR="00B12015" w:rsidRPr="00121790" w:rsidSect="00055C61">
          <w:footerReference w:type="default" r:id="rId8"/>
          <w:pgSz w:w="11906" w:h="16838"/>
          <w:pgMar w:top="851" w:right="849" w:bottom="0" w:left="1134" w:header="568" w:footer="0" w:gutter="0"/>
          <w:cols w:space="708"/>
          <w:titlePg/>
          <w:docGrid w:linePitch="360"/>
        </w:sectPr>
      </w:pPr>
    </w:p>
    <w:p w14:paraId="5D54B222" w14:textId="2900651F" w:rsidR="00121790" w:rsidRPr="00121790" w:rsidRDefault="00121790" w:rsidP="008C385A">
      <w:pPr>
        <w:spacing w:after="160" w:line="259" w:lineRule="auto"/>
        <w:rPr>
          <w:rFonts w:cs="Times New Roman"/>
          <w:b/>
          <w:sz w:val="24"/>
          <w:szCs w:val="24"/>
        </w:rPr>
        <w:sectPr w:rsidR="00121790" w:rsidRPr="00121790" w:rsidSect="008C385A">
          <w:pgSz w:w="11906" w:h="16838"/>
          <w:pgMar w:top="709" w:right="284" w:bottom="851" w:left="851" w:header="709" w:footer="0" w:gutter="0"/>
          <w:cols w:space="708"/>
          <w:titlePg/>
          <w:docGrid w:linePitch="360"/>
        </w:sectPr>
      </w:pPr>
    </w:p>
    <w:p w14:paraId="78CB5E34" w14:textId="453CD7F0" w:rsidR="00121790" w:rsidRPr="0034222A" w:rsidRDefault="00121790" w:rsidP="008C385A">
      <w:pPr>
        <w:spacing w:line="276" w:lineRule="auto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b/>
          <w:sz w:val="24"/>
          <w:szCs w:val="24"/>
        </w:rPr>
        <w:lastRenderedPageBreak/>
        <w:t xml:space="preserve">Приложение </w:t>
      </w:r>
      <w:r w:rsidR="008C385A">
        <w:rPr>
          <w:rFonts w:cs="Times New Roman"/>
          <w:b/>
          <w:sz w:val="24"/>
          <w:szCs w:val="24"/>
        </w:rPr>
        <w:t>3</w:t>
      </w:r>
      <w:r w:rsidRPr="0034222A">
        <w:rPr>
          <w:rFonts w:cs="Times New Roman"/>
          <w:b/>
          <w:sz w:val="24"/>
          <w:szCs w:val="24"/>
        </w:rPr>
        <w:t>.</w:t>
      </w:r>
    </w:p>
    <w:p w14:paraId="2CE9FAD6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</w:p>
    <w:p w14:paraId="2748A6A8" w14:textId="4724B2F2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4222A">
        <w:rPr>
          <w:rFonts w:cs="Times New Roman"/>
          <w:b/>
          <w:sz w:val="24"/>
          <w:szCs w:val="24"/>
        </w:rPr>
        <w:t xml:space="preserve"> «Уклад организации отдыха детей и их оздоровления: особенности и уникальные моменты!»</w:t>
      </w:r>
    </w:p>
    <w:p w14:paraId="292E3660" w14:textId="12F0FA6D" w:rsidR="00121790" w:rsidRPr="0034222A" w:rsidRDefault="00121790" w:rsidP="0034222A">
      <w:pPr>
        <w:spacing w:after="100" w:afterAutospacing="1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Уклад организации отдыха детей и их оздоровления в ЛДП « </w:t>
      </w:r>
      <w:r w:rsidR="008C385A">
        <w:rPr>
          <w:rFonts w:eastAsia="Times New Roman" w:cs="Times New Roman"/>
          <w:color w:val="000000"/>
          <w:sz w:val="24"/>
          <w:szCs w:val="24"/>
          <w:lang w:eastAsia="ru-RU"/>
        </w:rPr>
        <w:t>Эрудит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»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14:paraId="6CE8D551" w14:textId="77777777" w:rsidR="00121790" w:rsidRPr="0034222A" w:rsidRDefault="00121790" w:rsidP="0034222A">
      <w:pPr>
        <w:spacing w:line="360" w:lineRule="auto"/>
        <w:ind w:hanging="1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Особенности:</w:t>
      </w:r>
    </w:p>
    <w:p w14:paraId="3B4C7977" w14:textId="77777777" w:rsidR="00121790" w:rsidRPr="0034222A" w:rsidRDefault="00121790" w:rsidP="0034222A">
      <w:pPr>
        <w:numPr>
          <w:ilvl w:val="0"/>
          <w:numId w:val="63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Возрастной подход: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14:paraId="7FDC996D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Оздоровительная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14:paraId="4CF6EA93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Безопасность: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Создание безопасной среды – приоритет. Это включает в себя обеспечение охраны территории, соблюдение правил пожарной безопасности, санитарно-эпидемиологических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14:paraId="3791EC89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14:paraId="742C0328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у детей чувства 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14:paraId="578208FF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Режим дня: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Четкий режим дня, включающий время подъема, приема пищи, проведения мероприятий, тихого часа (для младших), отбоя. Режим дня должен быть гибким и учитывать потребности детей.</w:t>
      </w:r>
    </w:p>
    <w:p w14:paraId="329FF508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Наличие квалифицированных педагогов, вожатых, воспитателей, медицинских работников, специалистов по питанию. Персонал должен быть подготовлен к работе с детьми и уметь решать возникающие проблемы.</w:t>
      </w:r>
    </w:p>
    <w:p w14:paraId="3D87F7F1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Информирование родителей о деятельности организации, условиях пребывания детей, проведение родительских собраний, дней открытых дверей.</w:t>
      </w:r>
    </w:p>
    <w:p w14:paraId="3A43FCA8" w14:textId="5B1E6C3A" w:rsidR="00121790" w:rsidRPr="0034222A" w:rsidRDefault="008C385A" w:rsidP="0034222A">
      <w:pPr>
        <w:spacing w:before="100" w:beforeAutospacing="1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Уникальные моменты ЛДП «Эрудит</w:t>
      </w:r>
      <w:r w:rsidR="00121790"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5D408D53" w14:textId="77777777" w:rsidR="00121790" w:rsidRPr="0034222A" w:rsidRDefault="00121790" w:rsidP="0034222A">
      <w:pPr>
        <w:numPr>
          <w:ilvl w:val="0"/>
          <w:numId w:val="64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Тематическая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атмосферу.</w:t>
      </w:r>
    </w:p>
    <w:p w14:paraId="107A9042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Использование местных ресурсов: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В уклад могут быть включены элементы, связанные с местными традициями, культурой, историей, природой. Это позволяет детям узнать больше о своем крае и приобщиться к его ценностям.</w:t>
      </w:r>
    </w:p>
    <w:p w14:paraId="48FCE50E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Инновационные подходы: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14:paraId="28EC22F4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Создание атмосферы сотрудничества и сотворчества: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14:paraId="0605AE74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Индивидуализация: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Учет индивидуальных особенностей и потребностей каждого ребенка, предоставление возможности выбора деятельности, создание условий для самореализации.</w:t>
      </w:r>
    </w:p>
    <w:p w14:paraId="23025A61" w14:textId="77777777" w:rsidR="00121790" w:rsidRPr="0034222A" w:rsidRDefault="00121790" w:rsidP="0034222A">
      <w:pPr>
        <w:numPr>
          <w:ilvl w:val="0"/>
          <w:numId w:val="65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Детский оздоровительный лагерь: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Спортивные соревнования, походы, купание в водоемах, тематические дни и фестивали..</w:t>
      </w:r>
    </w:p>
    <w:p w14:paraId="2C520498" w14:textId="77777777" w:rsidR="00121790" w:rsidRPr="0034222A" w:rsidRDefault="00121790" w:rsidP="0034222A">
      <w:pPr>
        <w:numPr>
          <w:ilvl w:val="0"/>
          <w:numId w:val="6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Творческий лагерь: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Мастер-классы по различным видам искусства, выставки работ, концерты, спектакли.</w:t>
      </w:r>
    </w:p>
    <w:p w14:paraId="61870E63" w14:textId="77777777" w:rsidR="00121790" w:rsidRPr="0034222A" w:rsidRDefault="00121790" w:rsidP="0034222A">
      <w:pPr>
        <w:numPr>
          <w:ilvl w:val="0"/>
          <w:numId w:val="65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Поход: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Преодоление препятствий, ориентирование на местности</w:t>
      </w:r>
    </w:p>
    <w:p w14:paraId="4E265862" w14:textId="77777777" w:rsidR="00121790" w:rsidRPr="0034222A" w:rsidRDefault="00121790" w:rsidP="0034222A">
      <w:pPr>
        <w:spacing w:line="360" w:lineRule="auto"/>
        <w:jc w:val="both"/>
        <w:rPr>
          <w:rFonts w:cs="Times New Roman"/>
          <w:b/>
          <w:sz w:val="24"/>
          <w:szCs w:val="24"/>
        </w:rPr>
      </w:pPr>
    </w:p>
    <w:p w14:paraId="30197AD9" w14:textId="77777777" w:rsidR="00121790" w:rsidRPr="0034222A" w:rsidRDefault="00121790" w:rsidP="0034222A">
      <w:pPr>
        <w:pStyle w:val="2"/>
        <w:ind w:hanging="142"/>
        <w:jc w:val="both"/>
        <w:rPr>
          <w:sz w:val="24"/>
          <w:szCs w:val="24"/>
        </w:rPr>
      </w:pPr>
      <w:r w:rsidRPr="0034222A">
        <w:rPr>
          <w:sz w:val="24"/>
          <w:szCs w:val="24"/>
        </w:rPr>
        <w:t>Анализ воспитательного процесса и результатов воспитания</w:t>
      </w:r>
    </w:p>
    <w:p w14:paraId="5C8AA91A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4E863538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0DB478F8" w14:textId="77777777" w:rsidR="00121790" w:rsidRPr="0034222A" w:rsidRDefault="00121790" w:rsidP="0034222A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5F916A7A" w14:textId="77777777" w:rsidR="00121790" w:rsidRPr="0034222A" w:rsidRDefault="00121790" w:rsidP="0034222A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</w:t>
      </w:r>
      <w:r w:rsidRPr="0034222A">
        <w:rPr>
          <w:rFonts w:cs="Times New Roman"/>
          <w:sz w:val="24"/>
          <w:szCs w:val="24"/>
        </w:rPr>
        <w:lastRenderedPageBreak/>
        <w:t>содержание и разнообразие деятельности, характер общения и отношений между детьми и взрослыми;</w:t>
      </w:r>
    </w:p>
    <w:p w14:paraId="68AEC6D9" w14:textId="77777777" w:rsidR="00121790" w:rsidRPr="0034222A" w:rsidRDefault="00121790" w:rsidP="0034222A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140F6EB1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Критерии оценки эффективности функционирования воспитательной программы:</w:t>
      </w:r>
    </w:p>
    <w:p w14:paraId="2F163972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Критерии эффективности:</w:t>
      </w:r>
    </w:p>
    <w:p w14:paraId="02A68649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Эмоциональное состояние детей;</w:t>
      </w:r>
    </w:p>
    <w:p w14:paraId="497A5704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Личностный рост;</w:t>
      </w:r>
    </w:p>
    <w:p w14:paraId="75690CA5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Физическое и психологическое здоровье;</w:t>
      </w:r>
    </w:p>
    <w:p w14:paraId="5A16FEC4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Приобретение опыта общения со сверстниками;</w:t>
      </w:r>
    </w:p>
    <w:p w14:paraId="3F38838A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Самореализация в творческой и познавательной деятельности;</w:t>
      </w:r>
    </w:p>
    <w:p w14:paraId="761B12E8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Благоприятный психологический климат в детском и взрослом коллективах</w:t>
      </w:r>
    </w:p>
    <w:p w14:paraId="07B13CF4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Удовлетворенность детей.</w:t>
      </w:r>
    </w:p>
    <w:p w14:paraId="357C1B0F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14:paraId="7526CDB0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6CADBE77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6070B9DD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14:paraId="5F973D02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480C5AE1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34222A">
        <w:rPr>
          <w:rFonts w:cs="Times New Roman"/>
          <w:i/>
          <w:sz w:val="24"/>
          <w:szCs w:val="24"/>
        </w:rPr>
        <w:t>Цветовая гамма:</w:t>
      </w:r>
    </w:p>
    <w:p w14:paraId="1D074BD2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FF0000"/>
          <w:sz w:val="24"/>
          <w:szCs w:val="24"/>
        </w:rPr>
        <w:t>Красный</w:t>
      </w:r>
      <w:r w:rsidRPr="0034222A">
        <w:rPr>
          <w:rFonts w:cs="Times New Roman"/>
          <w:sz w:val="24"/>
          <w:szCs w:val="24"/>
        </w:rPr>
        <w:t xml:space="preserve"> – «лидер-организатор»,</w:t>
      </w:r>
    </w:p>
    <w:p w14:paraId="3BF48836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2F5496" w:themeColor="accent1" w:themeShade="BF"/>
          <w:sz w:val="24"/>
          <w:szCs w:val="24"/>
        </w:rPr>
        <w:t>Синий</w:t>
      </w:r>
      <w:r w:rsidRPr="0034222A">
        <w:rPr>
          <w:rFonts w:cs="Times New Roman"/>
          <w:sz w:val="24"/>
          <w:szCs w:val="24"/>
        </w:rPr>
        <w:t xml:space="preserve"> – «лидер-вдохновитель»,</w:t>
      </w:r>
    </w:p>
    <w:p w14:paraId="2F1A600D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538135" w:themeColor="accent6" w:themeShade="BF"/>
          <w:sz w:val="24"/>
          <w:szCs w:val="24"/>
        </w:rPr>
        <w:lastRenderedPageBreak/>
        <w:t>Зелёный</w:t>
      </w:r>
      <w:r w:rsidRPr="0034222A">
        <w:rPr>
          <w:rFonts w:cs="Times New Roman"/>
          <w:sz w:val="24"/>
          <w:szCs w:val="24"/>
        </w:rPr>
        <w:t xml:space="preserve"> – «активный участник»,</w:t>
      </w:r>
    </w:p>
    <w:p w14:paraId="21E3A3CC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BF8F00" w:themeColor="accent4" w:themeShade="BF"/>
          <w:sz w:val="24"/>
          <w:szCs w:val="24"/>
        </w:rPr>
        <w:t>Жёлтый</w:t>
      </w:r>
      <w:r w:rsidRPr="0034222A">
        <w:rPr>
          <w:rFonts w:cs="Times New Roman"/>
          <w:sz w:val="24"/>
          <w:szCs w:val="24"/>
        </w:rPr>
        <w:t xml:space="preserve"> – «исполнитель»</w:t>
      </w:r>
    </w:p>
    <w:p w14:paraId="350F911E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Участникам, набравшим 5–6 символов, присваивается звание, соответствующее преобладающему цвету. По итогам смены они награждаются грамотами и подарками.</w:t>
      </w:r>
    </w:p>
    <w:p w14:paraId="313EF4BB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  <w:r w:rsidRPr="0034222A">
        <w:rPr>
          <w:rFonts w:cs="Times New Roman"/>
          <w:b/>
          <w:sz w:val="24"/>
          <w:szCs w:val="24"/>
        </w:rPr>
        <w:t>Диагностика.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2689"/>
        <w:gridCol w:w="6633"/>
      </w:tblGrid>
      <w:tr w:rsidR="00121790" w:rsidRPr="0034222A" w14:paraId="5ADA142E" w14:textId="77777777" w:rsidTr="0034222A">
        <w:tc>
          <w:tcPr>
            <w:tcW w:w="2689" w:type="dxa"/>
            <w:vAlign w:val="center"/>
          </w:tcPr>
          <w:p w14:paraId="573F72B0" w14:textId="77777777" w:rsidR="00121790" w:rsidRPr="0034222A" w:rsidRDefault="00121790" w:rsidP="0034222A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4222A">
              <w:rPr>
                <w:rFonts w:cs="Times New Roman"/>
                <w:b/>
                <w:color w:val="000000"/>
                <w:sz w:val="24"/>
                <w:szCs w:val="24"/>
              </w:rPr>
              <w:t>Вводная диагностика</w:t>
            </w:r>
          </w:p>
        </w:tc>
        <w:tc>
          <w:tcPr>
            <w:tcW w:w="6633" w:type="dxa"/>
          </w:tcPr>
          <w:p w14:paraId="381FB217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Начало смены.</w:t>
            </w:r>
          </w:p>
          <w:p w14:paraId="32FFE244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360" w:lineRule="auto"/>
              <w:ind w:right="607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Выяснение пожеланий и предпочтений, первичное выяснение психологического климата в детских коллективах:</w:t>
            </w:r>
          </w:p>
          <w:p w14:paraId="1D98103D" w14:textId="77777777" w:rsidR="00121790" w:rsidRPr="0034222A" w:rsidRDefault="00121790" w:rsidP="0034222A">
            <w:pPr>
              <w:pStyle w:val="a5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анкетирование;</w:t>
            </w:r>
          </w:p>
          <w:p w14:paraId="6DB3BD36" w14:textId="77777777" w:rsidR="00121790" w:rsidRPr="0034222A" w:rsidRDefault="00121790" w:rsidP="0034222A">
            <w:pPr>
              <w:pStyle w:val="a5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3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беседы в отрядах;</w:t>
            </w:r>
          </w:p>
          <w:p w14:paraId="236EC4A5" w14:textId="77777777" w:rsidR="00121790" w:rsidRPr="0034222A" w:rsidRDefault="00121790" w:rsidP="0034222A">
            <w:pPr>
              <w:pStyle w:val="a5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1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планерки администрации лагеря, воспитателей;</w:t>
            </w:r>
          </w:p>
          <w:p w14:paraId="6B7AA35D" w14:textId="77777777" w:rsidR="00121790" w:rsidRPr="0034222A" w:rsidRDefault="00121790" w:rsidP="0034222A">
            <w:pPr>
              <w:pStyle w:val="a5"/>
              <w:numPr>
                <w:ilvl w:val="0"/>
                <w:numId w:val="24"/>
              </w:numPr>
              <w:spacing w:line="360" w:lineRule="auto"/>
              <w:ind w:left="0" w:firstLine="5"/>
              <w:jc w:val="both"/>
              <w:rPr>
                <w:rFonts w:cs="Times New Roman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родительское собрание.</w:t>
            </w:r>
          </w:p>
        </w:tc>
      </w:tr>
      <w:tr w:rsidR="00121790" w:rsidRPr="0034222A" w14:paraId="4D9A03A6" w14:textId="77777777" w:rsidTr="0034222A">
        <w:tc>
          <w:tcPr>
            <w:tcW w:w="2689" w:type="dxa"/>
            <w:vAlign w:val="center"/>
          </w:tcPr>
          <w:p w14:paraId="7B450A0A" w14:textId="77777777" w:rsidR="00121790" w:rsidRPr="0034222A" w:rsidRDefault="00121790" w:rsidP="0034222A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4222A">
              <w:rPr>
                <w:rFonts w:cs="Times New Roman"/>
                <w:b/>
                <w:color w:val="000000"/>
                <w:sz w:val="24"/>
                <w:szCs w:val="24"/>
              </w:rPr>
              <w:t>Пошаговая диагностика</w:t>
            </w:r>
          </w:p>
        </w:tc>
        <w:tc>
          <w:tcPr>
            <w:tcW w:w="6633" w:type="dxa"/>
          </w:tcPr>
          <w:p w14:paraId="229F1FF7" w14:textId="77777777" w:rsidR="00121790" w:rsidRPr="0034222A" w:rsidRDefault="00121790" w:rsidP="0034222A">
            <w:pPr>
              <w:spacing w:line="360" w:lineRule="auto"/>
              <w:ind w:firstLine="5"/>
              <w:jc w:val="both"/>
              <w:rPr>
                <w:rFonts w:cs="Times New Roman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Цветопись по результатам мероприятий и дел лагеря. Беседы на отрядных сборах.</w:t>
            </w:r>
          </w:p>
        </w:tc>
      </w:tr>
      <w:tr w:rsidR="00121790" w:rsidRPr="0034222A" w14:paraId="7002725B" w14:textId="77777777" w:rsidTr="0034222A">
        <w:tc>
          <w:tcPr>
            <w:tcW w:w="2689" w:type="dxa"/>
            <w:vAlign w:val="center"/>
          </w:tcPr>
          <w:p w14:paraId="288AC4A2" w14:textId="77777777" w:rsidR="00121790" w:rsidRPr="0034222A" w:rsidRDefault="00121790" w:rsidP="0034222A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4222A">
              <w:rPr>
                <w:rFonts w:cs="Times New Roman"/>
                <w:b/>
                <w:color w:val="000000"/>
                <w:sz w:val="24"/>
                <w:szCs w:val="24"/>
              </w:rPr>
              <w:t>Итоговая диагностика</w:t>
            </w:r>
          </w:p>
        </w:tc>
        <w:tc>
          <w:tcPr>
            <w:tcW w:w="6633" w:type="dxa"/>
          </w:tcPr>
          <w:p w14:paraId="6EA63FB5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  <w:p w14:paraId="7AE7002E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Творческий отзыв (рисунок «Вместе мы - отряд») Беседы в отрядах</w:t>
            </w:r>
          </w:p>
          <w:p w14:paraId="0AFEE777" w14:textId="77777777" w:rsidR="00121790" w:rsidRPr="0034222A" w:rsidRDefault="00121790" w:rsidP="0034222A">
            <w:pPr>
              <w:spacing w:line="360" w:lineRule="auto"/>
              <w:ind w:firstLine="5"/>
              <w:jc w:val="both"/>
              <w:rPr>
                <w:rFonts w:cs="Times New Roman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Цветопись</w:t>
            </w:r>
          </w:p>
        </w:tc>
      </w:tr>
    </w:tbl>
    <w:p w14:paraId="28E9FAC1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bCs/>
          <w:sz w:val="24"/>
          <w:szCs w:val="24"/>
        </w:rPr>
      </w:pPr>
    </w:p>
    <w:p w14:paraId="334594F5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sz w:val="24"/>
          <w:szCs w:val="24"/>
        </w:rPr>
      </w:pPr>
    </w:p>
    <w:p w14:paraId="42FFABDC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</w:p>
    <w:sectPr w:rsidR="00121790" w:rsidRPr="0034222A" w:rsidSect="0034222A">
      <w:pgSz w:w="11906" w:h="16838"/>
      <w:pgMar w:top="851" w:right="851" w:bottom="709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2F3EE" w14:textId="77777777" w:rsidR="003F628D" w:rsidRDefault="003F628D" w:rsidP="004C2FE5">
      <w:r>
        <w:separator/>
      </w:r>
    </w:p>
  </w:endnote>
  <w:endnote w:type="continuationSeparator" w:id="0">
    <w:p w14:paraId="6A868A8D" w14:textId="77777777" w:rsidR="003F628D" w:rsidRDefault="003F628D" w:rsidP="004C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46436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C92B184" w14:textId="36C9ABA6" w:rsidR="00FB0050" w:rsidRPr="004C2FE5" w:rsidRDefault="00FB0050">
        <w:pPr>
          <w:pStyle w:val="a9"/>
          <w:jc w:val="center"/>
          <w:rPr>
            <w:sz w:val="24"/>
            <w:szCs w:val="24"/>
          </w:rPr>
        </w:pPr>
        <w:r w:rsidRPr="004C2FE5">
          <w:rPr>
            <w:sz w:val="24"/>
            <w:szCs w:val="24"/>
          </w:rPr>
          <w:fldChar w:fldCharType="begin"/>
        </w:r>
        <w:r w:rsidRPr="004C2FE5">
          <w:rPr>
            <w:sz w:val="24"/>
            <w:szCs w:val="24"/>
          </w:rPr>
          <w:instrText>PAGE   \* MERGEFORMAT</w:instrText>
        </w:r>
        <w:r w:rsidRPr="004C2FE5">
          <w:rPr>
            <w:sz w:val="24"/>
            <w:szCs w:val="24"/>
          </w:rPr>
          <w:fldChar w:fldCharType="separate"/>
        </w:r>
        <w:r w:rsidR="00755EB6">
          <w:rPr>
            <w:noProof/>
            <w:sz w:val="24"/>
            <w:szCs w:val="24"/>
          </w:rPr>
          <w:t>2</w:t>
        </w:r>
        <w:r w:rsidRPr="004C2FE5">
          <w:rPr>
            <w:sz w:val="24"/>
            <w:szCs w:val="24"/>
          </w:rPr>
          <w:fldChar w:fldCharType="end"/>
        </w:r>
      </w:p>
    </w:sdtContent>
  </w:sdt>
  <w:p w14:paraId="6FEBDE84" w14:textId="77777777" w:rsidR="00FB0050" w:rsidRDefault="00FB0050">
    <w:pPr>
      <w:pStyle w:val="a9"/>
    </w:pPr>
  </w:p>
  <w:p w14:paraId="27D35905" w14:textId="77777777" w:rsidR="00FB0050" w:rsidRDefault="00FB0050" w:rsidP="00C0105F">
    <w:pPr>
      <w:ind w:firstLine="709"/>
    </w:pPr>
  </w:p>
  <w:p w14:paraId="4BCB4F77" w14:textId="77777777" w:rsidR="00FB0050" w:rsidRDefault="00FB005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1D041" w14:textId="77777777" w:rsidR="003F628D" w:rsidRDefault="003F628D" w:rsidP="004C2FE5">
      <w:r>
        <w:separator/>
      </w:r>
    </w:p>
  </w:footnote>
  <w:footnote w:type="continuationSeparator" w:id="0">
    <w:p w14:paraId="36AD4C66" w14:textId="77777777" w:rsidR="003F628D" w:rsidRDefault="003F628D" w:rsidP="004C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E92"/>
    <w:multiLevelType w:val="hybridMultilevel"/>
    <w:tmpl w:val="EDD4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1333"/>
    <w:multiLevelType w:val="hybridMultilevel"/>
    <w:tmpl w:val="599E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50B4"/>
    <w:multiLevelType w:val="hybridMultilevel"/>
    <w:tmpl w:val="9FD6731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04B01374"/>
    <w:multiLevelType w:val="multilevel"/>
    <w:tmpl w:val="1D8C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E2A14"/>
    <w:multiLevelType w:val="hybridMultilevel"/>
    <w:tmpl w:val="F64C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527E1"/>
    <w:multiLevelType w:val="multilevel"/>
    <w:tmpl w:val="57C2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B83144"/>
    <w:multiLevelType w:val="hybridMultilevel"/>
    <w:tmpl w:val="65F6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B7749"/>
    <w:multiLevelType w:val="hybridMultilevel"/>
    <w:tmpl w:val="120E0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45A51"/>
    <w:multiLevelType w:val="multilevel"/>
    <w:tmpl w:val="FE86F02A"/>
    <w:lvl w:ilvl="0">
      <w:start w:val="1"/>
      <w:numFmt w:val="decimal"/>
      <w:lvlText w:val="%1."/>
      <w:lvlJc w:val="left"/>
      <w:pPr>
        <w:ind w:left="742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89" w:hanging="2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1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abstractNum w:abstractNumId="9" w15:restartNumberingAfterBreak="0">
    <w:nsid w:val="0E0D3A13"/>
    <w:multiLevelType w:val="multilevel"/>
    <w:tmpl w:val="7108D150"/>
    <w:lvl w:ilvl="0">
      <w:start w:val="1"/>
      <w:numFmt w:val="decimal"/>
      <w:lvlText w:val="%1."/>
      <w:lvlJc w:val="left"/>
      <w:pPr>
        <w:ind w:left="742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89" w:hanging="2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1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0E422730"/>
    <w:multiLevelType w:val="multilevel"/>
    <w:tmpl w:val="1A14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304A05"/>
    <w:multiLevelType w:val="hybridMultilevel"/>
    <w:tmpl w:val="C41A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3756BF"/>
    <w:multiLevelType w:val="multilevel"/>
    <w:tmpl w:val="58FA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8B71B8"/>
    <w:multiLevelType w:val="multilevel"/>
    <w:tmpl w:val="F286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E2597B"/>
    <w:multiLevelType w:val="multilevel"/>
    <w:tmpl w:val="066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D7463A"/>
    <w:multiLevelType w:val="hybridMultilevel"/>
    <w:tmpl w:val="A46A1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7D74D07"/>
    <w:multiLevelType w:val="multilevel"/>
    <w:tmpl w:val="9C16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A76B38"/>
    <w:multiLevelType w:val="hybridMultilevel"/>
    <w:tmpl w:val="2E3E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D79BB"/>
    <w:multiLevelType w:val="multilevel"/>
    <w:tmpl w:val="8FA2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F915B2"/>
    <w:multiLevelType w:val="multilevel"/>
    <w:tmpl w:val="14C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8A39EC"/>
    <w:multiLevelType w:val="hybridMultilevel"/>
    <w:tmpl w:val="987EA16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204A764B"/>
    <w:multiLevelType w:val="hybridMultilevel"/>
    <w:tmpl w:val="D442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7724CB"/>
    <w:multiLevelType w:val="multilevel"/>
    <w:tmpl w:val="6602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AC2FE1"/>
    <w:multiLevelType w:val="multilevel"/>
    <w:tmpl w:val="F27C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CD4DAD"/>
    <w:multiLevelType w:val="hybridMultilevel"/>
    <w:tmpl w:val="2A90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A67E2"/>
    <w:multiLevelType w:val="hybridMultilevel"/>
    <w:tmpl w:val="314E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713D92"/>
    <w:multiLevelType w:val="multilevel"/>
    <w:tmpl w:val="8576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7B3EF5"/>
    <w:multiLevelType w:val="multilevel"/>
    <w:tmpl w:val="0164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194032"/>
    <w:multiLevelType w:val="multilevel"/>
    <w:tmpl w:val="227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327FD1"/>
    <w:multiLevelType w:val="multilevel"/>
    <w:tmpl w:val="B9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C25FD7"/>
    <w:multiLevelType w:val="hybridMultilevel"/>
    <w:tmpl w:val="2694483C"/>
    <w:lvl w:ilvl="0" w:tplc="8E5E51B4">
      <w:numFmt w:val="bullet"/>
      <w:lvlText w:val=""/>
      <w:lvlJc w:val="left"/>
      <w:pPr>
        <w:ind w:left="742" w:hanging="720"/>
      </w:pPr>
      <w:rPr>
        <w:rFonts w:hint="default"/>
        <w:w w:val="100"/>
        <w:lang w:val="ru-RU" w:eastAsia="en-US" w:bidi="ar-SA"/>
      </w:rPr>
    </w:lvl>
    <w:lvl w:ilvl="1" w:tplc="004A789C">
      <w:numFmt w:val="bullet"/>
      <w:lvlText w:val="•"/>
      <w:lvlJc w:val="left"/>
      <w:pPr>
        <w:ind w:left="1699" w:hanging="720"/>
      </w:pPr>
      <w:rPr>
        <w:rFonts w:hint="default"/>
        <w:lang w:val="ru-RU" w:eastAsia="en-US" w:bidi="ar-SA"/>
      </w:rPr>
    </w:lvl>
    <w:lvl w:ilvl="2" w:tplc="600C0C64">
      <w:numFmt w:val="bullet"/>
      <w:lvlText w:val="•"/>
      <w:lvlJc w:val="left"/>
      <w:pPr>
        <w:ind w:left="2658" w:hanging="720"/>
      </w:pPr>
      <w:rPr>
        <w:rFonts w:hint="default"/>
        <w:lang w:val="ru-RU" w:eastAsia="en-US" w:bidi="ar-SA"/>
      </w:rPr>
    </w:lvl>
    <w:lvl w:ilvl="3" w:tplc="B4A81A72">
      <w:numFmt w:val="bullet"/>
      <w:lvlText w:val="•"/>
      <w:lvlJc w:val="left"/>
      <w:pPr>
        <w:ind w:left="3617" w:hanging="720"/>
      </w:pPr>
      <w:rPr>
        <w:rFonts w:hint="default"/>
        <w:lang w:val="ru-RU" w:eastAsia="en-US" w:bidi="ar-SA"/>
      </w:rPr>
    </w:lvl>
    <w:lvl w:ilvl="4" w:tplc="FC4EF3CC">
      <w:numFmt w:val="bullet"/>
      <w:lvlText w:val="•"/>
      <w:lvlJc w:val="left"/>
      <w:pPr>
        <w:ind w:left="4576" w:hanging="720"/>
      </w:pPr>
      <w:rPr>
        <w:rFonts w:hint="default"/>
        <w:lang w:val="ru-RU" w:eastAsia="en-US" w:bidi="ar-SA"/>
      </w:rPr>
    </w:lvl>
    <w:lvl w:ilvl="5" w:tplc="5C302802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6" w:tplc="1C8EF69A">
      <w:numFmt w:val="bullet"/>
      <w:lvlText w:val="•"/>
      <w:lvlJc w:val="left"/>
      <w:pPr>
        <w:ind w:left="6494" w:hanging="720"/>
      </w:pPr>
      <w:rPr>
        <w:rFonts w:hint="default"/>
        <w:lang w:val="ru-RU" w:eastAsia="en-US" w:bidi="ar-SA"/>
      </w:rPr>
    </w:lvl>
    <w:lvl w:ilvl="7" w:tplc="1924E1A4">
      <w:numFmt w:val="bullet"/>
      <w:lvlText w:val="•"/>
      <w:lvlJc w:val="left"/>
      <w:pPr>
        <w:ind w:left="7453" w:hanging="720"/>
      </w:pPr>
      <w:rPr>
        <w:rFonts w:hint="default"/>
        <w:lang w:val="ru-RU" w:eastAsia="en-US" w:bidi="ar-SA"/>
      </w:rPr>
    </w:lvl>
    <w:lvl w:ilvl="8" w:tplc="02BAE660">
      <w:numFmt w:val="bullet"/>
      <w:lvlText w:val="•"/>
      <w:lvlJc w:val="left"/>
      <w:pPr>
        <w:ind w:left="8412" w:hanging="720"/>
      </w:pPr>
      <w:rPr>
        <w:rFonts w:hint="default"/>
        <w:lang w:val="ru-RU" w:eastAsia="en-US" w:bidi="ar-SA"/>
      </w:rPr>
    </w:lvl>
  </w:abstractNum>
  <w:abstractNum w:abstractNumId="31" w15:restartNumberingAfterBreak="0">
    <w:nsid w:val="2CC71C70"/>
    <w:multiLevelType w:val="multilevel"/>
    <w:tmpl w:val="4EB4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CC8392D"/>
    <w:multiLevelType w:val="multilevel"/>
    <w:tmpl w:val="5DAE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924018"/>
    <w:multiLevelType w:val="multilevel"/>
    <w:tmpl w:val="3CCA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A454B9"/>
    <w:multiLevelType w:val="hybridMultilevel"/>
    <w:tmpl w:val="08D0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A80AC8"/>
    <w:multiLevelType w:val="multilevel"/>
    <w:tmpl w:val="AE7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604590"/>
    <w:multiLevelType w:val="hybridMultilevel"/>
    <w:tmpl w:val="56C8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D56D61"/>
    <w:multiLevelType w:val="hybridMultilevel"/>
    <w:tmpl w:val="FF2C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F83FBC"/>
    <w:multiLevelType w:val="hybridMultilevel"/>
    <w:tmpl w:val="FF283F7C"/>
    <w:lvl w:ilvl="0" w:tplc="6276E4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 w15:restartNumberingAfterBreak="0">
    <w:nsid w:val="3D483ED5"/>
    <w:multiLevelType w:val="hybridMultilevel"/>
    <w:tmpl w:val="F404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7E314D"/>
    <w:multiLevelType w:val="hybridMultilevel"/>
    <w:tmpl w:val="4272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8C4A86"/>
    <w:multiLevelType w:val="hybridMultilevel"/>
    <w:tmpl w:val="875448BC"/>
    <w:lvl w:ilvl="0" w:tplc="DA9078F2">
      <w:numFmt w:val="bullet"/>
      <w:lvlText w:val="-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2A2FA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FB324C2C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A4BE7CE8">
      <w:numFmt w:val="bullet"/>
      <w:lvlText w:val="•"/>
      <w:lvlJc w:val="left"/>
      <w:pPr>
        <w:ind w:left="3212" w:hanging="281"/>
      </w:pPr>
      <w:rPr>
        <w:rFonts w:hint="default"/>
        <w:lang w:val="ru-RU" w:eastAsia="en-US" w:bidi="ar-SA"/>
      </w:rPr>
    </w:lvl>
    <w:lvl w:ilvl="4" w:tplc="4300BFF2">
      <w:numFmt w:val="bullet"/>
      <w:lvlText w:val="•"/>
      <w:lvlJc w:val="left"/>
      <w:pPr>
        <w:ind w:left="4243" w:hanging="281"/>
      </w:pPr>
      <w:rPr>
        <w:rFonts w:hint="default"/>
        <w:lang w:val="ru-RU" w:eastAsia="en-US" w:bidi="ar-SA"/>
      </w:rPr>
    </w:lvl>
    <w:lvl w:ilvl="5" w:tplc="4DE4A096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6" w:tplc="4ACE10CA">
      <w:numFmt w:val="bullet"/>
      <w:lvlText w:val="•"/>
      <w:lvlJc w:val="left"/>
      <w:pPr>
        <w:ind w:left="6305" w:hanging="281"/>
      </w:pPr>
      <w:rPr>
        <w:rFonts w:hint="default"/>
        <w:lang w:val="ru-RU" w:eastAsia="en-US" w:bidi="ar-SA"/>
      </w:rPr>
    </w:lvl>
    <w:lvl w:ilvl="7" w:tplc="87D20ADE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 w:tplc="29A63834">
      <w:numFmt w:val="bullet"/>
      <w:lvlText w:val="•"/>
      <w:lvlJc w:val="left"/>
      <w:pPr>
        <w:ind w:left="8367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45B577D6"/>
    <w:multiLevelType w:val="multilevel"/>
    <w:tmpl w:val="4880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525652"/>
    <w:multiLevelType w:val="multilevel"/>
    <w:tmpl w:val="ADAA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AA1004"/>
    <w:multiLevelType w:val="multilevel"/>
    <w:tmpl w:val="4802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3F782C"/>
    <w:multiLevelType w:val="hybridMultilevel"/>
    <w:tmpl w:val="0F7A336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6" w15:restartNumberingAfterBreak="0">
    <w:nsid w:val="4F506A62"/>
    <w:multiLevelType w:val="hybridMultilevel"/>
    <w:tmpl w:val="1B86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716F80"/>
    <w:multiLevelType w:val="hybridMultilevel"/>
    <w:tmpl w:val="BEEA9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51D64909"/>
    <w:multiLevelType w:val="multilevel"/>
    <w:tmpl w:val="2666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412E7D"/>
    <w:multiLevelType w:val="hybridMultilevel"/>
    <w:tmpl w:val="4112CF60"/>
    <w:lvl w:ilvl="0" w:tplc="A4A83042">
      <w:numFmt w:val="bullet"/>
      <w:lvlText w:val=""/>
      <w:lvlJc w:val="left"/>
      <w:pPr>
        <w:ind w:left="18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FE0F66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8091A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6F856C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1854D28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D9FC293A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1F4E7A3E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F75C2924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  <w:lvl w:ilvl="8" w:tplc="92EE467E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3941285"/>
    <w:multiLevelType w:val="hybridMultilevel"/>
    <w:tmpl w:val="468E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B00A46"/>
    <w:multiLevelType w:val="hybridMultilevel"/>
    <w:tmpl w:val="89C6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015ECC"/>
    <w:multiLevelType w:val="multilevel"/>
    <w:tmpl w:val="F33C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9F2549F"/>
    <w:multiLevelType w:val="multilevel"/>
    <w:tmpl w:val="241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5F1F44"/>
    <w:multiLevelType w:val="multilevel"/>
    <w:tmpl w:val="513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3B7D57"/>
    <w:multiLevelType w:val="multilevel"/>
    <w:tmpl w:val="A66A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FF057E5"/>
    <w:multiLevelType w:val="hybridMultilevel"/>
    <w:tmpl w:val="53C2A47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7" w15:restartNumberingAfterBreak="0">
    <w:nsid w:val="601C5EB1"/>
    <w:multiLevelType w:val="hybridMultilevel"/>
    <w:tmpl w:val="F380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561B28"/>
    <w:multiLevelType w:val="multilevel"/>
    <w:tmpl w:val="16BE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BC24E8"/>
    <w:multiLevelType w:val="multilevel"/>
    <w:tmpl w:val="3C9E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5265BD"/>
    <w:multiLevelType w:val="multilevel"/>
    <w:tmpl w:val="C370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B41FF5"/>
    <w:multiLevelType w:val="hybridMultilevel"/>
    <w:tmpl w:val="4556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BB71D8"/>
    <w:multiLevelType w:val="hybridMultilevel"/>
    <w:tmpl w:val="7F52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476109"/>
    <w:multiLevelType w:val="multilevel"/>
    <w:tmpl w:val="A2FA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97A39DD"/>
    <w:multiLevelType w:val="hybridMultilevel"/>
    <w:tmpl w:val="4C1EA3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5" w15:restartNumberingAfterBreak="0">
    <w:nsid w:val="699F39E1"/>
    <w:multiLevelType w:val="multilevel"/>
    <w:tmpl w:val="7760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B514090"/>
    <w:multiLevelType w:val="hybridMultilevel"/>
    <w:tmpl w:val="28DC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BD4710E"/>
    <w:multiLevelType w:val="hybridMultilevel"/>
    <w:tmpl w:val="1436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AD6C69"/>
    <w:multiLevelType w:val="multilevel"/>
    <w:tmpl w:val="7378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E476C92"/>
    <w:multiLevelType w:val="hybridMultilevel"/>
    <w:tmpl w:val="C47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09234E"/>
    <w:multiLevelType w:val="hybridMultilevel"/>
    <w:tmpl w:val="2848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8A78A5"/>
    <w:multiLevelType w:val="multilevel"/>
    <w:tmpl w:val="2512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A5B3F42"/>
    <w:multiLevelType w:val="multilevel"/>
    <w:tmpl w:val="2BAE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D92102B"/>
    <w:multiLevelType w:val="multilevel"/>
    <w:tmpl w:val="D86A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46"/>
  </w:num>
  <w:num w:numId="3">
    <w:abstractNumId w:val="62"/>
  </w:num>
  <w:num w:numId="4">
    <w:abstractNumId w:val="36"/>
  </w:num>
  <w:num w:numId="5">
    <w:abstractNumId w:val="34"/>
  </w:num>
  <w:num w:numId="6">
    <w:abstractNumId w:val="11"/>
  </w:num>
  <w:num w:numId="7">
    <w:abstractNumId w:val="69"/>
  </w:num>
  <w:num w:numId="8">
    <w:abstractNumId w:val="57"/>
  </w:num>
  <w:num w:numId="9">
    <w:abstractNumId w:val="67"/>
  </w:num>
  <w:num w:numId="10">
    <w:abstractNumId w:val="4"/>
  </w:num>
  <w:num w:numId="11">
    <w:abstractNumId w:val="66"/>
  </w:num>
  <w:num w:numId="12">
    <w:abstractNumId w:val="17"/>
  </w:num>
  <w:num w:numId="13">
    <w:abstractNumId w:val="1"/>
  </w:num>
  <w:num w:numId="14">
    <w:abstractNumId w:val="51"/>
  </w:num>
  <w:num w:numId="15">
    <w:abstractNumId w:val="6"/>
  </w:num>
  <w:num w:numId="16">
    <w:abstractNumId w:val="70"/>
  </w:num>
  <w:num w:numId="17">
    <w:abstractNumId w:val="61"/>
  </w:num>
  <w:num w:numId="18">
    <w:abstractNumId w:val="37"/>
  </w:num>
  <w:num w:numId="19">
    <w:abstractNumId w:val="47"/>
  </w:num>
  <w:num w:numId="20">
    <w:abstractNumId w:val="15"/>
  </w:num>
  <w:num w:numId="21">
    <w:abstractNumId w:val="21"/>
  </w:num>
  <w:num w:numId="22">
    <w:abstractNumId w:val="25"/>
  </w:num>
  <w:num w:numId="23">
    <w:abstractNumId w:val="7"/>
  </w:num>
  <w:num w:numId="24">
    <w:abstractNumId w:val="40"/>
  </w:num>
  <w:num w:numId="25">
    <w:abstractNumId w:val="9"/>
  </w:num>
  <w:num w:numId="26">
    <w:abstractNumId w:val="41"/>
  </w:num>
  <w:num w:numId="27">
    <w:abstractNumId w:val="30"/>
  </w:num>
  <w:num w:numId="28">
    <w:abstractNumId w:val="39"/>
  </w:num>
  <w:num w:numId="29">
    <w:abstractNumId w:val="68"/>
  </w:num>
  <w:num w:numId="30">
    <w:abstractNumId w:val="35"/>
  </w:num>
  <w:num w:numId="31">
    <w:abstractNumId w:val="71"/>
  </w:num>
  <w:num w:numId="32">
    <w:abstractNumId w:val="59"/>
  </w:num>
  <w:num w:numId="33">
    <w:abstractNumId w:val="32"/>
  </w:num>
  <w:num w:numId="34">
    <w:abstractNumId w:val="12"/>
  </w:num>
  <w:num w:numId="35">
    <w:abstractNumId w:val="3"/>
  </w:num>
  <w:num w:numId="36">
    <w:abstractNumId w:val="55"/>
  </w:num>
  <w:num w:numId="37">
    <w:abstractNumId w:val="28"/>
  </w:num>
  <w:num w:numId="38">
    <w:abstractNumId w:val="23"/>
  </w:num>
  <w:num w:numId="39">
    <w:abstractNumId w:val="63"/>
  </w:num>
  <w:num w:numId="40">
    <w:abstractNumId w:val="65"/>
  </w:num>
  <w:num w:numId="41">
    <w:abstractNumId w:val="72"/>
  </w:num>
  <w:num w:numId="42">
    <w:abstractNumId w:val="5"/>
  </w:num>
  <w:num w:numId="43">
    <w:abstractNumId w:val="53"/>
  </w:num>
  <w:num w:numId="44">
    <w:abstractNumId w:val="29"/>
  </w:num>
  <w:num w:numId="45">
    <w:abstractNumId w:val="54"/>
  </w:num>
  <w:num w:numId="46">
    <w:abstractNumId w:val="10"/>
  </w:num>
  <w:num w:numId="47">
    <w:abstractNumId w:val="52"/>
  </w:num>
  <w:num w:numId="48">
    <w:abstractNumId w:val="31"/>
  </w:num>
  <w:num w:numId="49">
    <w:abstractNumId w:val="42"/>
  </w:num>
  <w:num w:numId="50">
    <w:abstractNumId w:val="60"/>
  </w:num>
  <w:num w:numId="51">
    <w:abstractNumId w:val="18"/>
  </w:num>
  <w:num w:numId="52">
    <w:abstractNumId w:val="33"/>
  </w:num>
  <w:num w:numId="53">
    <w:abstractNumId w:val="43"/>
  </w:num>
  <w:num w:numId="54">
    <w:abstractNumId w:val="58"/>
  </w:num>
  <w:num w:numId="55">
    <w:abstractNumId w:val="16"/>
  </w:num>
  <w:num w:numId="56">
    <w:abstractNumId w:val="73"/>
  </w:num>
  <w:num w:numId="57">
    <w:abstractNumId w:val="48"/>
  </w:num>
  <w:num w:numId="58">
    <w:abstractNumId w:val="27"/>
  </w:num>
  <w:num w:numId="59">
    <w:abstractNumId w:val="13"/>
  </w:num>
  <w:num w:numId="60">
    <w:abstractNumId w:val="44"/>
  </w:num>
  <w:num w:numId="61">
    <w:abstractNumId w:val="19"/>
  </w:num>
  <w:num w:numId="62">
    <w:abstractNumId w:val="49"/>
  </w:num>
  <w:num w:numId="63">
    <w:abstractNumId w:val="14"/>
  </w:num>
  <w:num w:numId="64">
    <w:abstractNumId w:val="22"/>
  </w:num>
  <w:num w:numId="65">
    <w:abstractNumId w:val="26"/>
  </w:num>
  <w:num w:numId="66">
    <w:abstractNumId w:val="8"/>
  </w:num>
  <w:num w:numId="67">
    <w:abstractNumId w:val="64"/>
  </w:num>
  <w:num w:numId="68">
    <w:abstractNumId w:val="56"/>
  </w:num>
  <w:num w:numId="69">
    <w:abstractNumId w:val="20"/>
  </w:num>
  <w:num w:numId="70">
    <w:abstractNumId w:val="45"/>
  </w:num>
  <w:num w:numId="71">
    <w:abstractNumId w:val="38"/>
  </w:num>
  <w:num w:numId="72">
    <w:abstractNumId w:val="2"/>
  </w:num>
  <w:num w:numId="73">
    <w:abstractNumId w:val="0"/>
  </w:num>
  <w:num w:numId="74">
    <w:abstractNumId w:val="2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CE"/>
    <w:rsid w:val="00011A15"/>
    <w:rsid w:val="00023582"/>
    <w:rsid w:val="00030215"/>
    <w:rsid w:val="000413F6"/>
    <w:rsid w:val="000475F0"/>
    <w:rsid w:val="00053C66"/>
    <w:rsid w:val="00055C61"/>
    <w:rsid w:val="00073433"/>
    <w:rsid w:val="00073C8F"/>
    <w:rsid w:val="00074531"/>
    <w:rsid w:val="0008169D"/>
    <w:rsid w:val="000A1634"/>
    <w:rsid w:val="000C74E3"/>
    <w:rsid w:val="000D1B31"/>
    <w:rsid w:val="000D4700"/>
    <w:rsid w:val="000E544A"/>
    <w:rsid w:val="000F2B60"/>
    <w:rsid w:val="00121790"/>
    <w:rsid w:val="00137838"/>
    <w:rsid w:val="001564B2"/>
    <w:rsid w:val="0017363B"/>
    <w:rsid w:val="001834C4"/>
    <w:rsid w:val="0018612A"/>
    <w:rsid w:val="00193986"/>
    <w:rsid w:val="001A0DD7"/>
    <w:rsid w:val="001B49D5"/>
    <w:rsid w:val="001C5F71"/>
    <w:rsid w:val="002160E6"/>
    <w:rsid w:val="00227C4F"/>
    <w:rsid w:val="00243FAB"/>
    <w:rsid w:val="002541BA"/>
    <w:rsid w:val="0025778A"/>
    <w:rsid w:val="00257D4F"/>
    <w:rsid w:val="002708E3"/>
    <w:rsid w:val="00285177"/>
    <w:rsid w:val="00292D54"/>
    <w:rsid w:val="00294F29"/>
    <w:rsid w:val="002A289A"/>
    <w:rsid w:val="002C0F7A"/>
    <w:rsid w:val="002C0FD8"/>
    <w:rsid w:val="002D3985"/>
    <w:rsid w:val="002E6351"/>
    <w:rsid w:val="003020F6"/>
    <w:rsid w:val="003215A4"/>
    <w:rsid w:val="00322BA1"/>
    <w:rsid w:val="00331B0F"/>
    <w:rsid w:val="00335257"/>
    <w:rsid w:val="0034202C"/>
    <w:rsid w:val="0034222A"/>
    <w:rsid w:val="003620A8"/>
    <w:rsid w:val="00373BBF"/>
    <w:rsid w:val="00391CC0"/>
    <w:rsid w:val="003C7017"/>
    <w:rsid w:val="003E2F7B"/>
    <w:rsid w:val="003F628D"/>
    <w:rsid w:val="00401285"/>
    <w:rsid w:val="00423738"/>
    <w:rsid w:val="0044097B"/>
    <w:rsid w:val="004409F2"/>
    <w:rsid w:val="00462C6E"/>
    <w:rsid w:val="00477E3F"/>
    <w:rsid w:val="00495E44"/>
    <w:rsid w:val="004975C2"/>
    <w:rsid w:val="004A24C8"/>
    <w:rsid w:val="004B2F9C"/>
    <w:rsid w:val="004C2FE5"/>
    <w:rsid w:val="004D5D24"/>
    <w:rsid w:val="004E1AEC"/>
    <w:rsid w:val="004F492E"/>
    <w:rsid w:val="0053503D"/>
    <w:rsid w:val="00535B3F"/>
    <w:rsid w:val="00551A97"/>
    <w:rsid w:val="00553BD2"/>
    <w:rsid w:val="00557A69"/>
    <w:rsid w:val="0056169D"/>
    <w:rsid w:val="005651EC"/>
    <w:rsid w:val="00586B4B"/>
    <w:rsid w:val="00590D07"/>
    <w:rsid w:val="00596AEC"/>
    <w:rsid w:val="005A3794"/>
    <w:rsid w:val="005A7DDA"/>
    <w:rsid w:val="005B2F31"/>
    <w:rsid w:val="005C7701"/>
    <w:rsid w:val="005D7649"/>
    <w:rsid w:val="005E0F0B"/>
    <w:rsid w:val="00607870"/>
    <w:rsid w:val="00615FCE"/>
    <w:rsid w:val="00620BD8"/>
    <w:rsid w:val="00636A46"/>
    <w:rsid w:val="00652A8D"/>
    <w:rsid w:val="006A6614"/>
    <w:rsid w:val="006D793E"/>
    <w:rsid w:val="00713F94"/>
    <w:rsid w:val="00716D98"/>
    <w:rsid w:val="00730FBB"/>
    <w:rsid w:val="007312C7"/>
    <w:rsid w:val="007343E1"/>
    <w:rsid w:val="00755EB6"/>
    <w:rsid w:val="00756CE3"/>
    <w:rsid w:val="00763682"/>
    <w:rsid w:val="0076567B"/>
    <w:rsid w:val="00790106"/>
    <w:rsid w:val="0079368E"/>
    <w:rsid w:val="007A45AD"/>
    <w:rsid w:val="007B1124"/>
    <w:rsid w:val="007B2F0B"/>
    <w:rsid w:val="007E1507"/>
    <w:rsid w:val="007E4F94"/>
    <w:rsid w:val="00801A61"/>
    <w:rsid w:val="00804F2B"/>
    <w:rsid w:val="00845BF8"/>
    <w:rsid w:val="00863611"/>
    <w:rsid w:val="0088486A"/>
    <w:rsid w:val="008A320F"/>
    <w:rsid w:val="008A595B"/>
    <w:rsid w:val="008A6A69"/>
    <w:rsid w:val="008C3552"/>
    <w:rsid w:val="008C385A"/>
    <w:rsid w:val="008F6A53"/>
    <w:rsid w:val="00900A87"/>
    <w:rsid w:val="00903B6E"/>
    <w:rsid w:val="00906A67"/>
    <w:rsid w:val="00916324"/>
    <w:rsid w:val="00924940"/>
    <w:rsid w:val="00932292"/>
    <w:rsid w:val="0095592C"/>
    <w:rsid w:val="00967D3B"/>
    <w:rsid w:val="009960A5"/>
    <w:rsid w:val="009B0FA2"/>
    <w:rsid w:val="009E5927"/>
    <w:rsid w:val="009F309B"/>
    <w:rsid w:val="00A106F6"/>
    <w:rsid w:val="00A161CE"/>
    <w:rsid w:val="00A2279D"/>
    <w:rsid w:val="00A2562D"/>
    <w:rsid w:val="00A60D5A"/>
    <w:rsid w:val="00A659E9"/>
    <w:rsid w:val="00A969BD"/>
    <w:rsid w:val="00AA5F55"/>
    <w:rsid w:val="00AC3B67"/>
    <w:rsid w:val="00AD1BCE"/>
    <w:rsid w:val="00AF3A63"/>
    <w:rsid w:val="00B07323"/>
    <w:rsid w:val="00B12015"/>
    <w:rsid w:val="00B42798"/>
    <w:rsid w:val="00B915F6"/>
    <w:rsid w:val="00BB14D4"/>
    <w:rsid w:val="00BC5859"/>
    <w:rsid w:val="00BD09BD"/>
    <w:rsid w:val="00BF69B2"/>
    <w:rsid w:val="00C0105F"/>
    <w:rsid w:val="00C2351C"/>
    <w:rsid w:val="00C51723"/>
    <w:rsid w:val="00C61B03"/>
    <w:rsid w:val="00C649F4"/>
    <w:rsid w:val="00C77183"/>
    <w:rsid w:val="00CB5426"/>
    <w:rsid w:val="00CB62FF"/>
    <w:rsid w:val="00CE5BE1"/>
    <w:rsid w:val="00D469C2"/>
    <w:rsid w:val="00D507EF"/>
    <w:rsid w:val="00D571C8"/>
    <w:rsid w:val="00D951FB"/>
    <w:rsid w:val="00D9640F"/>
    <w:rsid w:val="00DB4A7A"/>
    <w:rsid w:val="00DC23FE"/>
    <w:rsid w:val="00DC7EB7"/>
    <w:rsid w:val="00DD6F7F"/>
    <w:rsid w:val="00E0000A"/>
    <w:rsid w:val="00E10588"/>
    <w:rsid w:val="00E1379D"/>
    <w:rsid w:val="00E25B19"/>
    <w:rsid w:val="00E35864"/>
    <w:rsid w:val="00E478DE"/>
    <w:rsid w:val="00E7225C"/>
    <w:rsid w:val="00E762A1"/>
    <w:rsid w:val="00E8491C"/>
    <w:rsid w:val="00E877DC"/>
    <w:rsid w:val="00E93D97"/>
    <w:rsid w:val="00EA01A3"/>
    <w:rsid w:val="00EA0A6A"/>
    <w:rsid w:val="00EB082C"/>
    <w:rsid w:val="00EC293D"/>
    <w:rsid w:val="00EC6241"/>
    <w:rsid w:val="00EC741C"/>
    <w:rsid w:val="00EF63E1"/>
    <w:rsid w:val="00F02CED"/>
    <w:rsid w:val="00F22700"/>
    <w:rsid w:val="00F33DF5"/>
    <w:rsid w:val="00F41D44"/>
    <w:rsid w:val="00F800E0"/>
    <w:rsid w:val="00F92548"/>
    <w:rsid w:val="00F95E60"/>
    <w:rsid w:val="00FB0050"/>
    <w:rsid w:val="00FC76F5"/>
    <w:rsid w:val="00FD1E01"/>
    <w:rsid w:val="00FD595F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F378B"/>
  <w15:docId w15:val="{40C26AA8-155C-4276-84C6-7170A039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4F"/>
    <w:pPr>
      <w:spacing w:after="0" w:line="240" w:lineRule="auto"/>
    </w:pPr>
    <w:rPr>
      <w:rFonts w:ascii="Times New Roman" w:hAnsi="Times New Roman"/>
    </w:rPr>
  </w:style>
  <w:style w:type="paragraph" w:styleId="1">
    <w:name w:val="heading 1"/>
    <w:aliases w:val="Проект 1"/>
    <w:basedOn w:val="a"/>
    <w:link w:val="10"/>
    <w:uiPriority w:val="1"/>
    <w:qFormat/>
    <w:rsid w:val="00C77183"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aliases w:val="Проект 2"/>
    <w:basedOn w:val="a"/>
    <w:link w:val="20"/>
    <w:qFormat/>
    <w:rsid w:val="00495E44"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aliases w:val="Проект 3"/>
    <w:basedOn w:val="2"/>
    <w:link w:val="30"/>
    <w:qFormat/>
    <w:rsid w:val="00495E44"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оект 2 Знак"/>
    <w:basedOn w:val="a0"/>
    <w:link w:val="2"/>
    <w:rsid w:val="00495E44"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aliases w:val="Проект 1 Знак"/>
    <w:basedOn w:val="a0"/>
    <w:link w:val="1"/>
    <w:rsid w:val="00C77183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33DF5"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character" w:customStyle="1" w:styleId="a4">
    <w:name w:val="Заголовок Знак"/>
    <w:basedOn w:val="a0"/>
    <w:link w:val="a3"/>
    <w:uiPriority w:val="10"/>
    <w:rsid w:val="00F33DF5"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aliases w:val="Проект 3 Знак"/>
    <w:basedOn w:val="a0"/>
    <w:link w:val="3"/>
    <w:rsid w:val="00495E44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A161CE"/>
    <w:pPr>
      <w:ind w:left="720"/>
      <w:contextualSpacing/>
    </w:pPr>
  </w:style>
  <w:style w:type="table" w:styleId="a6">
    <w:name w:val="Table Grid"/>
    <w:basedOn w:val="a1"/>
    <w:rsid w:val="004C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FE5"/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FE5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E25B19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25B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5B1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5B19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25B1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478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DE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44097B"/>
    <w:pPr>
      <w:suppressAutoHyphens/>
      <w:spacing w:after="0" w:line="240" w:lineRule="auto"/>
    </w:pPr>
    <w:rPr>
      <w:rFonts w:ascii="Corbel" w:eastAsia="Times New Roman" w:hAnsi="Corbel" w:cs="Times New Roman"/>
      <w:kern w:val="0"/>
      <w:lang w:eastAsia="zh-CN"/>
      <w14:ligatures w14:val="none"/>
    </w:rPr>
  </w:style>
  <w:style w:type="paragraph" w:customStyle="1" w:styleId="Default">
    <w:name w:val="Default"/>
    <w:rsid w:val="00173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E8491C"/>
    <w:pPr>
      <w:widowControl w:val="0"/>
      <w:autoSpaceDE w:val="0"/>
      <w:autoSpaceDN w:val="0"/>
    </w:pPr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8491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rsid w:val="00EA0A6A"/>
    <w:pPr>
      <w:widowControl w:val="0"/>
      <w:autoSpaceDE w:val="0"/>
      <w:autoSpaceDN w:val="0"/>
      <w:ind w:left="2995"/>
      <w:outlineLvl w:val="1"/>
    </w:pPr>
    <w:rPr>
      <w:rFonts w:eastAsia="Times New Roman" w:cs="Times New Roman"/>
      <w:b/>
      <w:bCs/>
      <w:kern w:val="0"/>
      <w:sz w:val="28"/>
      <w:szCs w:val="28"/>
      <w14:ligatures w14:val="none"/>
    </w:rPr>
  </w:style>
  <w:style w:type="paragraph" w:styleId="af3">
    <w:name w:val="Body Text Indent"/>
    <w:basedOn w:val="a"/>
    <w:link w:val="af4"/>
    <w:uiPriority w:val="99"/>
    <w:unhideWhenUsed/>
    <w:rsid w:val="000E544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E544A"/>
    <w:rPr>
      <w:rFonts w:ascii="Times New Roman" w:hAnsi="Times New Roman"/>
    </w:rPr>
  </w:style>
  <w:style w:type="character" w:customStyle="1" w:styleId="c5">
    <w:name w:val="c5"/>
    <w:basedOn w:val="a0"/>
    <w:rsid w:val="000E544A"/>
  </w:style>
  <w:style w:type="paragraph" w:customStyle="1" w:styleId="c32">
    <w:name w:val="c32"/>
    <w:basedOn w:val="a"/>
    <w:rsid w:val="000E544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Без интервала Знак"/>
    <w:link w:val="af"/>
    <w:uiPriority w:val="1"/>
    <w:rsid w:val="00FF4060"/>
    <w:rPr>
      <w:rFonts w:ascii="Corbel" w:eastAsia="Times New Roman" w:hAnsi="Corbel" w:cs="Times New Roman"/>
      <w:kern w:val="0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27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2798"/>
    <w:pPr>
      <w:widowControl w:val="0"/>
      <w:autoSpaceDE w:val="0"/>
      <w:autoSpaceDN w:val="0"/>
    </w:pPr>
    <w:rPr>
      <w:rFonts w:eastAsia="Times New Roman" w:cs="Times New Roman"/>
      <w:kern w:val="0"/>
      <w14:ligatures w14:val="none"/>
    </w:rPr>
  </w:style>
  <w:style w:type="character" w:styleId="af5">
    <w:name w:val="Strong"/>
    <w:basedOn w:val="a0"/>
    <w:uiPriority w:val="22"/>
    <w:qFormat/>
    <w:rsid w:val="00053C66"/>
    <w:rPr>
      <w:b/>
      <w:bCs/>
    </w:rPr>
  </w:style>
  <w:style w:type="paragraph" w:styleId="af6">
    <w:name w:val="Normal (Web)"/>
    <w:basedOn w:val="a"/>
    <w:uiPriority w:val="99"/>
    <w:semiHidden/>
    <w:unhideWhenUsed/>
    <w:rsid w:val="008848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link">
    <w:name w:val="alink"/>
    <w:basedOn w:val="a0"/>
    <w:rsid w:val="0088486A"/>
  </w:style>
  <w:style w:type="character" w:customStyle="1" w:styleId="32">
    <w:name w:val="Основной текст (3)_"/>
    <w:basedOn w:val="a0"/>
    <w:link w:val="33"/>
    <w:uiPriority w:val="99"/>
    <w:locked/>
    <w:rsid w:val="00EC293D"/>
    <w:rPr>
      <w:rFonts w:ascii="Times New Roman" w:hAnsi="Times New Roman"/>
      <w:b/>
      <w:bCs/>
      <w:i/>
      <w:iCs/>
      <w:spacing w:val="-70"/>
      <w:sz w:val="78"/>
      <w:szCs w:val="7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C293D"/>
    <w:pPr>
      <w:widowControl w:val="0"/>
      <w:shd w:val="clear" w:color="auto" w:fill="FFFFFF"/>
      <w:spacing w:line="1032" w:lineRule="exact"/>
      <w:jc w:val="both"/>
    </w:pPr>
    <w:rPr>
      <w:b/>
      <w:bCs/>
      <w:i/>
      <w:iCs/>
      <w:spacing w:val="-70"/>
      <w:sz w:val="78"/>
      <w:szCs w:val="78"/>
    </w:rPr>
  </w:style>
  <w:style w:type="paragraph" w:customStyle="1" w:styleId="a10">
    <w:name w:val="a1"/>
    <w:basedOn w:val="a"/>
    <w:rsid w:val="00EC293D"/>
    <w:pPr>
      <w:spacing w:before="30" w:after="30"/>
    </w:pPr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0443">
          <w:marLeft w:val="0"/>
          <w:marRight w:val="0"/>
          <w:marTop w:val="0"/>
          <w:marBottom w:val="0"/>
          <w:divBdr>
            <w:top w:val="none" w:sz="0" w:space="8" w:color="D6E9C6"/>
            <w:left w:val="none" w:sz="0" w:space="11" w:color="D6E9C6"/>
            <w:bottom w:val="single" w:sz="6" w:space="8" w:color="D6E9C6"/>
            <w:right w:val="none" w:sz="0" w:space="11" w:color="D6E9C6"/>
          </w:divBdr>
        </w:div>
        <w:div w:id="1515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20B8-E7EA-4032-B058-3BEFC2BB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16260</Words>
  <Characters>92687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Анна</cp:lastModifiedBy>
  <cp:revision>2</cp:revision>
  <cp:lastPrinted>2025-06-20T08:17:00Z</cp:lastPrinted>
  <dcterms:created xsi:type="dcterms:W3CDTF">2025-06-20T08:18:00Z</dcterms:created>
  <dcterms:modified xsi:type="dcterms:W3CDTF">2025-06-20T08:18:00Z</dcterms:modified>
</cp:coreProperties>
</file>